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Default="00BA5132" w:rsidP="00BA5132">
      <w:pPr>
        <w:jc w:val="both"/>
      </w:pPr>
      <w:r>
        <w:t>Участие сотрудник</w:t>
      </w:r>
      <w:r w:rsidR="00DD6E82">
        <w:t>ов</w:t>
      </w:r>
      <w:r>
        <w:t xml:space="preserve"> кафедры аэрокосмических измеритель</w:t>
      </w:r>
      <w:r w:rsidR="00DD6E82">
        <w:t>но-вычислительных комплексов в ф</w:t>
      </w:r>
      <w:r>
        <w:t xml:space="preserve">оруме </w:t>
      </w:r>
      <w:r w:rsidRPr="00BA5132">
        <w:t>BRAIA</w:t>
      </w:r>
    </w:p>
    <w:p w:rsidR="00BA5132" w:rsidRDefault="00BA5132" w:rsidP="00BA5132">
      <w:pPr>
        <w:jc w:val="both"/>
      </w:pPr>
    </w:p>
    <w:p w:rsidR="00BA5132" w:rsidRDefault="00BA5132" w:rsidP="00BA5132">
      <w:pPr>
        <w:jc w:val="both"/>
      </w:pPr>
      <w:r>
        <w:t>18 октября в дистанционном формате состоялся ф</w:t>
      </w:r>
      <w:r w:rsidRPr="00BA5132">
        <w:t>орум BRAIA</w:t>
      </w:r>
      <w:r>
        <w:t xml:space="preserve"> по технологическим исследованиям</w:t>
      </w:r>
      <w:r w:rsidRPr="00BA5132">
        <w:t xml:space="preserve">. </w:t>
      </w:r>
      <w:r>
        <w:t>В данном форуме приняли участие директор института МИПАКТ профессор Небылов А</w:t>
      </w:r>
      <w:r w:rsidRPr="00BA5132">
        <w:t>.</w:t>
      </w:r>
      <w:r>
        <w:t>В</w:t>
      </w:r>
      <w:r w:rsidRPr="00BA5132">
        <w:t xml:space="preserve">. </w:t>
      </w:r>
      <w:r>
        <w:t>и доцент</w:t>
      </w:r>
      <w:r w:rsidRPr="00BA5132">
        <w:t xml:space="preserve">, </w:t>
      </w:r>
      <w:r>
        <w:t>кандидат технических наук Перлюк В</w:t>
      </w:r>
      <w:r w:rsidRPr="00BA5132">
        <w:t>.</w:t>
      </w:r>
      <w:r>
        <w:t>В</w:t>
      </w:r>
      <w:r w:rsidRPr="00BA5132">
        <w:t>.</w:t>
      </w:r>
    </w:p>
    <w:p w:rsidR="00BA5132" w:rsidRDefault="00BA5132" w:rsidP="00BA5132">
      <w:pPr>
        <w:jc w:val="both"/>
      </w:pPr>
      <w:r>
        <w:t xml:space="preserve">Для содействия академическому обмену между подразделениями-членами аэрокосмического альянса </w:t>
      </w:r>
      <w:r w:rsidRPr="00BA5132">
        <w:t>Belt and Roa</w:t>
      </w:r>
      <w:r>
        <w:t>d Aerospace Innovation Alliance (BRAIA), расширения академического взаимодействия университетов-членов, ознакомления с передовыми технологиями и тенденциями развития промышленности в областях, связанных с аэрокосмической отраслью, BRAIA организует серию форумов "Передовые аэрокосмические технологии" (</w:t>
      </w:r>
      <w:r w:rsidR="007D7478">
        <w:t>Aerospace Technology Frontier</w:t>
      </w:r>
      <w:bookmarkStart w:id="0" w:name="_GoBack"/>
      <w:bookmarkEnd w:id="0"/>
      <w:r>
        <w:t xml:space="preserve">). Первый форум </w:t>
      </w:r>
      <w:r w:rsidR="00181FBF">
        <w:t xml:space="preserve">был </w:t>
      </w:r>
      <w:r>
        <w:t>организован Северо-Западным политехническим университетом.</w:t>
      </w:r>
    </w:p>
    <w:p w:rsidR="00BA5132" w:rsidRDefault="00BA5132" w:rsidP="00BA5132"/>
    <w:sectPr w:rsidR="00B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2"/>
    <w:rsid w:val="00181FBF"/>
    <w:rsid w:val="003D49A9"/>
    <w:rsid w:val="005B6F03"/>
    <w:rsid w:val="007D7478"/>
    <w:rsid w:val="00BA5132"/>
    <w:rsid w:val="00C63B62"/>
    <w:rsid w:val="00D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6A80-A513-4505-A9CE-AA6A9615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2021-10-21T18:28:00Z</dcterms:created>
  <dcterms:modified xsi:type="dcterms:W3CDTF">2021-10-21T18:39:00Z</dcterms:modified>
</cp:coreProperties>
</file>