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333656" w:rsidRDefault="00333656">
      <w:pPr>
        <w:rPr>
          <w:rFonts w:ascii="Times New Roman" w:hAnsi="Times New Roman" w:cs="Times New Roman"/>
          <w:sz w:val="28"/>
          <w:szCs w:val="28"/>
        </w:rPr>
      </w:pPr>
      <w:r w:rsidRPr="00333656">
        <w:rPr>
          <w:rFonts w:ascii="Times New Roman" w:hAnsi="Times New Roman" w:cs="Times New Roman"/>
          <w:sz w:val="28"/>
          <w:szCs w:val="28"/>
        </w:rPr>
        <w:t>Экскурсия в музей государственного предприятия «Адмиралтейские верфи»</w:t>
      </w:r>
    </w:p>
    <w:p w:rsidR="00333656" w:rsidRPr="00333656" w:rsidRDefault="00333656">
      <w:pPr>
        <w:rPr>
          <w:rFonts w:ascii="Times New Roman" w:hAnsi="Times New Roman" w:cs="Times New Roman"/>
          <w:sz w:val="28"/>
          <w:szCs w:val="28"/>
        </w:rPr>
      </w:pPr>
    </w:p>
    <w:p w:rsidR="00C34F2E" w:rsidRPr="00333656" w:rsidRDefault="00C34F2E" w:rsidP="00C34F2E">
      <w:pPr>
        <w:pStyle w:val="lead"/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333656">
        <w:rPr>
          <w:sz w:val="28"/>
          <w:szCs w:val="28"/>
        </w:rPr>
        <w:t>21 октября студенты кафедры «Системного анализа и логистики» посетили музей государственного предприятия «Адмиралтейские верфи»</w:t>
      </w:r>
    </w:p>
    <w:p w:rsidR="00C34F2E" w:rsidRPr="00333656" w:rsidRDefault="00C34F2E" w:rsidP="00C34F2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Музей предприятия «Адмиралтейские верфи» является одним из лучших производственных музеев не только Петербурга, но и России. Экспозиция состоит из двух этажей и более 3000 экспонатов. Первый зал посвящен дореволюционному периоду истории Адмиралтейских верфей (с 1704 года), второй - советскому и современному периодам. Создана также видовая площадка (под открыт</w:t>
      </w:r>
      <w:bookmarkStart w:id="0" w:name="_GoBack"/>
      <w:bookmarkEnd w:id="0"/>
      <w:r w:rsidRPr="00333656">
        <w:rPr>
          <w:sz w:val="28"/>
          <w:szCs w:val="28"/>
        </w:rPr>
        <w:t>ым небом), на которой размещены подлинные предметы, например старинные якоря, пушка подводной лодки "Щука" и пр.</w:t>
      </w:r>
    </w:p>
    <w:p w:rsidR="00C34F2E" w:rsidRDefault="00C34F2E" w:rsidP="00C34F2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В ходе экскурсии студенты направления подготовки «Технология транспортных процессов»</w:t>
      </w:r>
      <w:r w:rsidR="002723AF">
        <w:rPr>
          <w:sz w:val="28"/>
          <w:szCs w:val="28"/>
        </w:rPr>
        <w:t xml:space="preserve"> (группы 1821</w:t>
      </w:r>
      <w:r w:rsidR="002723AF" w:rsidRPr="002723AF">
        <w:rPr>
          <w:sz w:val="28"/>
          <w:szCs w:val="28"/>
        </w:rPr>
        <w:t>,1822)</w:t>
      </w:r>
      <w:r w:rsidRPr="00333656">
        <w:rPr>
          <w:sz w:val="28"/>
          <w:szCs w:val="28"/>
        </w:rPr>
        <w:t xml:space="preserve"> познакомились с историей предприятия «Адмиралтейские верфи», ознакомились с проектами судов, и имели возможность узнать о возможных вакансиях, стажировках.</w:t>
      </w:r>
    </w:p>
    <w:p w:rsidR="00F377D0" w:rsidRPr="00F377D0" w:rsidRDefault="00F377D0" w:rsidP="00C34F2E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</w:rPr>
      </w:pPr>
      <w:r w:rsidRPr="00F377D0">
        <w:rPr>
          <w:i/>
          <w:sz w:val="28"/>
          <w:szCs w:val="28"/>
        </w:rPr>
        <w:t>Кафедра системного анализа логистики благодарит доцента, кандидата военных наук Уголкова С.В. за организацию данной экскурсии.</w:t>
      </w:r>
    </w:p>
    <w:p w:rsidR="00C34F2E" w:rsidRDefault="00C34F2E"/>
    <w:sectPr w:rsidR="00C3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5"/>
    <w:rsid w:val="002723AF"/>
    <w:rsid w:val="00333656"/>
    <w:rsid w:val="003D49A9"/>
    <w:rsid w:val="005B6F03"/>
    <w:rsid w:val="0090565F"/>
    <w:rsid w:val="00C34F2E"/>
    <w:rsid w:val="00D97C15"/>
    <w:rsid w:val="00F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A66E-FE19-4E57-8CE4-7D1CD92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C3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2021-10-21T19:00:00Z</dcterms:created>
  <dcterms:modified xsi:type="dcterms:W3CDTF">2021-10-21T19:04:00Z</dcterms:modified>
</cp:coreProperties>
</file>