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6B3" w:rsidRPr="0062492F" w:rsidRDefault="00F206B3" w:rsidP="0062492F">
      <w:pPr>
        <w:shd w:val="clear" w:color="auto" w:fill="FFFFFF"/>
        <w:spacing w:before="120" w:after="144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</w:pPr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>Международная выставка «</w:t>
      </w:r>
      <w:proofErr w:type="spellStart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>Study</w:t>
      </w:r>
      <w:proofErr w:type="spellEnd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>Abroad</w:t>
      </w:r>
      <w:proofErr w:type="spellEnd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>Fair</w:t>
      </w:r>
      <w:proofErr w:type="spellEnd"/>
      <w:r w:rsidRPr="0062492F">
        <w:rPr>
          <w:rFonts w:ascii="Times New Roman" w:eastAsia="Times New Roman" w:hAnsi="Times New Roman"/>
          <w:b/>
          <w:bCs/>
          <w:kern w:val="36"/>
          <w:sz w:val="60"/>
          <w:szCs w:val="60"/>
          <w:lang w:eastAsia="ru-RU"/>
        </w:rPr>
        <w:t>»</w:t>
      </w:r>
    </w:p>
    <w:p w:rsidR="00F206B3" w:rsidRPr="0062492F" w:rsidRDefault="00F206B3" w:rsidP="00F206B3">
      <w:pPr>
        <w:shd w:val="clear" w:color="auto" w:fill="FFFFFF"/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6B3" w:rsidRPr="0062492F" w:rsidRDefault="00B35839" w:rsidP="0062492F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21 октября 2021 года </w:t>
      </w:r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ГУАП был приглашен французским </w:t>
      </w:r>
      <w:hyperlink r:id="rId5" w:history="1"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университетом ENSIIE</w:t>
        </w:r>
      </w:hyperlink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 на мероприятие </w:t>
      </w:r>
      <w:hyperlink r:id="rId6" w:history="1"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«</w:t>
        </w:r>
        <w:proofErr w:type="spellStart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Study</w:t>
        </w:r>
        <w:proofErr w:type="spellEnd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</w:t>
        </w:r>
        <w:proofErr w:type="spellStart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Abroad</w:t>
        </w:r>
        <w:proofErr w:type="spellEnd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</w:t>
        </w:r>
        <w:proofErr w:type="spellStart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Fair</w:t>
        </w:r>
        <w:proofErr w:type="spellEnd"/>
        <w:r w:rsidR="00F206B3" w:rsidRPr="0062492F">
          <w:rPr>
            <w:rFonts w:ascii="Times New Roman" w:eastAsia="Times New Roman" w:hAnsi="Times New Roman"/>
            <w:sz w:val="28"/>
            <w:szCs w:val="28"/>
            <w:lang w:eastAsia="ru-RU"/>
          </w:rPr>
          <w:t>»</w:t>
        </w:r>
      </w:hyperlink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06B3" w:rsidRPr="0062492F" w:rsidRDefault="00F206B3" w:rsidP="0062492F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Цель мероприятия – дать возможность студентами ENSIIE ознакомится с программами обмена</w:t>
      </w:r>
      <w:r w:rsidR="00283BA9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в университетах-партнерах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>. В рамках мероприятия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двести студентов посетили виртуальные стенды тридцати университетов со всего мира, в числе которых: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val="en-US" w:eastAsia="ru-RU"/>
        </w:rPr>
        <w:t>Saint Petersburg State University of Aerospace Instrumentation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val="en-US" w:eastAsia="ru-RU"/>
        </w:rPr>
        <w:t>Asia Pacific University (Kuala Lumpur, Malaysia)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Campus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Franco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Sénégalais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GRIFFITH UNIVERSITY; Brisbane &amp; Gold Coast -Queensland,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Griffith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College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val="en-US" w:eastAsia="ru-RU"/>
        </w:rPr>
        <w:t>James Cook University, Singapore Campus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Manhattan Institute of Management (MIM)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Monash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University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Malaysia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Nanjing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University</w:t>
      </w:r>
      <w:proofErr w:type="spellEnd"/>
    </w:p>
    <w:p w:rsidR="00F206B3" w:rsidRPr="0062492F" w:rsidRDefault="000566B5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Studies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Up</w:t>
      </w:r>
      <w:proofErr w:type="spellEnd"/>
    </w:p>
    <w:p w:rsidR="000566B5" w:rsidRPr="0062492F" w:rsidRDefault="000566B5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The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University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of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Newcastle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Australia</w:t>
      </w:r>
      <w:proofErr w:type="spellEnd"/>
    </w:p>
    <w:p w:rsidR="003912ED" w:rsidRPr="0062492F" w:rsidRDefault="000566B5" w:rsidP="000566B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The Franco-German University (FGU)</w:t>
      </w:r>
    </w:p>
    <w:p w:rsidR="000566B5" w:rsidRPr="0062492F" w:rsidRDefault="000566B5" w:rsidP="000566B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UFPB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University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Passau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RMIT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University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Vietnam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UQAC (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Chicoutimi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University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Wollongong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in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Dubai</w:t>
      </w:r>
      <w:proofErr w:type="spellEnd"/>
    </w:p>
    <w:p w:rsidR="003912ED" w:rsidRPr="0062492F" w:rsidRDefault="003912ED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University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of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Florence</w:t>
      </w:r>
      <w:proofErr w:type="spellEnd"/>
    </w:p>
    <w:p w:rsidR="00F206B3" w:rsidRPr="0062492F" w:rsidRDefault="003912ED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University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Sherbrooke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Canada</w:t>
      </w:r>
      <w:proofErr w:type="spellEnd"/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566B5" w:rsidRPr="0062492F" w:rsidRDefault="000566B5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Yonsei</w:t>
      </w:r>
      <w:proofErr w:type="spellEnd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2492F">
        <w:rPr>
          <w:rFonts w:ascii="Times New Roman" w:hAnsi="Times New Roman"/>
          <w:bCs/>
          <w:sz w:val="28"/>
          <w:szCs w:val="28"/>
          <w:shd w:val="clear" w:color="auto" w:fill="FFFFFF"/>
        </w:rPr>
        <w:t>University</w:t>
      </w:r>
      <w:proofErr w:type="spellEnd"/>
    </w:p>
    <w:p w:rsidR="00F206B3" w:rsidRPr="0062492F" w:rsidRDefault="00F206B3" w:rsidP="00F206B3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ÉTS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Montréal</w:t>
      </w:r>
      <w:proofErr w:type="spellEnd"/>
    </w:p>
    <w:p w:rsidR="003912ED" w:rsidRPr="0062492F" w:rsidRDefault="003912ED" w:rsidP="003912ED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06B3" w:rsidRPr="0062492F" w:rsidRDefault="003912ED" w:rsidP="0062492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стенде  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ГУАП 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представлена общая информация о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>б университете</w:t>
      </w:r>
      <w:r w:rsidR="0062492F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международн</w:t>
      </w:r>
      <w:r w:rsidR="00BC0F33" w:rsidRPr="0062492F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магистерской программе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«Встроенные 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системы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обработки информации и управления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» («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Embedded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systems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») кафедры аэрокосмических компьютерных и программных систем</w:t>
      </w:r>
      <w:r w:rsidR="00DB2A17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. Программа 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уже несколько лет вызывает и</w:t>
      </w:r>
      <w:r w:rsidR="00DB2A17" w:rsidRPr="0062492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терес у</w:t>
      </w:r>
      <w:r w:rsidR="00DB2A17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иностранных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студентов и 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>по программам мобильности на нее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приезжают </w:t>
      </w:r>
      <w:r w:rsidR="00DB2A17" w:rsidRPr="0062492F">
        <w:rPr>
          <w:rFonts w:ascii="Times New Roman" w:eastAsia="Times New Roman" w:hAnsi="Times New Roman"/>
          <w:sz w:val="28"/>
          <w:szCs w:val="28"/>
          <w:lang w:eastAsia="ru-RU"/>
        </w:rPr>
        <w:t>студенты</w:t>
      </w:r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из таких учебных заведений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Франции</w:t>
      </w:r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, как</w:t>
      </w:r>
      <w:r w:rsidR="00D43C4C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ISEP (Париж), IPSA (Париж, Тулуза), CESI (</w:t>
      </w:r>
      <w:proofErr w:type="spellStart"/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Антиб</w:t>
      </w:r>
      <w:proofErr w:type="spellEnd"/>
      <w:r w:rsidR="00F206B3" w:rsidRPr="0062492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3912ED" w:rsidRPr="0062492F" w:rsidRDefault="00DB2A17" w:rsidP="0062492F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Стенд </w:t>
      </w:r>
      <w:r w:rsidR="00BC0F33"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ГУАП 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вызвал большой интерес у французских студентов. </w:t>
      </w:r>
      <w:r w:rsidR="003912ED" w:rsidRPr="0062492F">
        <w:rPr>
          <w:rFonts w:ascii="Times New Roman" w:eastAsia="Times New Roman" w:hAnsi="Times New Roman"/>
          <w:sz w:val="28"/>
          <w:szCs w:val="28"/>
          <w:lang w:eastAsia="ru-RU"/>
        </w:rPr>
        <w:t>Сотрудники отдела международного сотрудничества</w:t>
      </w:r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провели 4 </w:t>
      </w:r>
      <w:proofErr w:type="spellStart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>он</w:t>
      </w:r>
      <w:r w:rsidR="00BC0F33" w:rsidRPr="0062492F">
        <w:rPr>
          <w:rFonts w:ascii="Times New Roman" w:eastAsia="Times New Roman" w:hAnsi="Times New Roman"/>
          <w:sz w:val="28"/>
          <w:szCs w:val="28"/>
          <w:lang w:eastAsia="ru-RU"/>
        </w:rPr>
        <w:t>лайн-интервью</w:t>
      </w:r>
      <w:proofErr w:type="spellEnd"/>
      <w:r w:rsidRPr="0062492F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ответили на все интересующие студентов вопросы.</w:t>
      </w:r>
    </w:p>
    <w:p w:rsidR="00BC0F33" w:rsidRDefault="00283BA9" w:rsidP="00F206B3">
      <w:pPr>
        <w:shd w:val="clear" w:color="auto" w:fill="FFFFFF"/>
        <w:spacing w:after="240" w:line="240" w:lineRule="auto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62492F">
        <w:rPr>
          <w:rFonts w:ascii="Roboto" w:eastAsia="Times New Roman" w:hAnsi="Roboto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24550" cy="2905125"/>
            <wp:effectExtent l="19050" t="0" r="0" b="0"/>
            <wp:docPr id="1" name="Рисунок 9" descr="C:\Users\LEX\Desktop\d3156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LEX\Desktop\d31565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57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92F">
        <w:rPr>
          <w:rFonts w:ascii="Roboto" w:eastAsia="Times New Roman" w:hAnsi="Roboto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2" name="Рисунок 13" descr="C:\Users\LEX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LEX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33" w:rsidRDefault="00283BA9" w:rsidP="00F206B3">
      <w:pPr>
        <w:shd w:val="clear" w:color="auto" w:fill="FFFFFF"/>
        <w:spacing w:after="240" w:line="240" w:lineRule="auto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24550" cy="3333750"/>
            <wp:effectExtent l="19050" t="0" r="0" b="0"/>
            <wp:docPr id="3" name="Рисунок 10" descr="C:\Users\LEX\Desktop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LEX\Desktop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4550" cy="2895600"/>
            <wp:effectExtent l="19050" t="0" r="0" b="0"/>
            <wp:docPr id="4" name="Рисунок 11" descr="C:\Users\LEX\Desktop\67ac0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EX\Desktop\67ac081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14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075" cy="2905125"/>
            <wp:effectExtent l="19050" t="0" r="9525" b="0"/>
            <wp:docPr id="5" name="Рисунок 14" descr="C:\Users\LEX\Desktop\b4610b5f-691d-4f2c-9bc2-338429dde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LEX\Desktop\b4610b5f-691d-4f2c-9bc2-338429dde2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F33" w:rsidSect="00245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B78AD"/>
    <w:multiLevelType w:val="multilevel"/>
    <w:tmpl w:val="260A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6B3"/>
    <w:rsid w:val="000566B5"/>
    <w:rsid w:val="00245FFD"/>
    <w:rsid w:val="00283BA9"/>
    <w:rsid w:val="003912ED"/>
    <w:rsid w:val="0062492F"/>
    <w:rsid w:val="007D7BE0"/>
    <w:rsid w:val="008D2E65"/>
    <w:rsid w:val="00B35839"/>
    <w:rsid w:val="00BC0F33"/>
    <w:rsid w:val="00D43C4C"/>
    <w:rsid w:val="00DB2A17"/>
    <w:rsid w:val="00F20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206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ad">
    <w:name w:val="lead"/>
    <w:basedOn w:val="a"/>
    <w:rsid w:val="00F206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206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06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6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06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F206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33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751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udy-abroad-fair-ensiie.en-virtuel.fr/202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ensiie.fr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Links>
    <vt:vector size="12" baseType="variant">
      <vt:variant>
        <vt:i4>6881320</vt:i4>
      </vt:variant>
      <vt:variant>
        <vt:i4>3</vt:i4>
      </vt:variant>
      <vt:variant>
        <vt:i4>0</vt:i4>
      </vt:variant>
      <vt:variant>
        <vt:i4>5</vt:i4>
      </vt:variant>
      <vt:variant>
        <vt:lpwstr>https://study-abroad-fair-ensiie.en-virtuel.fr/2020</vt:lpwstr>
      </vt:variant>
      <vt:variant>
        <vt:lpwstr/>
      </vt:variant>
      <vt:variant>
        <vt:i4>6488163</vt:i4>
      </vt:variant>
      <vt:variant>
        <vt:i4>0</vt:i4>
      </vt:variant>
      <vt:variant>
        <vt:i4>0</vt:i4>
      </vt:variant>
      <vt:variant>
        <vt:i4>5</vt:i4>
      </vt:variant>
      <vt:variant>
        <vt:lpwstr>https://www.ensiie.fr/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OMC01</cp:lastModifiedBy>
  <cp:revision>4</cp:revision>
  <dcterms:created xsi:type="dcterms:W3CDTF">2021-10-22T08:51:00Z</dcterms:created>
  <dcterms:modified xsi:type="dcterms:W3CDTF">2021-10-22T09:03:00Z</dcterms:modified>
</cp:coreProperties>
</file>