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92" w:rsidRPr="00983E31" w:rsidRDefault="00DB3F92" w:rsidP="004765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1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B3F92" w:rsidRPr="00983E31" w:rsidRDefault="00DB3F92" w:rsidP="0047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4581219"/>
      <w:r w:rsidRPr="00983E31">
        <w:rPr>
          <w:rFonts w:ascii="Times New Roman" w:eastAsia="Arial" w:hAnsi="Times New Roman" w:cs="Times New Roman"/>
          <w:sz w:val="24"/>
          <w:szCs w:val="24"/>
        </w:rPr>
        <w:t xml:space="preserve">Студенты ГУАП </w:t>
      </w:r>
      <w:r w:rsidR="00E41694">
        <w:rPr>
          <w:rFonts w:ascii="Times New Roman" w:eastAsia="Arial" w:hAnsi="Times New Roman" w:cs="Times New Roman"/>
          <w:sz w:val="24"/>
          <w:szCs w:val="24"/>
        </w:rPr>
        <w:t>– лауреаты именных стипендий Правительства Санкт-Петербурга</w:t>
      </w:r>
    </w:p>
    <w:p w:rsidR="00DB3F92" w:rsidRPr="00983E31" w:rsidRDefault="00DB3F92" w:rsidP="00476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B3F92" w:rsidRPr="00983E31" w:rsidRDefault="00DB3F92" w:rsidP="004765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E31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41694" w:rsidRDefault="00E41694" w:rsidP="004765F7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Распоряжение Комитета по науке и высшей школе Санкт-Петербурга о назначении обучающимся Института ФПТИ Государственного университета аэрокосмического приборостроения именных стипендий выш</w:t>
      </w:r>
      <w:r w:rsidR="004765F7">
        <w:rPr>
          <w:rFonts w:ascii="Times New Roman" w:eastAsia="Arial" w:hAnsi="Times New Roman" w:cs="Times New Roman"/>
          <w:sz w:val="24"/>
          <w:szCs w:val="24"/>
        </w:rPr>
        <w:t>ло</w:t>
      </w:r>
      <w:r>
        <w:rPr>
          <w:rFonts w:ascii="Times New Roman" w:eastAsia="Arial" w:hAnsi="Times New Roman" w:cs="Times New Roman"/>
          <w:sz w:val="24"/>
          <w:szCs w:val="24"/>
        </w:rPr>
        <w:t xml:space="preserve"> 21 октября 2021 года.</w:t>
      </w:r>
    </w:p>
    <w:p w:rsidR="00E41694" w:rsidRDefault="00E41694" w:rsidP="004765F7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B3F92" w:rsidRPr="00983E31" w:rsidRDefault="00DB3F92" w:rsidP="004765F7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3E31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соответствии с постановлением Правительства Санкт-Петербурга «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именных стипендиях Правительства Санкт-Петербурга в области физики, в области математики, в области химии, в области русского языка и сфере информационных технологий», а также на основании соответствующего распоряжения Комитета по науке и высшей школе Санкт-Петербурга от 21 октября 2021 года №222 и решения конкурсной комиссии именные стипендии Правительства Санкт-Петербурга были назначены следующим студентам ГУАП.</w:t>
      </w: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сфере информационных технологий: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Анастасия Головко,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Тимофей Гусаров,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Тамара Жук,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Анастасия Каневская,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Богдан Красильников,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Алина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Лукьянченкова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Даниил Малыгин,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Петр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Носуленко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E41694" w:rsidRDefault="00E41694" w:rsidP="004765F7">
      <w:pPr>
        <w:pStyle w:val="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Анатолий Рыжиков.</w:t>
      </w: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области математики:</w:t>
      </w:r>
    </w:p>
    <w:p w:rsidR="00E41694" w:rsidRDefault="00E41694" w:rsidP="004765F7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Мария Митягина.</w:t>
      </w: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области физики:</w:t>
      </w:r>
    </w:p>
    <w:p w:rsidR="00E41694" w:rsidRDefault="00E41694" w:rsidP="004765F7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Елисей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Гаврилов,</w:t>
      </w:r>
    </w:p>
    <w:p w:rsidR="00E41694" w:rsidRDefault="00E41694" w:rsidP="004765F7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Даниэле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Казадио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E41694" w:rsidRDefault="00E41694" w:rsidP="004765F7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Анна Митяева,</w:t>
      </w:r>
    </w:p>
    <w:p w:rsidR="00BA52D4" w:rsidRDefault="00E41694" w:rsidP="004765F7">
      <w:pPr>
        <w:pStyle w:val="normal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София Чащина.</w:t>
      </w:r>
    </w:p>
    <w:p w:rsid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694" w:rsidRPr="00E41694" w:rsidRDefault="00E41694" w:rsidP="004765F7">
      <w:pPr>
        <w:pStyle w:val="normal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Мы поздравляем наших студентов и желаем им новых побед 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свершений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как на образовательном, так и профессиональном поприще!</w:t>
      </w:r>
    </w:p>
    <w:sectPr w:rsidR="00E41694" w:rsidRPr="00E41694" w:rsidSect="00BA52D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5553"/>
    <w:multiLevelType w:val="hybridMultilevel"/>
    <w:tmpl w:val="209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227F"/>
    <w:multiLevelType w:val="hybridMultilevel"/>
    <w:tmpl w:val="1548F42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52D4"/>
    <w:rsid w:val="003943D8"/>
    <w:rsid w:val="004765F7"/>
    <w:rsid w:val="007023F4"/>
    <w:rsid w:val="00983E31"/>
    <w:rsid w:val="00BA52D4"/>
    <w:rsid w:val="00DB3F92"/>
    <w:rsid w:val="00DF1441"/>
    <w:rsid w:val="00E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D8"/>
  </w:style>
  <w:style w:type="paragraph" w:styleId="1">
    <w:name w:val="heading 1"/>
    <w:basedOn w:val="normal"/>
    <w:next w:val="normal"/>
    <w:rsid w:val="00BA52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A52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A52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A52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A52D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A52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52D4"/>
  </w:style>
  <w:style w:type="table" w:customStyle="1" w:styleId="TableNormal">
    <w:name w:val="Table Normal"/>
    <w:rsid w:val="00BA52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A52D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A52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eview">
    <w:name w:val="preview"/>
    <w:basedOn w:val="a"/>
    <w:rsid w:val="00DB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2021-10-29T10:46:00Z</dcterms:created>
  <dcterms:modified xsi:type="dcterms:W3CDTF">2021-10-29T11:39:00Z</dcterms:modified>
</cp:coreProperties>
</file>