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37" w:rsidRPr="009724E1" w:rsidRDefault="00451D37" w:rsidP="009724E1">
      <w:pPr>
        <w:shd w:val="clear" w:color="auto" w:fill="FFFFFF"/>
        <w:spacing w:before="120" w:after="144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51D3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Вр</w:t>
      </w:r>
      <w:r w:rsidR="00B22980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учение свидетельств студентам ГУАП по завершению программы</w:t>
      </w:r>
      <w:r w:rsidRPr="00451D3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724E1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практики</w:t>
      </w:r>
      <w:r w:rsidRPr="00451D3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«Технологии и правила обработки пассажиров и грузов на воздушном транспорте»</w:t>
      </w:r>
    </w:p>
    <w:p w:rsidR="00451D37" w:rsidRDefault="00451D37" w:rsidP="00451D37">
      <w:pPr>
        <w:shd w:val="clear" w:color="auto" w:fill="FFFFFF"/>
        <w:spacing w:before="120" w:after="144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</w:pPr>
    </w:p>
    <w:p w:rsidR="00451D37" w:rsidRPr="00AC2FB0" w:rsidRDefault="00451D37" w:rsidP="009724E1">
      <w:pPr>
        <w:pStyle w:val="lead"/>
        <w:shd w:val="clear" w:color="auto" w:fill="FFFFFF"/>
        <w:spacing w:before="0" w:beforeAutospacing="0" w:after="320" w:afterAutospacing="0"/>
        <w:ind w:firstLine="708"/>
        <w:contextualSpacing/>
        <w:jc w:val="both"/>
      </w:pPr>
      <w:r w:rsidRPr="00AC2FB0">
        <w:t>29 октября 2021 года состоялось торжественное вручение свидетельств специализированной программы практического обучения «Технологии и правила обработки пассажиров и грузов на воздушном транспорте» студентам кафедры системного анализа и логистики, направления подготовки 23.03.01 «Технология транспортных процессов». Данная программа реализуется совместно с ООО «Воздушные Ворота Северной Столицы» (Аэропорт Пулково).</w:t>
      </w:r>
    </w:p>
    <w:p w:rsidR="00451D37" w:rsidRPr="00AC2FB0" w:rsidRDefault="00451D37" w:rsidP="009724E1">
      <w:pPr>
        <w:pStyle w:val="228bf8a64b8551e1msonormal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C2FB0">
        <w:t>Вручение проходило в Круглом зале ГУАП.  Ведущий специалист</w:t>
      </w:r>
      <w:r w:rsidR="009724E1">
        <w:t xml:space="preserve"> </w:t>
      </w:r>
      <w:r w:rsidR="00AC2FB0" w:rsidRPr="00AC2FB0">
        <w:t>службы</w:t>
      </w:r>
      <w:r w:rsidRPr="00AC2FB0">
        <w:t xml:space="preserve"> пассажирских перевозок ООО «Воздушные Ворота Северной Столицы» </w:t>
      </w:r>
      <w:proofErr w:type="spellStart"/>
      <w:r w:rsidRPr="00AC2FB0">
        <w:t>Марьяненко</w:t>
      </w:r>
      <w:proofErr w:type="spellEnd"/>
      <w:r w:rsidRPr="00AC2FB0">
        <w:t xml:space="preserve"> </w:t>
      </w:r>
      <w:r w:rsidR="009724E1">
        <w:t xml:space="preserve">Марина </w:t>
      </w:r>
      <w:r w:rsidR="00962409">
        <w:t xml:space="preserve">Владимировна </w:t>
      </w:r>
      <w:r w:rsidR="00962409" w:rsidRPr="00AC2FB0">
        <w:t>и</w:t>
      </w:r>
      <w:r w:rsidRPr="00AC2FB0">
        <w:t xml:space="preserve"> </w:t>
      </w:r>
      <w:r w:rsidR="00AC2FB0" w:rsidRPr="00AC2FB0">
        <w:rPr>
          <w:shd w:val="clear" w:color="auto" w:fill="FFFFFF"/>
        </w:rPr>
        <w:t>р</w:t>
      </w:r>
      <w:r w:rsidRPr="00AC2FB0">
        <w:rPr>
          <w:shd w:val="clear" w:color="auto" w:fill="FFFFFF"/>
        </w:rPr>
        <w:t xml:space="preserve">уководитель направления внутренних коммуникаций </w:t>
      </w:r>
      <w:r w:rsidRPr="00AC2FB0">
        <w:t xml:space="preserve">ООО «Воздушные Ворота Северной Столицы» </w:t>
      </w:r>
      <w:r w:rsidRPr="009724E1">
        <w:rPr>
          <w:bCs/>
          <w:shd w:val="clear" w:color="auto" w:fill="FFFFFF"/>
        </w:rPr>
        <w:t>Петрушко</w:t>
      </w:r>
      <w:r w:rsidR="009724E1" w:rsidRPr="009724E1">
        <w:rPr>
          <w:bCs/>
          <w:shd w:val="clear" w:color="auto" w:fill="FFFFFF"/>
        </w:rPr>
        <w:t xml:space="preserve"> Ксения Алексеевна</w:t>
      </w:r>
      <w:r w:rsidRPr="00AC2FB0">
        <w:rPr>
          <w:b/>
          <w:bCs/>
          <w:shd w:val="clear" w:color="auto" w:fill="FFFFFF"/>
        </w:rPr>
        <w:t xml:space="preserve"> </w:t>
      </w:r>
      <w:r w:rsidRPr="00AC2FB0">
        <w:t xml:space="preserve">поздравили студентов с успешным завершением обучения. </w:t>
      </w:r>
      <w:r w:rsidR="009724E1">
        <w:t xml:space="preserve"> В рамках прохождения практики с</w:t>
      </w:r>
      <w:r w:rsidRPr="00AC2FB0">
        <w:t>туденты кафедры</w:t>
      </w:r>
      <w:r w:rsidR="00470106">
        <w:t xml:space="preserve"> системного анализа и логистики</w:t>
      </w:r>
      <w:r w:rsidRPr="00AC2FB0">
        <w:t xml:space="preserve"> предложили мероприятия</w:t>
      </w:r>
      <w:r w:rsidR="00470106">
        <w:t xml:space="preserve"> и проекты по улучшению процессов</w:t>
      </w:r>
      <w:r w:rsidRPr="00AC2FB0">
        <w:t xml:space="preserve"> обработки пассажиров в аэропорту.</w:t>
      </w:r>
      <w:r w:rsidR="009724E1">
        <w:t xml:space="preserve"> Марина Владимировна рассказала о значимости предложений студентов по улучшению процессов обработки пассажиров</w:t>
      </w:r>
      <w:r w:rsidR="009724E1" w:rsidRPr="009724E1">
        <w:t>.</w:t>
      </w:r>
      <w:r w:rsidRPr="00AC2FB0">
        <w:t xml:space="preserve"> </w:t>
      </w:r>
      <w:r w:rsidRPr="009724E1">
        <w:rPr>
          <w:bCs/>
          <w:shd w:val="clear" w:color="auto" w:fill="FFFFFF"/>
        </w:rPr>
        <w:t xml:space="preserve">Ксения </w:t>
      </w:r>
      <w:r w:rsidR="009724E1" w:rsidRPr="009724E1">
        <w:rPr>
          <w:bCs/>
          <w:shd w:val="clear" w:color="auto" w:fill="FFFFFF"/>
        </w:rPr>
        <w:t>Алексеевна</w:t>
      </w:r>
      <w:r w:rsidRPr="00AC2FB0">
        <w:rPr>
          <w:b/>
          <w:bCs/>
          <w:shd w:val="clear" w:color="auto" w:fill="FFFFFF"/>
        </w:rPr>
        <w:t xml:space="preserve"> </w:t>
      </w:r>
      <w:r w:rsidRPr="00AC2FB0">
        <w:t xml:space="preserve">рассказала </w:t>
      </w:r>
      <w:r w:rsidR="00962409" w:rsidRPr="00AC2FB0">
        <w:t>о новых актуальных проектах,</w:t>
      </w:r>
      <w:r w:rsidRPr="00AC2FB0">
        <w:t xml:space="preserve"> в которых студенты</w:t>
      </w:r>
      <w:r w:rsidR="009724E1">
        <w:t xml:space="preserve"> смогут</w:t>
      </w:r>
      <w:r w:rsidRPr="00AC2FB0">
        <w:t xml:space="preserve"> принять</w:t>
      </w:r>
      <w:r w:rsidR="009724E1">
        <w:t xml:space="preserve"> активное</w:t>
      </w:r>
      <w:r w:rsidRPr="00AC2FB0">
        <w:t xml:space="preserve"> участие. </w:t>
      </w:r>
    </w:p>
    <w:p w:rsidR="00451D37" w:rsidRPr="00AC2FB0" w:rsidRDefault="00451D37" w:rsidP="00AC2FB0">
      <w:pPr>
        <w:pStyle w:val="228bf8a64b8551e1msonormal"/>
        <w:shd w:val="clear" w:color="auto" w:fill="FFFFFF"/>
        <w:spacing w:before="0" w:beforeAutospacing="0" w:after="0" w:afterAutospacing="0"/>
        <w:contextualSpacing/>
        <w:jc w:val="both"/>
      </w:pPr>
    </w:p>
    <w:p w:rsidR="00451D37" w:rsidRDefault="00451D37" w:rsidP="009724E1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</w:pPr>
      <w:r w:rsidRPr="00AC2FB0">
        <w:t xml:space="preserve">По результатам обучения студентам вручили свидетельства о прохождении обучения по программе «Технологии и правила обработки пассажиров и грузов на воздушном транспорте». В рамках </w:t>
      </w:r>
      <w:r w:rsidR="00962409" w:rsidRPr="00AC2FB0">
        <w:t xml:space="preserve">практического </w:t>
      </w:r>
      <w:r w:rsidR="00962409">
        <w:t xml:space="preserve">обучения </w:t>
      </w:r>
      <w:r w:rsidR="00962409" w:rsidRPr="00AC2FB0">
        <w:t>студенты</w:t>
      </w:r>
      <w:r w:rsidR="00C554BA">
        <w:t xml:space="preserve"> изучи</w:t>
      </w:r>
      <w:r w:rsidRPr="00AC2FB0">
        <w:t>ли правила обслуживания пассажиров и грузов, инфраструктуру аэропорта Пулково, воздушное законодательство Российской Федерации, международное регулирование воздушных перевозок</w:t>
      </w:r>
      <w:r w:rsidR="009724E1" w:rsidRPr="009724E1">
        <w:t xml:space="preserve">, </w:t>
      </w:r>
      <w:r w:rsidR="009724E1">
        <w:t>информационное обеспечение</w:t>
      </w:r>
      <w:r w:rsidRPr="00AC2FB0">
        <w:t>.</w:t>
      </w:r>
    </w:p>
    <w:p w:rsidR="00C554BA" w:rsidRDefault="00C554BA" w:rsidP="009724E1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</w:pPr>
    </w:p>
    <w:p w:rsidR="00C554BA" w:rsidRPr="00C554BA" w:rsidRDefault="00C554BA" w:rsidP="009724E1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</w:pPr>
      <w:r>
        <w:t xml:space="preserve">Директор института аэрокосмических приборов и систем </w:t>
      </w:r>
      <w:r w:rsidR="00AC175A">
        <w:t xml:space="preserve">Майоров Николай Николаевич </w:t>
      </w:r>
      <w:bookmarkStart w:id="0" w:name="_GoBack"/>
      <w:bookmarkEnd w:id="0"/>
      <w:r>
        <w:t>представил студентам информацию об актуальности разработки новых информационных сервисов и транспортных моделей для исследования пассажиропотоков</w:t>
      </w:r>
      <w:r w:rsidRPr="00C554BA">
        <w:t xml:space="preserve"> </w:t>
      </w:r>
      <w:r>
        <w:t>в аэропорту</w:t>
      </w:r>
      <w:r w:rsidRPr="00C554BA">
        <w:t>.</w:t>
      </w:r>
    </w:p>
    <w:p w:rsidR="009724E1" w:rsidRDefault="009724E1" w:rsidP="009724E1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</w:pPr>
    </w:p>
    <w:p w:rsidR="00451D37" w:rsidRPr="00AC2FB0" w:rsidRDefault="00451D37" w:rsidP="009724E1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</w:pPr>
      <w:r w:rsidRPr="00AC2FB0">
        <w:t xml:space="preserve">Многие студенты определились с выбором своей будущей профессиональной деятельности и уже в марте представят свои результаты исследований в сфере авиационных перевозок на студенческой научной </w:t>
      </w:r>
      <w:r w:rsidR="00962409" w:rsidRPr="00AC2FB0">
        <w:t>сессии</w:t>
      </w:r>
      <w:r w:rsidR="00962409">
        <w:t xml:space="preserve"> </w:t>
      </w:r>
      <w:r w:rsidR="00962409" w:rsidRPr="00AC2FB0">
        <w:t>ГУАП</w:t>
      </w:r>
      <w:r w:rsidRPr="00AC2FB0">
        <w:t xml:space="preserve"> 2022.</w:t>
      </w:r>
    </w:p>
    <w:p w:rsidR="009724E1" w:rsidRDefault="009724E1" w:rsidP="00AC2FB0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</w:p>
    <w:p w:rsidR="00451D37" w:rsidRPr="00AC2FB0" w:rsidRDefault="00451D37" w:rsidP="00AC2FB0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AC2FB0">
        <w:rPr>
          <w:rStyle w:val="a4"/>
        </w:rPr>
        <w:t xml:space="preserve">Поздравляем выпускников данной программы обучения и желаем им дальнейших успехов в </w:t>
      </w:r>
      <w:r w:rsidR="00CC0917">
        <w:rPr>
          <w:rStyle w:val="a4"/>
        </w:rPr>
        <w:t>исследованиях</w:t>
      </w:r>
      <w:r w:rsidR="00CC0917" w:rsidRPr="00CC0917">
        <w:rPr>
          <w:rStyle w:val="a4"/>
        </w:rPr>
        <w:t xml:space="preserve">, </w:t>
      </w:r>
      <w:r w:rsidRPr="00AC2FB0">
        <w:rPr>
          <w:rStyle w:val="a4"/>
        </w:rPr>
        <w:t>развитии транспортного направления!</w:t>
      </w:r>
    </w:p>
    <w:p w:rsidR="00451D37" w:rsidRPr="00451D37" w:rsidRDefault="00451D37" w:rsidP="00451D37">
      <w:pPr>
        <w:shd w:val="clear" w:color="auto" w:fill="FFFFFF"/>
        <w:spacing w:before="120" w:after="144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</w:pPr>
    </w:p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60"/>
    <w:rsid w:val="00281004"/>
    <w:rsid w:val="00451D37"/>
    <w:rsid w:val="00470106"/>
    <w:rsid w:val="004D520F"/>
    <w:rsid w:val="006B064F"/>
    <w:rsid w:val="006F4360"/>
    <w:rsid w:val="00962409"/>
    <w:rsid w:val="009724E1"/>
    <w:rsid w:val="00AC175A"/>
    <w:rsid w:val="00AC2FB0"/>
    <w:rsid w:val="00B22980"/>
    <w:rsid w:val="00C554BA"/>
    <w:rsid w:val="00C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0454-3DE0-4E17-B98A-3A04701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4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D37"/>
    <w:rPr>
      <w:i/>
      <w:iCs/>
    </w:rPr>
  </w:style>
  <w:style w:type="paragraph" w:customStyle="1" w:styleId="228bf8a64b8551e1msonormal">
    <w:name w:val="228bf8a64b8551e1msonormal"/>
    <w:basedOn w:val="a"/>
    <w:rsid w:val="004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2021-10-29T11:35:00Z</dcterms:created>
  <dcterms:modified xsi:type="dcterms:W3CDTF">2021-10-29T13:21:00Z</dcterms:modified>
</cp:coreProperties>
</file>