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94" w:rsidRPr="00F81894" w:rsidRDefault="00F81894" w:rsidP="00F8189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81894">
        <w:rPr>
          <w:b/>
        </w:rPr>
        <w:t>Заголовок</w:t>
      </w:r>
    </w:p>
    <w:p w:rsidR="00F81894" w:rsidRDefault="00D93A23" w:rsidP="00F81894">
      <w:pPr>
        <w:pStyle w:val="a3"/>
        <w:spacing w:before="0" w:beforeAutospacing="0" w:after="0" w:afterAutospacing="0" w:line="276" w:lineRule="auto"/>
        <w:jc w:val="both"/>
      </w:pPr>
      <w:r>
        <w:t xml:space="preserve">Как прошла </w:t>
      </w:r>
      <w:proofErr w:type="gramStart"/>
      <w:r>
        <w:t>городская</w:t>
      </w:r>
      <w:proofErr w:type="gramEnd"/>
      <w:r>
        <w:t xml:space="preserve"> </w:t>
      </w:r>
      <w:proofErr w:type="spellStart"/>
      <w:r w:rsidR="00F81894">
        <w:t>Интеллектуада</w:t>
      </w:r>
      <w:proofErr w:type="spellEnd"/>
      <w:r w:rsidR="00F81894">
        <w:t xml:space="preserve"> для первокурсников </w:t>
      </w:r>
    </w:p>
    <w:p w:rsidR="00F81894" w:rsidRDefault="00F81894" w:rsidP="00F8189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F81894" w:rsidRPr="00F81894" w:rsidRDefault="00F81894" w:rsidP="00F8189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81894">
        <w:rPr>
          <w:b/>
        </w:rPr>
        <w:t>Анонс</w:t>
      </w:r>
    </w:p>
    <w:p w:rsidR="00F81894" w:rsidRDefault="00F81894" w:rsidP="00F81894">
      <w:pPr>
        <w:pStyle w:val="a3"/>
        <w:spacing w:before="0" w:beforeAutospacing="0" w:after="0" w:afterAutospacing="0" w:line="276" w:lineRule="auto"/>
        <w:jc w:val="both"/>
      </w:pPr>
      <w:r>
        <w:t xml:space="preserve">С 30 октября по 10 ноября в Петербурге проходила </w:t>
      </w:r>
      <w:proofErr w:type="spellStart"/>
      <w:r>
        <w:t>Интеллектуада</w:t>
      </w:r>
      <w:proofErr w:type="spellEnd"/>
      <w:r>
        <w:t xml:space="preserve"> для студентов первого курса вузов города. 70 первокурсников ГУАП приняли участие в четырех направлениях.</w:t>
      </w:r>
    </w:p>
    <w:p w:rsidR="00F81894" w:rsidRDefault="00F81894" w:rsidP="00F8189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F81894" w:rsidRPr="00F81894" w:rsidRDefault="00F81894" w:rsidP="00F8189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81894">
        <w:rPr>
          <w:b/>
        </w:rPr>
        <w:t>Текст</w:t>
      </w:r>
    </w:p>
    <w:p w:rsidR="00F81894" w:rsidRDefault="00F81894" w:rsidP="00F81894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Студенты первого курса ГУАП </w:t>
      </w:r>
      <w:r w:rsidR="00720673">
        <w:t>стали участниками</w:t>
      </w:r>
      <w:r>
        <w:t xml:space="preserve"> интелл</w:t>
      </w:r>
      <w:r w:rsidR="00720673">
        <w:t>ектуальной игры</w:t>
      </w:r>
      <w:r>
        <w:t xml:space="preserve">  «</w:t>
      </w:r>
      <w:proofErr w:type="spellStart"/>
      <w:r>
        <w:t>Что</w:t>
      </w:r>
      <w:proofErr w:type="gramStart"/>
      <w:r>
        <w:t>?Г</w:t>
      </w:r>
      <w:proofErr w:type="gramEnd"/>
      <w:r>
        <w:t>де?Когда</w:t>
      </w:r>
      <w:proofErr w:type="spellEnd"/>
      <w:r>
        <w:t xml:space="preserve">?», </w:t>
      </w:r>
      <w:r w:rsidR="00720673">
        <w:t xml:space="preserve">участвовали </w:t>
      </w:r>
      <w:r>
        <w:t xml:space="preserve">в </w:t>
      </w:r>
      <w:r w:rsidR="006B0241">
        <w:t>фото</w:t>
      </w:r>
      <w:r>
        <w:t>конкурсе «</w:t>
      </w:r>
      <w:proofErr w:type="spellStart"/>
      <w:r>
        <w:t>Фотогрань</w:t>
      </w:r>
      <w:proofErr w:type="spellEnd"/>
      <w:r>
        <w:t xml:space="preserve">», в ораторском </w:t>
      </w:r>
      <w:r w:rsidR="00720673">
        <w:t>соревновании</w:t>
      </w:r>
      <w:r>
        <w:t xml:space="preserve"> «Парламентские дебаты» и в городском ориентировании «Бегущий город».</w:t>
      </w:r>
    </w:p>
    <w:p w:rsidR="00F81894" w:rsidRDefault="00F81894" w:rsidP="00F81894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направлениях «Бегущий город» и «</w:t>
      </w:r>
      <w:proofErr w:type="spellStart"/>
      <w:r>
        <w:t>Фотогрань</w:t>
      </w:r>
      <w:proofErr w:type="spellEnd"/>
      <w:r>
        <w:t>» команды ГУАП заняли второе и первое место соответственно, а в играх «</w:t>
      </w:r>
      <w:proofErr w:type="spellStart"/>
      <w:r>
        <w:t>Что</w:t>
      </w:r>
      <w:proofErr w:type="gramStart"/>
      <w:r>
        <w:t>?Г</w:t>
      </w:r>
      <w:proofErr w:type="gramEnd"/>
      <w:r>
        <w:t>де?Когда</w:t>
      </w:r>
      <w:proofErr w:type="spellEnd"/>
      <w:r>
        <w:t>?»</w:t>
      </w:r>
      <w:r w:rsidR="00720673">
        <w:t xml:space="preserve"> и «Парламентские дебаты</w:t>
      </w:r>
      <w:r>
        <w:t xml:space="preserve">» прошли в финал и заняли второе место. </w:t>
      </w:r>
    </w:p>
    <w:p w:rsidR="00F81894" w:rsidRDefault="00F81894" w:rsidP="00F81894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общем зачете первокурсник</w:t>
      </w:r>
      <w:r w:rsidR="006B0241">
        <w:t>и ГУАП за</w:t>
      </w:r>
      <w:r w:rsidR="00D93A23">
        <w:t>воевали третье место</w:t>
      </w:r>
      <w:r>
        <w:t>! Поздравляем ребят с этим достижением и желаем новых успехов!</w:t>
      </w:r>
    </w:p>
    <w:p w:rsidR="009E0383" w:rsidRDefault="009E0383" w:rsidP="00F81894">
      <w:pPr>
        <w:spacing w:after="0"/>
      </w:pPr>
    </w:p>
    <w:sectPr w:rsidR="009E0383" w:rsidSect="009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894"/>
    <w:rsid w:val="003E727D"/>
    <w:rsid w:val="006B0241"/>
    <w:rsid w:val="00720673"/>
    <w:rsid w:val="009E0383"/>
    <w:rsid w:val="00D93A23"/>
    <w:rsid w:val="00E3357C"/>
    <w:rsid w:val="00F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2021-11-16T13:57:00Z</dcterms:created>
  <dcterms:modified xsi:type="dcterms:W3CDTF">2021-11-17T09:18:00Z</dcterms:modified>
</cp:coreProperties>
</file>