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25" w:rsidRPr="00DE4C8B" w:rsidRDefault="00DE4C8B" w:rsidP="00DE4C8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E4C8B">
        <w:rPr>
          <w:b/>
        </w:rPr>
        <w:t>Заголовок</w:t>
      </w:r>
    </w:p>
    <w:p w:rsidR="00DE4C8B" w:rsidRDefault="00DE4C8B" w:rsidP="00DE4C8B">
      <w:pPr>
        <w:pStyle w:val="a3"/>
        <w:spacing w:before="0" w:beforeAutospacing="0" w:after="0" w:afterAutospacing="0" w:line="276" w:lineRule="auto"/>
        <w:jc w:val="both"/>
      </w:pPr>
      <w:r>
        <w:t xml:space="preserve"> «Талант-Шоу ГУАП»</w:t>
      </w:r>
      <w:r w:rsidR="00656425">
        <w:t xml:space="preserve"> вновь раскрывает </w:t>
      </w:r>
      <w:r>
        <w:t xml:space="preserve">способности студентов </w:t>
      </w:r>
    </w:p>
    <w:p w:rsidR="00DE4C8B" w:rsidRDefault="00DE4C8B" w:rsidP="00DE4C8B">
      <w:pPr>
        <w:pStyle w:val="a3"/>
        <w:spacing w:before="0" w:beforeAutospacing="0" w:after="0" w:afterAutospacing="0" w:line="276" w:lineRule="auto"/>
        <w:jc w:val="both"/>
      </w:pPr>
    </w:p>
    <w:p w:rsidR="00DE4C8B" w:rsidRPr="00DE4C8B" w:rsidRDefault="00DE4C8B" w:rsidP="00DE4C8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E4C8B">
        <w:rPr>
          <w:b/>
        </w:rPr>
        <w:t>Анонс</w:t>
      </w:r>
    </w:p>
    <w:p w:rsidR="00DE4C8B" w:rsidRDefault="00656425" w:rsidP="00DE4C8B">
      <w:pPr>
        <w:pStyle w:val="a3"/>
        <w:spacing w:before="0" w:beforeAutospacing="0" w:after="0" w:afterAutospacing="0" w:line="276" w:lineRule="auto"/>
        <w:jc w:val="both"/>
      </w:pPr>
      <w:r>
        <w:t xml:space="preserve">8 октября </w:t>
      </w:r>
      <w:r w:rsidR="00DE4C8B">
        <w:t>в закрытом формате прошел кастинг на участие в проекте «Талант-Шоу ГУАП – 2021»</w:t>
      </w:r>
      <w:r>
        <w:t xml:space="preserve">. Жюри отобрало 14 номеров, которые попадут в финал. </w:t>
      </w:r>
    </w:p>
    <w:p w:rsidR="00DE4C8B" w:rsidRDefault="00DE4C8B" w:rsidP="00DE4C8B">
      <w:pPr>
        <w:pStyle w:val="a3"/>
        <w:spacing w:before="0" w:beforeAutospacing="0" w:after="0" w:afterAutospacing="0" w:line="276" w:lineRule="auto"/>
        <w:jc w:val="both"/>
      </w:pPr>
    </w:p>
    <w:p w:rsidR="00DE4C8B" w:rsidRPr="00DE4C8B" w:rsidRDefault="00DE4C8B" w:rsidP="00DE4C8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E4C8B">
        <w:rPr>
          <w:b/>
        </w:rPr>
        <w:t>Текст</w:t>
      </w:r>
    </w:p>
    <w:p w:rsidR="00DE4C8B" w:rsidRDefault="00DE4C8B" w:rsidP="00DE4C8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«Талант-Шоу ГУАП» проводится непрерывно с 2008 года, </w:t>
      </w:r>
      <w:proofErr w:type="gramStart"/>
      <w:r>
        <w:t>но</w:t>
      </w:r>
      <w:proofErr w:type="gramEnd"/>
      <w:r>
        <w:t xml:space="preserve"> несмотря на длинную историю, продолжает радовать зрителей уникальным</w:t>
      </w:r>
      <w:r w:rsidR="00443FA4">
        <w:t>и</w:t>
      </w:r>
      <w:r>
        <w:t xml:space="preserve"> </w:t>
      </w:r>
      <w:r w:rsidR="00443FA4">
        <w:t>номерами</w:t>
      </w:r>
      <w:r>
        <w:t xml:space="preserve">. Этот год не стал исключением. Более того, появились не только новые форматы </w:t>
      </w:r>
      <w:r w:rsidR="00443FA4">
        <w:t>выступлений</w:t>
      </w:r>
      <w:r>
        <w:t xml:space="preserve">, но изменился и сам подход к их </w:t>
      </w:r>
      <w:r w:rsidR="00443FA4">
        <w:t>организации</w:t>
      </w:r>
      <w:r>
        <w:t xml:space="preserve">. </w:t>
      </w:r>
    </w:p>
    <w:p w:rsidR="00656425" w:rsidRDefault="00DE4C8B" w:rsidP="00DE4C8B">
      <w:pPr>
        <w:pStyle w:val="a3"/>
        <w:spacing w:before="0" w:beforeAutospacing="0" w:after="0" w:afterAutospacing="0" w:line="276" w:lineRule="auto"/>
        <w:jc w:val="both"/>
      </w:pPr>
      <w:r>
        <w:t xml:space="preserve">– </w:t>
      </w:r>
      <w:r w:rsidR="00656425">
        <w:t>Было приятно видеть, как участники поддерживали друг друга и оставались на площадке до конца прослушивания, чтобы посмотреть все выступления. У всех ребят интересные концепции номеров. Д</w:t>
      </w:r>
      <w:r>
        <w:t>умаю, им есть чем удивить жюри, – поделился своим мнением о кастинге координатор проекта Даниил Нефёдов.</w:t>
      </w:r>
    </w:p>
    <w:p w:rsidR="00656425" w:rsidRDefault="00656425" w:rsidP="00DE4C8B">
      <w:pPr>
        <w:pStyle w:val="a3"/>
        <w:spacing w:before="0" w:beforeAutospacing="0" w:after="0" w:afterAutospacing="0" w:line="276" w:lineRule="auto"/>
        <w:ind w:firstLine="708"/>
        <w:jc w:val="both"/>
      </w:pPr>
      <w:r>
        <w:t>Сейчас у участников начался интенсивный процесс подготовки: прохо</w:t>
      </w:r>
      <w:r w:rsidR="00DE4C8B">
        <w:t>дят репетиции и мастер-классы. А с</w:t>
      </w:r>
      <w:r>
        <w:t xml:space="preserve">овсем скоро результаты трудов мы увидим на сцене! </w:t>
      </w:r>
    </w:p>
    <w:p w:rsidR="00656425" w:rsidRDefault="00DE4C8B" w:rsidP="00DE4C8B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этом году</w:t>
      </w:r>
      <w:r w:rsidR="00656425">
        <w:t xml:space="preserve"> акцент</w:t>
      </w:r>
      <w:r>
        <w:t xml:space="preserve"> в</w:t>
      </w:r>
      <w:r w:rsidR="00656425">
        <w:t xml:space="preserve"> организации</w:t>
      </w:r>
      <w:r>
        <w:t xml:space="preserve"> «Талант-Шоу» </w:t>
      </w:r>
      <w:r w:rsidR="00656425">
        <w:t>ставится на трансляции – количество зрителей и качество материала возросло в разы. Измен</w:t>
      </w:r>
      <w:r>
        <w:t xml:space="preserve">ился и </w:t>
      </w:r>
      <w:proofErr w:type="spellStart"/>
      <w:r>
        <w:t>слоган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отражает главную идею проекта </w:t>
      </w:r>
      <w:r w:rsidR="00656425">
        <w:t xml:space="preserve">– </w:t>
      </w:r>
      <w:r>
        <w:t>«Стирай г</w:t>
      </w:r>
      <w:r w:rsidR="00656425">
        <w:t xml:space="preserve">раницы». </w:t>
      </w:r>
      <w:r>
        <w:t>Сейчас проект</w:t>
      </w:r>
      <w:r w:rsidR="00656425">
        <w:t xml:space="preserve"> переж</w:t>
      </w:r>
      <w:r>
        <w:t>ивает изменения, становится</w:t>
      </w:r>
      <w:r w:rsidR="00656425">
        <w:t xml:space="preserve"> шире и актуальнее. </w:t>
      </w:r>
    </w:p>
    <w:p w:rsidR="00842A6B" w:rsidRDefault="00842A6B"/>
    <w:sectPr w:rsidR="00842A6B" w:rsidSect="0084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6425"/>
    <w:rsid w:val="00443FA4"/>
    <w:rsid w:val="00656425"/>
    <w:rsid w:val="00842A6B"/>
    <w:rsid w:val="00D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2021-11-23T09:28:00Z</dcterms:created>
  <dcterms:modified xsi:type="dcterms:W3CDTF">2021-11-23T09:52:00Z</dcterms:modified>
</cp:coreProperties>
</file>