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1410FE" w14:textId="3CA8237C" w:rsidR="00E45CF1" w:rsidRPr="00E45CF1" w:rsidRDefault="00E45CF1" w:rsidP="00E45CF1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45CF1">
        <w:rPr>
          <w:rFonts w:ascii="Times New Roman" w:hAnsi="Times New Roman" w:cs="Times New Roman"/>
          <w:sz w:val="24"/>
          <w:szCs w:val="24"/>
        </w:rPr>
        <w:t xml:space="preserve">Аспирант </w:t>
      </w:r>
      <w:r w:rsidR="00217B96">
        <w:rPr>
          <w:rFonts w:ascii="Times New Roman" w:hAnsi="Times New Roman" w:cs="Times New Roman"/>
          <w:sz w:val="24"/>
          <w:szCs w:val="24"/>
        </w:rPr>
        <w:t>ГУАП</w:t>
      </w:r>
      <w:r w:rsidRPr="00E45CF1">
        <w:rPr>
          <w:rFonts w:ascii="Times New Roman" w:hAnsi="Times New Roman" w:cs="Times New Roman"/>
          <w:sz w:val="24"/>
          <w:szCs w:val="24"/>
        </w:rPr>
        <w:t xml:space="preserve"> вошел в список 6 лучших аспирантов с представленными научными проектами в отрасли транспортных систем, машиностроения и энергетики в всероссийком конкурсе «Наука будущего – наука молодых»</w:t>
      </w:r>
    </w:p>
    <w:p w14:paraId="0B8245CD" w14:textId="77777777" w:rsidR="00462E01" w:rsidRDefault="00462E01" w:rsidP="00E45C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14:paraId="7BBBE70D" w14:textId="2CDDCF3D" w:rsidR="00462E01" w:rsidRPr="00462E01" w:rsidRDefault="00462E01" w:rsidP="00462E0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462E01">
        <w:rPr>
          <w:rFonts w:ascii="Times New Roman" w:hAnsi="Times New Roman" w:cs="Times New Roman"/>
        </w:rPr>
        <w:t>Аспирант кафедры системного анализа и логистики Костин Антон вошел в список 6 лучших аспирантов с представленными научными проектами в отрасли транспортных систем, машиностроения и энергетики в всероссийком конкурсе «Наука будущего – наука молодых»</w:t>
      </w:r>
      <w:r>
        <w:rPr>
          <w:rFonts w:ascii="Times New Roman" w:hAnsi="Times New Roman" w:cs="Times New Roman"/>
        </w:rPr>
        <w:t xml:space="preserve"> 2021</w:t>
      </w:r>
      <w:r w:rsidRPr="00462E01">
        <w:rPr>
          <w:rFonts w:ascii="Times New Roman" w:hAnsi="Times New Roman" w:cs="Times New Roman"/>
        </w:rPr>
        <w:t>.</w:t>
      </w:r>
    </w:p>
    <w:p w14:paraId="63B49F2D" w14:textId="3720E529" w:rsidR="00EF5CC5" w:rsidRPr="00E45CF1" w:rsidRDefault="00117D13" w:rsidP="00462E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62E01">
        <w:rPr>
          <w:rFonts w:ascii="Times New Roman" w:hAnsi="Times New Roman" w:cs="Times New Roman"/>
        </w:rPr>
        <w:t>В Москве прошел Молодежный научный форум «Наука будущего – наука молодых», состоявшейся 17-20 ноября на базе НИТУ «МИСиС», Сеченовского университета и БФУ им. Канта. Форум прошел в рамках Года науки и технологий</w:t>
      </w:r>
      <w:r w:rsidRPr="00E45CF1">
        <w:rPr>
          <w:rFonts w:ascii="Times New Roman" w:hAnsi="Times New Roman" w:cs="Times New Roman"/>
        </w:rPr>
        <w:t>.</w:t>
      </w:r>
    </w:p>
    <w:p w14:paraId="005D2CF9" w14:textId="0E6C8DF5" w:rsidR="00117D13" w:rsidRPr="00E45CF1" w:rsidRDefault="00117D13" w:rsidP="00E45C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E45CF1">
        <w:rPr>
          <w:rFonts w:ascii="Times New Roman" w:hAnsi="Times New Roman" w:cs="Times New Roman"/>
        </w:rPr>
        <w:t>Как рассказали в Минобрнауки России, в ходе форума, в котором приняли участие более 600 человек, в том числе ученые из 16 стран, состоялись более 400 научных докладов, состоялась научная конференция «Наука будущего», прошли международные дни науки Германии, Франции, Греции, был открыт созданный в Калининградской области карбоновый полигон «Росянка». Одним из важных событий форума стало заседание Совета по грантам Правительства Российской Федерации, в ходе которого были приняты решения об очередных этапах развития программы мегагрантов.</w:t>
      </w:r>
    </w:p>
    <w:p w14:paraId="758EA08E" w14:textId="1E897EA7" w:rsidR="00117D13" w:rsidRPr="00E45CF1" w:rsidRDefault="00117D13" w:rsidP="00E45C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E45CF1">
        <w:rPr>
          <w:rFonts w:ascii="Times New Roman" w:hAnsi="Times New Roman" w:cs="Times New Roman"/>
        </w:rPr>
        <w:t xml:space="preserve">В 2021 году было рекордное количество научных проектов от студентов и </w:t>
      </w:r>
      <w:proofErr w:type="gramStart"/>
      <w:r w:rsidRPr="00E45CF1">
        <w:rPr>
          <w:rFonts w:ascii="Times New Roman" w:hAnsi="Times New Roman" w:cs="Times New Roman"/>
        </w:rPr>
        <w:t>аспирантов,  конкуренция</w:t>
      </w:r>
      <w:proofErr w:type="gramEnd"/>
      <w:r w:rsidRPr="00E45CF1">
        <w:rPr>
          <w:rFonts w:ascii="Times New Roman" w:hAnsi="Times New Roman" w:cs="Times New Roman"/>
        </w:rPr>
        <w:t xml:space="preserve"> составила более 100 человек на место в списке победителей в молодежном научном конкурсе.</w:t>
      </w:r>
    </w:p>
    <w:p w14:paraId="0C8790C0" w14:textId="77777777" w:rsidR="00E45CF1" w:rsidRDefault="00117D13" w:rsidP="00E45C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E45CF1">
        <w:rPr>
          <w:rFonts w:ascii="Times New Roman" w:hAnsi="Times New Roman" w:cs="Times New Roman"/>
        </w:rPr>
        <w:t>Аспирант кафедры системного анализа и логистики Костин Антон вошел в 6 лучших аспирантов с представленными научными проектами в отрасли транспортных систем, машиностроения и энергетики. Работа была посвящена «Исследованию моделей и методов группового управления беспилотными авиационными системами по доставке, инвентаризации грузов в тр</w:t>
      </w:r>
      <w:r w:rsidR="00E45CF1" w:rsidRPr="00E45CF1">
        <w:rPr>
          <w:rFonts w:ascii="Times New Roman" w:hAnsi="Times New Roman" w:cs="Times New Roman"/>
        </w:rPr>
        <w:t>анспортных системых». Д</w:t>
      </w:r>
      <w:r w:rsidRPr="00E45CF1">
        <w:rPr>
          <w:rFonts w:ascii="Times New Roman" w:hAnsi="Times New Roman" w:cs="Times New Roman"/>
        </w:rPr>
        <w:t>анную работу отдельно отметила комиссия, тезисы данной работы включены в сборник тезисов докладов участников научного форума «Наука будущего – наука молодых»</w:t>
      </w:r>
      <w:r w:rsidR="00E45CF1" w:rsidRPr="00E45CF1">
        <w:rPr>
          <w:rFonts w:ascii="Times New Roman" w:hAnsi="Times New Roman" w:cs="Times New Roman"/>
        </w:rPr>
        <w:t xml:space="preserve"> 2021</w:t>
      </w:r>
      <w:r w:rsidRPr="00E45CF1">
        <w:rPr>
          <w:rFonts w:ascii="Times New Roman" w:hAnsi="Times New Roman" w:cs="Times New Roman"/>
        </w:rPr>
        <w:t xml:space="preserve">. </w:t>
      </w:r>
    </w:p>
    <w:p w14:paraId="1BCC99EC" w14:textId="47C8C854" w:rsidR="00117D13" w:rsidRPr="00E45CF1" w:rsidRDefault="00117D13" w:rsidP="00E45C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E45CF1">
        <w:rPr>
          <w:rFonts w:ascii="Times New Roman" w:hAnsi="Times New Roman" w:cs="Times New Roman"/>
        </w:rPr>
        <w:t>Вот как отметил участие в данном мероприятии Костин Антон:</w:t>
      </w:r>
    </w:p>
    <w:p w14:paraId="2AAFDB1D" w14:textId="2A3936B3" w:rsidR="00117D13" w:rsidRPr="00E45CF1" w:rsidRDefault="00117D13" w:rsidP="00E45C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</w:rPr>
      </w:pPr>
      <w:r w:rsidRPr="00E45CF1">
        <w:rPr>
          <w:rFonts w:ascii="Times New Roman" w:hAnsi="Times New Roman" w:cs="Times New Roman"/>
          <w:i/>
          <w:iCs/>
        </w:rPr>
        <w:t xml:space="preserve">Для меня это был крайне полезный опыт участия в подобном мероприятии, так как я мог получить обратную связь о своей научной работы от научного сообщества, собравшегося со всей страны на данном форуме и </w:t>
      </w:r>
      <w:proofErr w:type="gramStart"/>
      <w:r w:rsidR="00E231F8" w:rsidRPr="00E45CF1">
        <w:rPr>
          <w:rFonts w:ascii="Times New Roman" w:hAnsi="Times New Roman" w:cs="Times New Roman"/>
          <w:i/>
          <w:iCs/>
        </w:rPr>
        <w:t>секции</w:t>
      </w:r>
      <w:proofErr w:type="gramEnd"/>
      <w:r w:rsidR="00E231F8" w:rsidRPr="00E45CF1">
        <w:rPr>
          <w:rFonts w:ascii="Times New Roman" w:hAnsi="Times New Roman" w:cs="Times New Roman"/>
          <w:i/>
          <w:iCs/>
        </w:rPr>
        <w:t xml:space="preserve"> в частности</w:t>
      </w:r>
      <w:r w:rsidRPr="00E45CF1">
        <w:rPr>
          <w:rFonts w:ascii="Times New Roman" w:hAnsi="Times New Roman" w:cs="Times New Roman"/>
          <w:i/>
          <w:iCs/>
        </w:rPr>
        <w:t>.</w:t>
      </w:r>
      <w:r w:rsidR="00E231F8" w:rsidRPr="00E45CF1">
        <w:rPr>
          <w:rFonts w:ascii="Times New Roman" w:hAnsi="Times New Roman" w:cs="Times New Roman"/>
          <w:i/>
          <w:iCs/>
        </w:rPr>
        <w:t xml:space="preserve"> Мою работу высоко оценили, отметили ее актуальность, также показали общие моменты, которые нужно в дальнейшем скорректировать</w:t>
      </w:r>
      <w:r w:rsidR="005A625D" w:rsidRPr="005A625D">
        <w:rPr>
          <w:rFonts w:ascii="Times New Roman" w:hAnsi="Times New Roman" w:cs="Times New Roman"/>
          <w:i/>
          <w:iCs/>
        </w:rPr>
        <w:t xml:space="preserve"> </w:t>
      </w:r>
      <w:r w:rsidR="005A625D">
        <w:rPr>
          <w:rFonts w:ascii="Times New Roman" w:hAnsi="Times New Roman" w:cs="Times New Roman"/>
          <w:i/>
          <w:iCs/>
        </w:rPr>
        <w:t>и усилить</w:t>
      </w:r>
      <w:r w:rsidR="005A625D" w:rsidRPr="005A625D">
        <w:rPr>
          <w:rFonts w:ascii="Times New Roman" w:hAnsi="Times New Roman" w:cs="Times New Roman"/>
          <w:i/>
          <w:iCs/>
        </w:rPr>
        <w:t xml:space="preserve">. </w:t>
      </w:r>
      <w:r w:rsidR="005A625D">
        <w:rPr>
          <w:rFonts w:ascii="Times New Roman" w:hAnsi="Times New Roman" w:cs="Times New Roman"/>
          <w:i/>
          <w:iCs/>
        </w:rPr>
        <w:t>Отдельно отметили высокую проработанность проекта и представленные новые решения в области группового управления беспилотными авиационными системами</w:t>
      </w:r>
      <w:r w:rsidR="005A625D" w:rsidRPr="005A625D">
        <w:rPr>
          <w:rFonts w:ascii="Times New Roman" w:hAnsi="Times New Roman" w:cs="Times New Roman"/>
          <w:i/>
          <w:iCs/>
        </w:rPr>
        <w:t>.</w:t>
      </w:r>
      <w:r w:rsidR="00E231F8" w:rsidRPr="00E45CF1">
        <w:rPr>
          <w:rFonts w:ascii="Times New Roman" w:hAnsi="Times New Roman" w:cs="Times New Roman"/>
          <w:i/>
          <w:iCs/>
        </w:rPr>
        <w:t xml:space="preserve"> </w:t>
      </w:r>
      <w:bookmarkStart w:id="0" w:name="_GoBack"/>
      <w:bookmarkEnd w:id="0"/>
    </w:p>
    <w:p w14:paraId="386DA69A" w14:textId="77777777" w:rsidR="00117D13" w:rsidRDefault="00117D13"/>
    <w:sectPr w:rsidR="00117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FBB"/>
    <w:rsid w:val="00117D13"/>
    <w:rsid w:val="00217B96"/>
    <w:rsid w:val="0034183D"/>
    <w:rsid w:val="00462E01"/>
    <w:rsid w:val="004B1FBB"/>
    <w:rsid w:val="005A625D"/>
    <w:rsid w:val="00E231F8"/>
    <w:rsid w:val="00E45CF1"/>
    <w:rsid w:val="00EF5CC5"/>
    <w:rsid w:val="00F6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5AE2C"/>
  <w15:chartTrackingRefBased/>
  <w15:docId w15:val="{8F75C9AC-41D6-4534-9C66-04CF877E5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2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science</cp:lastModifiedBy>
  <cp:revision>7</cp:revision>
  <dcterms:created xsi:type="dcterms:W3CDTF">2021-11-24T20:29:00Z</dcterms:created>
  <dcterms:modified xsi:type="dcterms:W3CDTF">2021-11-26T07:53:00Z</dcterms:modified>
</cp:coreProperties>
</file>