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23" w:rsidRDefault="00B36D23" w:rsidP="00326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Заголовок</w:t>
      </w:r>
    </w:p>
    <w:p w:rsidR="0032682E" w:rsidRPr="00B36D23" w:rsidRDefault="00B36D23" w:rsidP="0032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="0032682E" w:rsidRPr="00B36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«КосмоСтарт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е-2021» космос стал ближе для 130 тысяч зрителей </w:t>
      </w:r>
    </w:p>
    <w:p w:rsidR="0032682E" w:rsidRDefault="0032682E" w:rsidP="00326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D23" w:rsidRDefault="00B36D23" w:rsidP="00326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Анонс</w:t>
      </w:r>
    </w:p>
    <w:p w:rsidR="0032682E" w:rsidRPr="00B36D23" w:rsidRDefault="0032682E" w:rsidP="0032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декабря в </w:t>
      </w:r>
      <w:r w:rsidR="002E2886" w:rsidRPr="00B36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ГУАП</w:t>
      </w:r>
      <w:r w:rsidRPr="00B3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 работу</w:t>
      </w:r>
      <w:r w:rsidRPr="00B36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VI Всероссийский форум космонавтики и авиации «</w:t>
      </w:r>
      <w:proofErr w:type="spellStart"/>
      <w:r w:rsidRPr="00B36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КосмоСтарт</w:t>
      </w:r>
      <w:proofErr w:type="spellEnd"/>
      <w:r w:rsidRPr="00B36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 Он объединил космонавтов и специалистов аэрокосмической отрасли, а также участников и зрителей со всей страны.</w:t>
      </w:r>
    </w:p>
    <w:p w:rsidR="0032682E" w:rsidRDefault="0032682E" w:rsidP="00326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D23" w:rsidRPr="00B36D23" w:rsidRDefault="00B36D23" w:rsidP="00B36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</w:t>
      </w:r>
    </w:p>
    <w:p w:rsidR="0032682E" w:rsidRDefault="0032682E" w:rsidP="00326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форум проходит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ридном формате – для участников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организованы </w:t>
      </w:r>
      <w:proofErr w:type="spellStart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площадки. Трансляция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КосмоСтарта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ведется из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виртуальной-студии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расположена на базе инфраструктуры регионального пространства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коллективной работы «Точка кипения –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анкт-Петербург. ГУАП». Здесь же работает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оффлайн-площадка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экспертов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2682E" w:rsidRDefault="0032682E" w:rsidP="00326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E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КосмоСтарт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E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какой-то легендарной датой. В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он проходит в шестой раз и посвящен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60-летию перво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полета человека в космос.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Многие школьники, которые побывали на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первом форуме,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тупили в профильные технические университеты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студенты окончили</w:t>
      </w:r>
      <w:r w:rsidR="002E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вузы, 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наш университет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нашли себя в ракетно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трасли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счита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это главное достижение</w:t>
      </w:r>
      <w:r w:rsidR="002E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Желаю всем плодотворной работы и 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надеюсь,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кто к нам приехал в первый раз, тоже захотят связать свою жизнь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иацией и космонавтикой и будут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свою лепту в развитие и укрепление российской космической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индустрии, – поприветствовала участников ректор ГУАП, вуза-организатора, Юлия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82E" w:rsidRPr="001C1C52" w:rsidRDefault="0032682E" w:rsidP="00326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торжественном открытии форума приняли участие почетные гости, в числе которых – вице-губернатор Санкт-Петербурга Владимир </w:t>
      </w:r>
      <w:proofErr w:type="spellStart"/>
      <w:r w:rsidRPr="001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Княгинин</w:t>
      </w:r>
      <w:proofErr w:type="gramStart"/>
      <w:r w:rsidRPr="001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1C5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C1C52">
        <w:rPr>
          <w:rFonts w:ascii="Times New Roman" w:hAnsi="Times New Roman" w:cs="Times New Roman"/>
          <w:color w:val="000000"/>
          <w:sz w:val="24"/>
          <w:szCs w:val="24"/>
        </w:rPr>
        <w:t>ектор</w:t>
      </w:r>
      <w:proofErr w:type="spellEnd"/>
      <w:r w:rsidRPr="001C1C52">
        <w:rPr>
          <w:rFonts w:ascii="Times New Roman" w:hAnsi="Times New Roman" w:cs="Times New Roman"/>
          <w:color w:val="000000"/>
          <w:sz w:val="24"/>
          <w:szCs w:val="24"/>
        </w:rPr>
        <w:t xml:space="preserve"> ГУАП Юлия </w:t>
      </w:r>
      <w:proofErr w:type="spellStart"/>
      <w:r w:rsidRPr="001C1C52">
        <w:rPr>
          <w:rFonts w:ascii="Times New Roman" w:hAnsi="Times New Roman" w:cs="Times New Roman"/>
          <w:color w:val="000000"/>
          <w:sz w:val="24"/>
          <w:szCs w:val="24"/>
        </w:rPr>
        <w:t>Антохина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Административного департамента </w:t>
      </w:r>
      <w:proofErr w:type="spellStart"/>
      <w:r w:rsidRPr="001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Госкорпорации</w:t>
      </w:r>
      <w:proofErr w:type="spellEnd"/>
      <w:r w:rsidRPr="001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Роскосмос</w:t>
      </w:r>
      <w:proofErr w:type="spellEnd"/>
      <w:r w:rsidRPr="001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Дмитрий Шишкин, заместитель директора Департамента государственной политики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высшего образования Алексей Левченко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E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C52">
        <w:rPr>
          <w:rFonts w:ascii="Times New Roman" w:hAnsi="Times New Roman" w:cs="Times New Roman"/>
          <w:color w:val="000000"/>
          <w:sz w:val="24"/>
          <w:szCs w:val="24"/>
        </w:rPr>
        <w:t>председатель Комитета по молодежной политике Санкт-Петербурга Богдан Заставный.</w:t>
      </w:r>
    </w:p>
    <w:p w:rsidR="0032682E" w:rsidRDefault="0032682E" w:rsidP="00326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КосмоСтарт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форум, направленный на</w:t>
      </w:r>
      <w:r w:rsidR="002E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космической индустрии, а цели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задачи, 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ящие перед компаниями аэрокосмической отрасли сегодня,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грандиозные. Они требу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прорывных идей, талантливых специалистов,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ехнологий. Мы понимаем, что 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героический перио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освоения космоса сменился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прагматичным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с новыми, не менее серьезными, рубежами.</w:t>
      </w:r>
      <w:r w:rsidR="002E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тсюда мы получаем 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ромный запрос на квалифицированных специалистов. М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кажется, значительная доля этого запроса относится и к компе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тенции ГУАП – организатора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КосмоСтарта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Хорошо, что наши аэрокосмические вузы 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 утратили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наращивают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компетенции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участников форум – это шаг к самоопределению</w:t>
      </w:r>
      <w:r w:rsidRPr="0096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они занимаются. Космос уже часть нашей жизни, именно поэтому популяризация космической деятельности посредством таких форумов очень важна, – отметил вице-губернатор Санкт-Петербурга Владимир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Княгинин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82E" w:rsidRDefault="0032682E" w:rsidP="00326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событием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КосмоСтарта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стал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 с космонавтами.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приняли участие</w:t>
      </w:r>
      <w:r w:rsidR="002E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Калери</w:t>
      </w:r>
      <w:proofErr w:type="spellEnd"/>
      <w:r w:rsidR="00B3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 Вагнер. А еще форум посетил дублирующий экипаж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научно-просветительского проекта «Вызов» – оператор Алексей Дудин и актриса Алена Мордовина</w:t>
      </w:r>
      <w:r w:rsidR="00B3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="00B3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онлайн-формате</w:t>
      </w:r>
      <w:proofErr w:type="spellEnd"/>
      <w:r w:rsidR="00B3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встрече присоединился командир дублирующего экипажа, летчик-космонавт, Герой России Олег Артемьев. Спикеры ответили на вопросы участников в студии и зрителей трансляции.</w:t>
      </w:r>
    </w:p>
    <w:p w:rsidR="0032682E" w:rsidRDefault="0032682E" w:rsidP="00326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день форума прошли</w:t>
      </w:r>
      <w:r w:rsidR="00B3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дискуссии с экспертами, 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кции и мастер-классы от ученых,</w:t>
      </w:r>
      <w:r w:rsidR="00B36D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развлекательные викторины. А во второй день участников ожидают новые спикеры,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видеоэкскурсии</w:t>
      </w:r>
      <w:proofErr w:type="spellEnd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квизы</w:t>
      </w:r>
      <w:proofErr w:type="spellEnd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многое другое. 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 для </w:t>
      </w:r>
      <w:proofErr w:type="spellStart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онлайн-трансляции</w:t>
      </w:r>
      <w:proofErr w:type="spellEnd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организаторы разра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ботали розыгрыши и 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для подписчик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сообщества ГУАП в социальной сети</w:t>
      </w:r>
      <w:r w:rsidR="00B3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2682E" w:rsidRDefault="00B36D23" w:rsidP="00B36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ежегодного масштабного события в космической отрасли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выступает ГУАП совместно с Северо-Западной межрегиональной общественной организацией Федерации Космонавтики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оссии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поддержке </w:t>
      </w:r>
      <w:proofErr w:type="spellStart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Госкорпорации</w:t>
      </w:r>
      <w:proofErr w:type="spellEnd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Роскосмос</w:t>
      </w:r>
      <w:proofErr w:type="spellEnd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2682E" w:rsidRPr="00EE2A31" w:rsidRDefault="0032682E" w:rsidP="00326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 эфир мероприятий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форума</w:t>
      </w:r>
      <w:r w:rsidR="00B3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доступен для зрителей в официальном сообществе ГУАП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сети</w:t>
      </w:r>
      <w:r w:rsidR="00B3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4" w:history="1">
        <w:r w:rsidRPr="005C4EF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https://vk.com/guap_ru</w:t>
        </w:r>
      </w:hyperlink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).Главным информационным партнером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форума</w:t>
      </w:r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выступает социальная сеть «</w:t>
      </w:r>
      <w:proofErr w:type="spellStart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5C4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3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1B99" w:rsidRDefault="00F21B99"/>
    <w:sectPr w:rsidR="00F21B99" w:rsidSect="0019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682E"/>
    <w:rsid w:val="002E2886"/>
    <w:rsid w:val="0032682E"/>
    <w:rsid w:val="00B36D23"/>
    <w:rsid w:val="00F2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guap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</cp:revision>
  <dcterms:created xsi:type="dcterms:W3CDTF">2021-12-03T07:33:00Z</dcterms:created>
  <dcterms:modified xsi:type="dcterms:W3CDTF">2021-12-03T08:03:00Z</dcterms:modified>
</cp:coreProperties>
</file>