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C0" w:rsidRPr="00F311C0" w:rsidRDefault="00F311C0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311C0">
        <w:rPr>
          <w:rFonts w:ascii="Times New Roman" w:hAnsi="Times New Roman" w:cs="Times New Roman"/>
          <w:b/>
          <w:i/>
          <w:sz w:val="28"/>
          <w:szCs w:val="24"/>
        </w:rPr>
        <w:t>Заголовок</w:t>
      </w:r>
    </w:p>
    <w:p w:rsidR="00246BE7" w:rsidRPr="005656ED" w:rsidRDefault="00034F08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656ED">
        <w:rPr>
          <w:rFonts w:ascii="Times New Roman" w:hAnsi="Times New Roman" w:cs="Times New Roman"/>
          <w:b/>
          <w:sz w:val="28"/>
          <w:szCs w:val="24"/>
        </w:rPr>
        <w:t>Ректор ГУАП</w:t>
      </w:r>
      <w:r w:rsidR="009D03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3FE6">
        <w:rPr>
          <w:rFonts w:ascii="Times New Roman" w:hAnsi="Times New Roman" w:cs="Times New Roman"/>
          <w:b/>
          <w:sz w:val="28"/>
          <w:szCs w:val="24"/>
        </w:rPr>
        <w:t>о результатах федерального</w:t>
      </w:r>
      <w:r w:rsidRPr="005656ED">
        <w:rPr>
          <w:rFonts w:ascii="Times New Roman" w:hAnsi="Times New Roman" w:cs="Times New Roman"/>
          <w:b/>
          <w:sz w:val="28"/>
          <w:szCs w:val="24"/>
        </w:rPr>
        <w:t xml:space="preserve"> проекта «Университет </w:t>
      </w:r>
      <w:r w:rsidRPr="005656ED">
        <w:rPr>
          <w:rFonts w:ascii="Times New Roman" w:hAnsi="Times New Roman" w:cs="Times New Roman"/>
          <w:b/>
          <w:sz w:val="28"/>
          <w:szCs w:val="24"/>
          <w:lang w:val="en-US"/>
        </w:rPr>
        <w:t>Future</w:t>
      </w:r>
      <w:r w:rsidRPr="005656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56ED">
        <w:rPr>
          <w:rFonts w:ascii="Times New Roman" w:hAnsi="Times New Roman" w:cs="Times New Roman"/>
          <w:b/>
          <w:sz w:val="28"/>
          <w:szCs w:val="24"/>
          <w:lang w:val="en-US"/>
        </w:rPr>
        <w:t>Skills</w:t>
      </w:r>
      <w:r w:rsidRPr="005656E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F311C0" w:rsidRPr="00F311C0" w:rsidRDefault="00F311C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11C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Анонс</w:t>
      </w:r>
    </w:p>
    <w:p w:rsidR="00034F08" w:rsidRPr="005656ED" w:rsidRDefault="00034F08">
      <w:pPr>
        <w:rPr>
          <w:rFonts w:ascii="Times New Roman" w:eastAsia="Times New Roman" w:hAnsi="Times New Roman" w:cs="Times New Roman"/>
          <w:sz w:val="24"/>
          <w:szCs w:val="24"/>
        </w:rPr>
      </w:pPr>
      <w:r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декабря в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рамках деловой программы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чемпионата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Future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Skills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Team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Challenge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891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3B4A3A"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дистанционном формате прошла сессия «</w:t>
      </w:r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 </w:t>
      </w:r>
      <w:proofErr w:type="spellStart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презентация результатов проекта</w:t>
      </w:r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Ректор ГУАП Юлия </w:t>
      </w:r>
      <w:proofErr w:type="spellStart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>Антохина</w:t>
      </w:r>
      <w:proofErr w:type="spellEnd"/>
      <w:r w:rsidR="003B4A3A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поделилась опытом реализации </w:t>
      </w:r>
      <w:r w:rsidR="00E03FE6">
        <w:rPr>
          <w:rFonts w:ascii="Times New Roman" w:eastAsia="Times New Roman" w:hAnsi="Times New Roman" w:cs="Times New Roman"/>
          <w:b/>
          <w:sz w:val="24"/>
          <w:szCs w:val="24"/>
        </w:rPr>
        <w:t>федерального проекта</w:t>
      </w:r>
      <w:r w:rsidR="003B4A3A" w:rsidRPr="00565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1C0" w:rsidRPr="00F311C0" w:rsidRDefault="00F311C0" w:rsidP="003B4A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11C0">
        <w:rPr>
          <w:rFonts w:ascii="Times New Roman" w:eastAsia="Times New Roman" w:hAnsi="Times New Roman" w:cs="Times New Roman"/>
          <w:b/>
          <w:i/>
          <w:sz w:val="28"/>
          <w:szCs w:val="24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51DF5" w:rsidRPr="005656ED">
        <w:rPr>
          <w:rFonts w:ascii="Times New Roman" w:eastAsia="Times New Roman" w:hAnsi="Times New Roman" w:cs="Times New Roman"/>
          <w:sz w:val="24"/>
          <w:szCs w:val="24"/>
        </w:rPr>
        <w:t xml:space="preserve">В своем выступлении ректор Юлия </w:t>
      </w:r>
      <w:proofErr w:type="spellStart"/>
      <w:r w:rsidR="00C51DF5" w:rsidRPr="005656ED"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  <w:r w:rsidR="00C51DF5" w:rsidRPr="005656ED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постановке компетенций 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</w:t>
      </w:r>
      <w:r w:rsidR="00E03FE6">
        <w:rPr>
          <w:rFonts w:ascii="Times New Roman" w:hAnsi="Times New Roman" w:cs="Times New Roman"/>
          <w:color w:val="000000"/>
          <w:sz w:val="24"/>
          <w:szCs w:val="24"/>
        </w:rPr>
        <w:t>й деятельности вузов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</w:rPr>
        <w:t>, создании консорциума из университетов-участников проекта</w:t>
      </w:r>
      <w:r w:rsidR="008B1CF7" w:rsidRPr="005656ED">
        <w:rPr>
          <w:rFonts w:ascii="Times New Roman" w:hAnsi="Times New Roman" w:cs="Times New Roman"/>
          <w:color w:val="000000"/>
          <w:sz w:val="24"/>
          <w:szCs w:val="24"/>
        </w:rPr>
        <w:t>, а также представила</w:t>
      </w:r>
      <w:r w:rsidR="005656ED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коллегам</w:t>
      </w:r>
      <w:r w:rsidR="008B1CF7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2B3C0A" w:rsidRPr="005656ED">
        <w:rPr>
          <w:rFonts w:ascii="Times New Roman" w:hAnsi="Times New Roman" w:cs="Times New Roman"/>
          <w:color w:val="000000"/>
          <w:sz w:val="24"/>
          <w:szCs w:val="24"/>
        </w:rPr>
        <w:t>новные вехи в</w:t>
      </w:r>
      <w:r w:rsidR="008B1CF7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2B3C0A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руктуре проекта. </w:t>
      </w:r>
      <w:r w:rsidR="00C51DF5" w:rsidRPr="00565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A3A" w:rsidRDefault="00F311C0" w:rsidP="003B4A3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56ED" w:rsidRPr="005656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 </w:t>
      </w:r>
      <w:proofErr w:type="spellStart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» позволит выстроить массовую систему подготовки кадров по высокотехнологичным направлениям с учетом </w:t>
      </w:r>
      <w:proofErr w:type="spellStart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>практикориентированных</w:t>
      </w:r>
      <w:proofErr w:type="spellEnd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умений и навыков. Проект реализуется с целью</w:t>
      </w:r>
      <w:r w:rsidR="005656ED" w:rsidRPr="005656ED">
        <w:rPr>
          <w:rFonts w:ascii="Times New Roman" w:hAnsi="Times New Roman" w:cs="Times New Roman"/>
          <w:b/>
          <w:sz w:val="24"/>
          <w:szCs w:val="24"/>
        </w:rPr>
        <w:t xml:space="preserve"> масштабных и инновационных преобразований в системе высшего профессионального образования для стремительного кадрового роста в экономике и национального технологического развития страны</w:t>
      </w:r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914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14ED" w:rsidRPr="005656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объяснила ректор ГУАП Юлия </w:t>
      </w:r>
      <w:proofErr w:type="spellStart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>Антохина</w:t>
      </w:r>
      <w:proofErr w:type="spellEnd"/>
      <w:r w:rsidR="005656ED" w:rsidRPr="005656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656ED" w:rsidRPr="00AE739E" w:rsidRDefault="005656ED" w:rsidP="00AE739E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В деловом мероприятии также приняли участие: </w:t>
      </w:r>
      <w:r w:rsidR="00AE739E">
        <w:rPr>
          <w:rFonts w:ascii="Times New Roman" w:eastAsia="Times New Roman" w:hAnsi="Times New Roman" w:cs="Times New Roman"/>
          <w:sz w:val="24"/>
          <w:szCs w:val="24"/>
        </w:rPr>
        <w:t>генеральный директор АНО «</w:t>
      </w:r>
      <w:r w:rsidR="00AE739E"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Агентства развития профессионального мастерства 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E739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Россия)»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Роберт </w:t>
      </w:r>
      <w:proofErr w:type="spellStart"/>
      <w:r w:rsidRPr="00AE739E">
        <w:rPr>
          <w:rFonts w:ascii="Times New Roman" w:eastAsia="Times New Roman" w:hAnsi="Times New Roman" w:cs="Times New Roman"/>
          <w:sz w:val="24"/>
          <w:szCs w:val="24"/>
        </w:rPr>
        <w:t>Уразов</w:t>
      </w:r>
      <w:proofErr w:type="spellEnd"/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Центра компетенций </w:t>
      </w:r>
      <w:proofErr w:type="spellStart"/>
      <w:r w:rsidRPr="00AE739E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НИЯУ МИФИ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Алексей Грехов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директор Института компьютерных технологий и информационной безопасности Южного федерального университета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Геннадий Веселов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движения </w:t>
      </w:r>
      <w:proofErr w:type="spellStart"/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 в Сев</w:t>
      </w:r>
      <w:r w:rsidR="00AE739E">
        <w:rPr>
          <w:rFonts w:ascii="Times New Roman" w:eastAsia="Times New Roman" w:hAnsi="Times New Roman" w:cs="Times New Roman"/>
          <w:sz w:val="24"/>
          <w:szCs w:val="24"/>
        </w:rPr>
        <w:t xml:space="preserve">астопольском государственном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университ</w:t>
      </w:r>
      <w:r w:rsidR="00AE739E">
        <w:rPr>
          <w:rFonts w:ascii="Times New Roman" w:eastAsia="Times New Roman" w:hAnsi="Times New Roman" w:cs="Times New Roman"/>
          <w:sz w:val="24"/>
          <w:szCs w:val="24"/>
        </w:rPr>
        <w:t>ете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Михаил </w:t>
      </w:r>
      <w:proofErr w:type="spellStart"/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>Майстришин</w:t>
      </w:r>
      <w:proofErr w:type="spellEnd"/>
      <w:r w:rsidR="00AE739E" w:rsidRPr="00AE7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Модератором выступила 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 АНО «АРПМ (</w:t>
      </w:r>
      <w:proofErr w:type="spellStart"/>
      <w:r w:rsidRPr="00AE739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Россия)» по исследованиям, разработкам и развитию образовательных организаций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ED">
        <w:rPr>
          <w:rFonts w:ascii="Times New Roman" w:eastAsia="Times New Roman" w:hAnsi="Times New Roman" w:cs="Times New Roman"/>
          <w:sz w:val="24"/>
          <w:szCs w:val="24"/>
        </w:rPr>
        <w:t xml:space="preserve">и официальный делегат </w:t>
      </w:r>
      <w:r w:rsidRPr="00AE739E">
        <w:rPr>
          <w:rFonts w:ascii="Times New Roman" w:eastAsia="Times New Roman" w:hAnsi="Times New Roman" w:cs="Times New Roman"/>
          <w:sz w:val="24"/>
          <w:szCs w:val="24"/>
        </w:rPr>
        <w:t>Екатерина Лошкарева</w:t>
      </w:r>
      <w:r w:rsidR="008914ED">
        <w:rPr>
          <w:rFonts w:ascii="Times New Roman" w:eastAsia="Times New Roman" w:hAnsi="Times New Roman" w:cs="Times New Roman"/>
          <w:sz w:val="24"/>
          <w:szCs w:val="24"/>
        </w:rPr>
        <w:t xml:space="preserve">, а со-ведущей </w:t>
      </w:r>
      <w:r w:rsidR="008914ED" w:rsidRPr="005656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914ED" w:rsidRPr="0089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ED" w:rsidRPr="008914ED">
        <w:rPr>
          <w:rFonts w:ascii="Times New Roman" w:eastAsia="Times New Roman" w:hAnsi="Times New Roman" w:cs="Times New Roman"/>
          <w:sz w:val="24"/>
          <w:szCs w:val="24"/>
        </w:rPr>
        <w:t>директор Фонда «Центр стратегических разработок «Северо-Запад»</w:t>
      </w:r>
      <w:r w:rsidR="008914ED" w:rsidRPr="008914ED">
        <w:rPr>
          <w:rFonts w:ascii="Times New Roman" w:eastAsia="Times New Roman" w:hAnsi="Times New Roman" w:cs="Times New Roman"/>
          <w:sz w:val="24"/>
          <w:szCs w:val="24"/>
        </w:rPr>
        <w:t xml:space="preserve"> Марина Липецкая.</w:t>
      </w:r>
    </w:p>
    <w:p w:rsidR="008B1CF7" w:rsidRDefault="008B1CF7" w:rsidP="003B4A3A">
      <w:pPr>
        <w:rPr>
          <w:rFonts w:ascii="Times New Roman" w:eastAsia="Times New Roman" w:hAnsi="Times New Roman" w:cs="Times New Roman"/>
          <w:sz w:val="24"/>
          <w:szCs w:val="24"/>
        </w:rPr>
      </w:pPr>
      <w:r w:rsidRPr="005656ED">
        <w:rPr>
          <w:rFonts w:ascii="Times New Roman" w:eastAsia="Times New Roman" w:hAnsi="Times New Roman" w:cs="Times New Roman"/>
          <w:sz w:val="24"/>
          <w:szCs w:val="24"/>
        </w:rPr>
        <w:t>Напомним, в</w:t>
      </w:r>
      <w:r w:rsidRPr="005656ED">
        <w:rPr>
          <w:rFonts w:ascii="Times New Roman" w:eastAsia="Times New Roman" w:hAnsi="Times New Roman" w:cs="Times New Roman"/>
          <w:sz w:val="24"/>
          <w:szCs w:val="24"/>
        </w:rPr>
        <w:t xml:space="preserve"> 2021 году </w:t>
      </w:r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Санкт-Петербург в лице ФГАОУ ВО «Санкт-Петербургского государственного университета аэрокосмического приборостроения» (на правах национального центра компетенций </w:t>
      </w:r>
      <w:proofErr w:type="spellStart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FutureSkills</w:t>
      </w:r>
      <w:proofErr w:type="spellEnd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Министерства науки и высшего образования РФ, АНО «Агентства развития профессионального мастерства (</w:t>
      </w:r>
      <w:proofErr w:type="spellStart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Ворлдскиллс</w:t>
      </w:r>
      <w:proofErr w:type="spellEnd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Россия)» запустили проект Университет </w:t>
      </w:r>
      <w:proofErr w:type="spellStart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FutureSkills</w:t>
      </w:r>
      <w:proofErr w:type="spellEnd"/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67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состав рабочей группы</w:t>
      </w:r>
      <w:r w:rsidR="002B3C0A"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вошли: </w:t>
      </w:r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Южный Федеральный университет, Национальный исследовательский ядерный университет МИФИ, Дальневосточный </w:t>
      </w:r>
      <w:r w:rsidR="002B3C0A"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университет,</w:t>
      </w:r>
      <w:r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Севастопольский государственный университет и ГУАП.</w:t>
      </w:r>
      <w:r w:rsidR="002B3C0A" w:rsidRPr="00565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>В рамках проекта участники консорциума ведут работу</w:t>
      </w:r>
      <w:r w:rsidR="006671A0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методологии</w:t>
      </w:r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 xml:space="preserve"> для внедрения компетенций </w:t>
      </w:r>
      <w:proofErr w:type="spellStart"/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="002B3C0A" w:rsidRPr="005656E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высших учебных заведений – образовательных модулей и учебных пособий, а также методических рекомендаций по их внедрению и повышению квалификации педагогических работников.</w:t>
      </w:r>
    </w:p>
    <w:p w:rsidR="006671A0" w:rsidRPr="006671A0" w:rsidRDefault="006671A0" w:rsidP="003B4A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трансляцию: </w:t>
      </w:r>
      <w:r w:rsidR="00F311C0" w:rsidRPr="00F311C0">
        <w:rPr>
          <w:rFonts w:ascii="Times New Roman" w:eastAsia="Times New Roman" w:hAnsi="Times New Roman" w:cs="Times New Roman"/>
          <w:sz w:val="24"/>
          <w:szCs w:val="24"/>
        </w:rPr>
        <w:t>https://www.youtube.com/watch?v=69g96HzeWrE</w:t>
      </w:r>
    </w:p>
    <w:sectPr w:rsidR="006671A0" w:rsidRPr="006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08"/>
    <w:rsid w:val="00034F08"/>
    <w:rsid w:val="00246BE7"/>
    <w:rsid w:val="002B3C0A"/>
    <w:rsid w:val="003B4A3A"/>
    <w:rsid w:val="005656ED"/>
    <w:rsid w:val="006671A0"/>
    <w:rsid w:val="008914ED"/>
    <w:rsid w:val="008B1CF7"/>
    <w:rsid w:val="009D03A4"/>
    <w:rsid w:val="00AE739E"/>
    <w:rsid w:val="00C51DF5"/>
    <w:rsid w:val="00E03FE6"/>
    <w:rsid w:val="00F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04E"/>
  <w15:chartTrackingRefBased/>
  <w15:docId w15:val="{7A48DD79-8287-47F2-8D7E-7BC728D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2021-12-09T09:07:00Z</dcterms:created>
  <dcterms:modified xsi:type="dcterms:W3CDTF">2021-12-09T10:48:00Z</dcterms:modified>
</cp:coreProperties>
</file>