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C15F6B">
      <w:r>
        <w:t>Награждение сотрудников и студентов института аэрокосмических приборов и систем за активную работу в осеннем семестре 2021 года</w:t>
      </w:r>
    </w:p>
    <w:p w:rsidR="00C15F6B" w:rsidRDefault="00C15F6B"/>
    <w:p w:rsidR="00C15F6B" w:rsidRDefault="00C15F6B">
      <w:bookmarkStart w:id="0" w:name="_GoBack"/>
      <w:bookmarkEnd w:id="0"/>
    </w:p>
    <w:p w:rsidR="00C15F6B" w:rsidRPr="00C15F6B" w:rsidRDefault="00C15F6B" w:rsidP="00EC1413">
      <w:pPr>
        <w:jc w:val="both"/>
      </w:pPr>
      <w:r>
        <w:t>24 декабря прошло награждение сотрудников и студентов за активную работу в осеннем семестре 2021 года</w:t>
      </w:r>
      <w:r w:rsidRPr="00C15F6B">
        <w:t xml:space="preserve">. </w:t>
      </w:r>
      <w:r>
        <w:t>Награждение проводил заместитель директора по воспитательной работе института доцент</w:t>
      </w:r>
      <w:r w:rsidRPr="00C15F6B">
        <w:t xml:space="preserve">, </w:t>
      </w:r>
      <w:r>
        <w:t>к</w:t>
      </w:r>
      <w:r w:rsidRPr="00C15F6B">
        <w:t>.</w:t>
      </w:r>
      <w:r>
        <w:t>т</w:t>
      </w:r>
      <w:r w:rsidRPr="00C15F6B">
        <w:t>.</w:t>
      </w:r>
      <w:r>
        <w:t>н</w:t>
      </w:r>
      <w:r w:rsidRPr="00C15F6B">
        <w:t xml:space="preserve">. </w:t>
      </w:r>
      <w:r>
        <w:t>Сумманен А</w:t>
      </w:r>
      <w:r w:rsidRPr="00C15F6B">
        <w:t>.</w:t>
      </w:r>
      <w:r>
        <w:t>В</w:t>
      </w:r>
      <w:r w:rsidRPr="00C15F6B">
        <w:t>.</w:t>
      </w:r>
    </w:p>
    <w:p w:rsidR="00C15F6B" w:rsidRDefault="00C15F6B"/>
    <w:p w:rsidR="00C15F6B" w:rsidRPr="00C15F6B" w:rsidRDefault="00C15F6B">
      <w:pPr>
        <w:rPr>
          <w:i/>
        </w:rPr>
      </w:pPr>
      <w:r w:rsidRPr="00C15F6B">
        <w:rPr>
          <w:i/>
        </w:rPr>
        <w:t xml:space="preserve">Деканат института поздравляет сотрудников и студентов и желает им новых </w:t>
      </w:r>
      <w:r w:rsidR="00EC1413" w:rsidRPr="00C15F6B">
        <w:rPr>
          <w:i/>
        </w:rPr>
        <w:t>успехов</w:t>
      </w:r>
      <w:r w:rsidR="00EC1413">
        <w:rPr>
          <w:i/>
        </w:rPr>
        <w:t xml:space="preserve"> и</w:t>
      </w:r>
      <w:r>
        <w:rPr>
          <w:i/>
        </w:rPr>
        <w:t xml:space="preserve"> побед на конкурсах и че</w:t>
      </w:r>
      <w:r w:rsidRPr="00C15F6B">
        <w:rPr>
          <w:i/>
        </w:rPr>
        <w:t>мпионатах.</w:t>
      </w:r>
    </w:p>
    <w:sectPr w:rsidR="00C15F6B" w:rsidRPr="00C1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8"/>
    <w:rsid w:val="001E0398"/>
    <w:rsid w:val="006B064F"/>
    <w:rsid w:val="00C15F6B"/>
    <w:rsid w:val="00E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F042-C759-499A-92F0-A7FB22DE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2021-12-24T14:23:00Z</dcterms:created>
  <dcterms:modified xsi:type="dcterms:W3CDTF">2021-12-24T14:35:00Z</dcterms:modified>
</cp:coreProperties>
</file>