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F4" w:rsidRPr="00B523E5" w:rsidRDefault="006A19F4" w:rsidP="00202664">
      <w:pPr>
        <w:pStyle w:val="a3"/>
        <w:rPr>
          <w:b/>
        </w:rPr>
      </w:pPr>
      <w:r w:rsidRPr="00B523E5">
        <w:rPr>
          <w:b/>
        </w:rPr>
        <w:t>Заголовок</w:t>
      </w:r>
    </w:p>
    <w:p w:rsidR="00202664" w:rsidRDefault="00202664" w:rsidP="00202664">
      <w:pPr>
        <w:pStyle w:val="a3"/>
      </w:pPr>
      <w:r>
        <w:t>З</w:t>
      </w:r>
      <w:r w:rsidR="006A19F4">
        <w:t xml:space="preserve">авершился </w:t>
      </w:r>
      <w:r w:rsidR="00BA7820">
        <w:t xml:space="preserve">групповой этап </w:t>
      </w:r>
      <w:r w:rsidR="006A19F4">
        <w:t>з</w:t>
      </w:r>
      <w:r w:rsidR="00BA7820">
        <w:t>имнего</w:t>
      </w:r>
      <w:r w:rsidR="00BC0EE5">
        <w:t xml:space="preserve"> К</w:t>
      </w:r>
      <w:r w:rsidR="00BA7820">
        <w:t>убка</w:t>
      </w:r>
      <w:r>
        <w:t xml:space="preserve"> ГУАП по волейболу </w:t>
      </w:r>
    </w:p>
    <w:p w:rsidR="00202664" w:rsidRPr="00B523E5" w:rsidRDefault="006A19F4" w:rsidP="00202664">
      <w:pPr>
        <w:pStyle w:val="a3"/>
        <w:rPr>
          <w:b/>
        </w:rPr>
      </w:pPr>
      <w:r w:rsidRPr="00B523E5">
        <w:rPr>
          <w:b/>
        </w:rPr>
        <w:t>Анонс</w:t>
      </w:r>
    </w:p>
    <w:p w:rsidR="00202664" w:rsidRDefault="006A19F4" w:rsidP="00202664">
      <w:pPr>
        <w:pStyle w:val="a3"/>
      </w:pPr>
      <w:r>
        <w:t xml:space="preserve">С 28 ноября по 19 декабря в спортзале корпуса на </w:t>
      </w:r>
      <w:proofErr w:type="spellStart"/>
      <w:r>
        <w:t>Ленсовета</w:t>
      </w:r>
      <w:proofErr w:type="spellEnd"/>
      <w:r>
        <w:t xml:space="preserve">, 14 каждое воскресенье проходили игры Кубка ГУАП по волейболу. </w:t>
      </w:r>
    </w:p>
    <w:p w:rsidR="00202664" w:rsidRPr="00B523E5" w:rsidRDefault="006A19F4" w:rsidP="00202664">
      <w:pPr>
        <w:pStyle w:val="a3"/>
        <w:rPr>
          <w:b/>
        </w:rPr>
      </w:pPr>
      <w:r w:rsidRPr="00B523E5">
        <w:rPr>
          <w:b/>
        </w:rPr>
        <w:t>Текст</w:t>
      </w:r>
    </w:p>
    <w:p w:rsidR="00202664" w:rsidRDefault="006A19F4" w:rsidP="00202664">
      <w:pPr>
        <w:pStyle w:val="a3"/>
      </w:pPr>
      <w:r>
        <w:t>За победу боролись 20 волейбольных команд, а с</w:t>
      </w:r>
      <w:r w:rsidR="00202664">
        <w:t xml:space="preserve">удил игры </w:t>
      </w:r>
      <w:r>
        <w:t xml:space="preserve">выпускник </w:t>
      </w:r>
      <w:r w:rsidR="005B34ED">
        <w:t>нашего вуза</w:t>
      </w:r>
      <w:r w:rsidR="00202664">
        <w:t xml:space="preserve"> Дмитрий </w:t>
      </w:r>
      <w:r>
        <w:t xml:space="preserve">Мельниченко. </w:t>
      </w:r>
    </w:p>
    <w:p w:rsidR="006A19F4" w:rsidRDefault="006A19F4" w:rsidP="00202664">
      <w:pPr>
        <w:pStyle w:val="a3"/>
      </w:pPr>
      <w:r>
        <w:t xml:space="preserve">По итогам соревнований места </w:t>
      </w:r>
      <w:r w:rsidR="00202664">
        <w:t>р</w:t>
      </w:r>
      <w:r>
        <w:t xml:space="preserve">аспределились следующим образом. </w:t>
      </w:r>
    </w:p>
    <w:p w:rsidR="006A19F4" w:rsidRPr="00B523E5" w:rsidRDefault="00202664" w:rsidP="00B523E5">
      <w:pPr>
        <w:pStyle w:val="a3"/>
        <w:jc w:val="both"/>
      </w:pPr>
      <w:r w:rsidRPr="00B523E5">
        <w:t xml:space="preserve">Большой </w:t>
      </w:r>
      <w:proofErr w:type="spellStart"/>
      <w:r w:rsidRPr="00B523E5">
        <w:t>плей-офф</w:t>
      </w:r>
      <w:proofErr w:type="spellEnd"/>
      <w:r w:rsidR="00B523E5" w:rsidRPr="00B523E5">
        <w:t xml:space="preserve">. </w:t>
      </w:r>
      <w:r w:rsidR="006A19F4" w:rsidRPr="00B523E5">
        <w:t>В группу</w:t>
      </w:r>
      <w:proofErr w:type="gramStart"/>
      <w:r w:rsidR="006A19F4" w:rsidRPr="00B523E5">
        <w:t xml:space="preserve"> А</w:t>
      </w:r>
      <w:proofErr w:type="gramEnd"/>
      <w:r w:rsidR="006A19F4" w:rsidRPr="00B523E5">
        <w:t xml:space="preserve"> вошли команды: </w:t>
      </w:r>
      <w:r w:rsidRPr="00B523E5">
        <w:t xml:space="preserve">CXC </w:t>
      </w:r>
      <w:proofErr w:type="spellStart"/>
      <w:r w:rsidRPr="00B523E5">
        <w:t>PagMans</w:t>
      </w:r>
      <w:proofErr w:type="spellEnd"/>
      <w:r w:rsidR="006A19F4" w:rsidRPr="00B523E5">
        <w:t xml:space="preserve"> и Одуванчики. В группу</w:t>
      </w:r>
      <w:proofErr w:type="gramStart"/>
      <w:r w:rsidRPr="00B523E5">
        <w:t xml:space="preserve"> В</w:t>
      </w:r>
      <w:proofErr w:type="gramEnd"/>
      <w:r w:rsidR="006A19F4" w:rsidRPr="00B523E5">
        <w:t>:</w:t>
      </w:r>
      <w:r w:rsidRPr="00B523E5">
        <w:t xml:space="preserve"> Последнее место</w:t>
      </w:r>
      <w:r w:rsidR="006A19F4" w:rsidRPr="00B523E5">
        <w:t xml:space="preserve"> и</w:t>
      </w:r>
      <w:r w:rsidRPr="00B523E5">
        <w:t xml:space="preserve"> </w:t>
      </w:r>
      <w:proofErr w:type="spellStart"/>
      <w:r w:rsidRPr="00B523E5">
        <w:t>StarTeam</w:t>
      </w:r>
      <w:proofErr w:type="spellEnd"/>
      <w:r w:rsidR="006A19F4" w:rsidRPr="00B523E5">
        <w:t>. В группу</w:t>
      </w:r>
      <w:proofErr w:type="gramStart"/>
      <w:r w:rsidRPr="00B523E5">
        <w:t xml:space="preserve"> С</w:t>
      </w:r>
      <w:proofErr w:type="gramEnd"/>
      <w:r w:rsidR="006A19F4" w:rsidRPr="00B523E5">
        <w:t>:</w:t>
      </w:r>
      <w:r w:rsidRPr="00B523E5">
        <w:t xml:space="preserve"> </w:t>
      </w:r>
      <w:proofErr w:type="spellStart"/>
      <w:r w:rsidRPr="00B523E5">
        <w:t>REX&amp;Sos</w:t>
      </w:r>
      <w:proofErr w:type="spellEnd"/>
      <w:r w:rsidR="006A19F4" w:rsidRPr="00B523E5">
        <w:t xml:space="preserve"> и</w:t>
      </w:r>
      <w:r w:rsidRPr="00B523E5">
        <w:t xml:space="preserve"> </w:t>
      </w:r>
      <w:proofErr w:type="spellStart"/>
      <w:r w:rsidRPr="00B523E5">
        <w:t>zxc_team</w:t>
      </w:r>
      <w:proofErr w:type="spellEnd"/>
      <w:r w:rsidR="006A19F4" w:rsidRPr="00B523E5">
        <w:t>. А в группу</w:t>
      </w:r>
      <w:r w:rsidRPr="00B523E5">
        <w:t xml:space="preserve"> D</w:t>
      </w:r>
      <w:r w:rsidR="006A19F4" w:rsidRPr="00B523E5">
        <w:t>:</w:t>
      </w:r>
      <w:r w:rsidRPr="00B523E5">
        <w:t xml:space="preserve"> Тройка</w:t>
      </w:r>
      <w:r w:rsidR="006A19F4" w:rsidRPr="00B523E5">
        <w:t xml:space="preserve"> и</w:t>
      </w:r>
      <w:r w:rsidRPr="00B523E5">
        <w:t xml:space="preserve"> </w:t>
      </w:r>
      <w:proofErr w:type="spellStart"/>
      <w:r w:rsidRPr="00B523E5">
        <w:t>Машинины</w:t>
      </w:r>
      <w:proofErr w:type="spellEnd"/>
      <w:r w:rsidR="006A19F4" w:rsidRPr="00B523E5">
        <w:t>.</w:t>
      </w:r>
    </w:p>
    <w:p w:rsidR="00202664" w:rsidRPr="00B523E5" w:rsidRDefault="00202664" w:rsidP="00B523E5">
      <w:pPr>
        <w:pStyle w:val="a3"/>
        <w:jc w:val="both"/>
      </w:pPr>
      <w:r w:rsidRPr="00B523E5">
        <w:t xml:space="preserve">Малый </w:t>
      </w:r>
      <w:proofErr w:type="spellStart"/>
      <w:r w:rsidRPr="00B523E5">
        <w:t>плей-офф</w:t>
      </w:r>
      <w:proofErr w:type="spellEnd"/>
      <w:r w:rsidR="00B523E5" w:rsidRPr="00B523E5">
        <w:t>. В Группе</w:t>
      </w:r>
      <w:proofErr w:type="gramStart"/>
      <w:r w:rsidRPr="00B523E5">
        <w:t xml:space="preserve"> А</w:t>
      </w:r>
      <w:proofErr w:type="gramEnd"/>
      <w:r w:rsidRPr="00B523E5">
        <w:t xml:space="preserve"> </w:t>
      </w:r>
      <w:r w:rsidR="00B523E5" w:rsidRPr="00B523E5">
        <w:t xml:space="preserve">оказались следующие участники: </w:t>
      </w:r>
      <w:r w:rsidRPr="00B523E5">
        <w:t xml:space="preserve">Валенки </w:t>
      </w:r>
      <w:r w:rsidR="00B523E5" w:rsidRPr="00B523E5">
        <w:t xml:space="preserve">и </w:t>
      </w:r>
      <w:r w:rsidRPr="00B523E5">
        <w:t>Команда им. А.А.Канашевой</w:t>
      </w:r>
      <w:r w:rsidR="00B523E5" w:rsidRPr="00B523E5">
        <w:t>. В  группе</w:t>
      </w:r>
      <w:proofErr w:type="gramStart"/>
      <w:r w:rsidRPr="00B523E5">
        <w:t xml:space="preserve"> В</w:t>
      </w:r>
      <w:proofErr w:type="gramEnd"/>
      <w:r w:rsidR="00B523E5" w:rsidRPr="00B523E5">
        <w:t>:</w:t>
      </w:r>
      <w:r w:rsidRPr="00B523E5">
        <w:t xml:space="preserve"> </w:t>
      </w:r>
      <w:proofErr w:type="spellStart"/>
      <w:r w:rsidRPr="00B523E5">
        <w:t>El</w:t>
      </w:r>
      <w:proofErr w:type="spellEnd"/>
      <w:r w:rsidRPr="00B523E5">
        <w:t xml:space="preserve"> </w:t>
      </w:r>
      <w:proofErr w:type="spellStart"/>
      <w:r w:rsidRPr="00B523E5">
        <w:t>Machines</w:t>
      </w:r>
      <w:proofErr w:type="spellEnd"/>
      <w:r w:rsidRPr="00B523E5">
        <w:t xml:space="preserve"> </w:t>
      </w:r>
      <w:r w:rsidR="00B523E5" w:rsidRPr="00B523E5">
        <w:t xml:space="preserve">и </w:t>
      </w:r>
      <w:r w:rsidRPr="00B523E5">
        <w:t>Орешек</w:t>
      </w:r>
      <w:r w:rsidR="00B523E5" w:rsidRPr="00B523E5">
        <w:t>. В группе</w:t>
      </w:r>
      <w:proofErr w:type="gramStart"/>
      <w:r w:rsidRPr="00B523E5">
        <w:t xml:space="preserve"> С</w:t>
      </w:r>
      <w:proofErr w:type="gramEnd"/>
      <w:r w:rsidR="00B523E5" w:rsidRPr="00B523E5">
        <w:t>:</w:t>
      </w:r>
      <w:r w:rsidRPr="00B523E5">
        <w:t xml:space="preserve"> PH </w:t>
      </w:r>
      <w:proofErr w:type="spellStart"/>
      <w:r w:rsidRPr="00B523E5">
        <w:t>production</w:t>
      </w:r>
      <w:proofErr w:type="spellEnd"/>
      <w:r w:rsidRPr="00B523E5">
        <w:t xml:space="preserve"> </w:t>
      </w:r>
      <w:r w:rsidR="00B523E5" w:rsidRPr="00B523E5">
        <w:t xml:space="preserve">и </w:t>
      </w:r>
      <w:proofErr w:type="spellStart"/>
      <w:r w:rsidRPr="00B523E5">
        <w:t>Unix</w:t>
      </w:r>
      <w:proofErr w:type="spellEnd"/>
      <w:r w:rsidR="00B523E5" w:rsidRPr="00B523E5">
        <w:t>. А в группу</w:t>
      </w:r>
      <w:r w:rsidRPr="00B523E5">
        <w:t xml:space="preserve"> D </w:t>
      </w:r>
      <w:r w:rsidR="005B34ED">
        <w:t>в</w:t>
      </w:r>
      <w:r w:rsidR="00B523E5" w:rsidRPr="00B523E5">
        <w:t xml:space="preserve">ошли </w:t>
      </w:r>
      <w:proofErr w:type="spellStart"/>
      <w:r w:rsidRPr="00B523E5">
        <w:t>Nitrous</w:t>
      </w:r>
      <w:proofErr w:type="spellEnd"/>
      <w:r w:rsidRPr="00B523E5">
        <w:t xml:space="preserve"> </w:t>
      </w:r>
      <w:r w:rsidR="00B523E5" w:rsidRPr="00B523E5">
        <w:t xml:space="preserve">и </w:t>
      </w:r>
      <w:proofErr w:type="spellStart"/>
      <w:r w:rsidR="00B523E5" w:rsidRPr="00B523E5">
        <w:t>Волейдольщики</w:t>
      </w:r>
      <w:proofErr w:type="spellEnd"/>
      <w:r w:rsidR="00B523E5" w:rsidRPr="00B523E5">
        <w:t>.</w:t>
      </w:r>
    </w:p>
    <w:p w:rsidR="00B523E5" w:rsidRPr="00B523E5" w:rsidRDefault="00B523E5" w:rsidP="00B523E5">
      <w:pPr>
        <w:jc w:val="both"/>
        <w:rPr>
          <w:rFonts w:ascii="Times New Roman" w:hAnsi="Times New Roman" w:cs="Times New Roman"/>
          <w:sz w:val="24"/>
          <w:szCs w:val="24"/>
        </w:rPr>
      </w:pPr>
      <w:r w:rsidRPr="00B523E5">
        <w:rPr>
          <w:rFonts w:ascii="Times New Roman" w:hAnsi="Times New Roman" w:cs="Times New Roman"/>
          <w:sz w:val="24"/>
          <w:szCs w:val="24"/>
        </w:rPr>
        <w:t>Желаем ребятам новых спортивных достижений и успехов!</w:t>
      </w:r>
    </w:p>
    <w:sectPr w:rsidR="00B523E5" w:rsidRPr="00B523E5" w:rsidSect="0017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664"/>
    <w:rsid w:val="001716E2"/>
    <w:rsid w:val="00202664"/>
    <w:rsid w:val="005B34ED"/>
    <w:rsid w:val="006A19F4"/>
    <w:rsid w:val="00A0254A"/>
    <w:rsid w:val="00B523E5"/>
    <w:rsid w:val="00BA7820"/>
    <w:rsid w:val="00BC0EE5"/>
    <w:rsid w:val="00EC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2021-12-24T10:42:00Z</dcterms:created>
  <dcterms:modified xsi:type="dcterms:W3CDTF">2021-12-27T14:07:00Z</dcterms:modified>
</cp:coreProperties>
</file>