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771FA" w14:textId="02E737AC" w:rsidR="00322876" w:rsidRDefault="00322876" w:rsidP="0006478B">
      <w:pPr>
        <w:pStyle w:val="lead"/>
        <w:shd w:val="clear" w:color="auto" w:fill="FFFFFF"/>
        <w:spacing w:before="0" w:beforeAutospacing="0" w:after="320" w:afterAutospacing="0"/>
        <w:contextualSpacing/>
        <w:jc w:val="center"/>
        <w:rPr>
          <w:b/>
        </w:rPr>
      </w:pPr>
      <w:r w:rsidRPr="0089616E">
        <w:rPr>
          <w:b/>
        </w:rPr>
        <w:t>Испытательные пуски студенческих ракет</w:t>
      </w:r>
      <w:r w:rsidR="00D27206" w:rsidRPr="0089616E">
        <w:rPr>
          <w:b/>
        </w:rPr>
        <w:t xml:space="preserve"> </w:t>
      </w:r>
      <w:r w:rsidR="00AF57C4">
        <w:rPr>
          <w:b/>
        </w:rPr>
        <w:t>ГУАП</w:t>
      </w:r>
      <w:r w:rsidR="00D27206" w:rsidRPr="0089616E">
        <w:rPr>
          <w:b/>
        </w:rPr>
        <w:t xml:space="preserve"> прошли </w:t>
      </w:r>
      <w:r w:rsidR="00AF57C4">
        <w:rPr>
          <w:b/>
        </w:rPr>
        <w:t>успешно</w:t>
      </w:r>
    </w:p>
    <w:p w14:paraId="3694239A" w14:textId="77777777" w:rsidR="0006478B" w:rsidRPr="0089616E" w:rsidRDefault="0006478B" w:rsidP="0006478B">
      <w:pPr>
        <w:pStyle w:val="lead"/>
        <w:shd w:val="clear" w:color="auto" w:fill="FFFFFF"/>
        <w:spacing w:before="0" w:beforeAutospacing="0" w:after="320" w:afterAutospacing="0"/>
        <w:contextualSpacing/>
        <w:jc w:val="center"/>
        <w:rPr>
          <w:b/>
        </w:rPr>
      </w:pPr>
    </w:p>
    <w:p w14:paraId="21DC50EC" w14:textId="63C38859" w:rsidR="00322876" w:rsidRPr="0089616E" w:rsidRDefault="00322876" w:rsidP="0006478B">
      <w:pPr>
        <w:pStyle w:val="lead"/>
        <w:shd w:val="clear" w:color="auto" w:fill="FFFFFF"/>
        <w:spacing w:before="0" w:beforeAutospacing="0" w:after="320" w:afterAutospacing="0"/>
        <w:ind w:firstLine="708"/>
        <w:contextualSpacing/>
        <w:jc w:val="both"/>
      </w:pPr>
      <w:r w:rsidRPr="0089616E">
        <w:t xml:space="preserve">26 декабря </w:t>
      </w:r>
      <w:r w:rsidR="0006478B">
        <w:t>2021 года</w:t>
      </w:r>
      <w:r w:rsidR="00133DAF" w:rsidRPr="0089616E">
        <w:t xml:space="preserve"> в рамках городских соревнований “Старт в будущее-2021”</w:t>
      </w:r>
      <w:r w:rsidRPr="0089616E">
        <w:t xml:space="preserve">на испытательной площадке </w:t>
      </w:r>
      <w:r w:rsidR="00D27206" w:rsidRPr="0089616E">
        <w:t xml:space="preserve"> спортивно- конструкторского бюро ракетного моделизма СКБРМ “Заря” </w:t>
      </w:r>
      <w:r w:rsidRPr="0089616E">
        <w:t>состоялись тестовые пуски малых ракет</w:t>
      </w:r>
      <w:r w:rsidR="00D27206" w:rsidRPr="0089616E">
        <w:t>, подготовленных студентами</w:t>
      </w:r>
      <w:r w:rsidR="0006478B">
        <w:t xml:space="preserve"> кафедры </w:t>
      </w:r>
      <w:r w:rsidR="0006478B" w:rsidRPr="0006478B">
        <w:t xml:space="preserve">аэрокосмических измерительно-вычислительных комплексов </w:t>
      </w:r>
      <w:r w:rsidR="00D27206" w:rsidRPr="0089616E">
        <w:t xml:space="preserve"> ГУАП </w:t>
      </w:r>
      <w:r w:rsidRPr="0089616E">
        <w:t>.</w:t>
      </w:r>
    </w:p>
    <w:p w14:paraId="1C19440E" w14:textId="0D7BA185" w:rsidR="00322876" w:rsidRPr="0089616E" w:rsidRDefault="00322876" w:rsidP="0006478B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</w:pPr>
      <w:r w:rsidRPr="0089616E">
        <w:t xml:space="preserve">В течение осеннего семестра студенты групп 3 курса, направления </w:t>
      </w:r>
      <w:r w:rsidR="008215C9">
        <w:t xml:space="preserve">подготовки </w:t>
      </w:r>
      <w:r w:rsidRPr="0089616E">
        <w:t>«Приборостроение» (1911 и 1912) посещали теоретические и практические</w:t>
      </w:r>
      <w:r w:rsidR="008215C9">
        <w:t xml:space="preserve"> занятия</w:t>
      </w:r>
      <w:r w:rsidRPr="0089616E">
        <w:t xml:space="preserve"> по основам ракетостроения, которые проводил известный как в России, так и за рубежом ракетомоделист и педагог, энтузиаст Российской космонавтики, автор учебников по строительству малых ракет, Александр Геннадьевич Шлядинский. </w:t>
      </w:r>
    </w:p>
    <w:p w14:paraId="10548A28" w14:textId="4CA96AF6" w:rsidR="00322876" w:rsidRPr="0089616E" w:rsidRDefault="00322876" w:rsidP="0006478B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</w:pPr>
      <w:r w:rsidRPr="0089616E">
        <w:t>На занятиях студенты</w:t>
      </w:r>
      <w:r w:rsidR="008215C9">
        <w:t xml:space="preserve"> кафедры </w:t>
      </w:r>
      <w:r w:rsidR="008215C9" w:rsidRPr="0006478B">
        <w:t xml:space="preserve">аэрокосмических измерительно-вычислительных комплексов </w:t>
      </w:r>
      <w:r w:rsidR="008215C9" w:rsidRPr="0089616E">
        <w:t xml:space="preserve"> </w:t>
      </w:r>
      <w:r w:rsidRPr="0089616E">
        <w:t xml:space="preserve"> познакомились с основами ракетного полета, тонкостями конструирования малых ракет и возможностям используемой полезной нагрузки. В рамках практических занятий студент</w:t>
      </w:r>
      <w:r w:rsidR="00D27206" w:rsidRPr="0089616E">
        <w:t xml:space="preserve">ы смогли самостоятельно </w:t>
      </w:r>
      <w:r w:rsidRPr="0089616E">
        <w:t xml:space="preserve">сконструировать и изготовить </w:t>
      </w:r>
      <w:r w:rsidR="00CA33C6" w:rsidRPr="0089616E">
        <w:t>небольшие</w:t>
      </w:r>
      <w:r w:rsidRPr="0089616E">
        <w:t xml:space="preserve"> учебные ракеты. </w:t>
      </w:r>
      <w:r w:rsidR="00E57F35" w:rsidRPr="0089616E">
        <w:t>Наилучших результатов достигли две студенческих команды:</w:t>
      </w:r>
    </w:p>
    <w:p w14:paraId="1644D56F" w14:textId="77777777" w:rsidR="00CA33C6" w:rsidRPr="0006478B" w:rsidRDefault="00E57F35" w:rsidP="000647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16E">
        <w:rPr>
          <w:rFonts w:ascii="Times New Roman" w:hAnsi="Times New Roman" w:cs="Times New Roman"/>
          <w:sz w:val="24"/>
          <w:szCs w:val="24"/>
        </w:rPr>
        <w:t>г</w:t>
      </w:r>
      <w:r w:rsidR="00CA33C6" w:rsidRPr="0089616E">
        <w:rPr>
          <w:rFonts w:ascii="Times New Roman" w:hAnsi="Times New Roman" w:cs="Times New Roman"/>
          <w:sz w:val="24"/>
          <w:szCs w:val="24"/>
        </w:rPr>
        <w:t xml:space="preserve">р. 1911 Ракета </w:t>
      </w:r>
      <w:r w:rsidR="00CA33C6" w:rsidRPr="0006478B">
        <w:rPr>
          <w:rFonts w:ascii="Times New Roman" w:hAnsi="Times New Roman" w:cs="Times New Roman"/>
          <w:sz w:val="24"/>
          <w:szCs w:val="24"/>
        </w:rPr>
        <w:t>“</w:t>
      </w:r>
      <w:r w:rsidR="00CA33C6" w:rsidRPr="0089616E">
        <w:rPr>
          <w:rFonts w:ascii="Times New Roman" w:hAnsi="Times New Roman" w:cs="Times New Roman"/>
          <w:sz w:val="24"/>
          <w:szCs w:val="24"/>
        </w:rPr>
        <w:t>Черная молния</w:t>
      </w:r>
      <w:r w:rsidR="00CA33C6" w:rsidRPr="0006478B">
        <w:rPr>
          <w:rFonts w:ascii="Times New Roman" w:hAnsi="Times New Roman" w:cs="Times New Roman"/>
          <w:sz w:val="24"/>
          <w:szCs w:val="24"/>
        </w:rPr>
        <w:t>”</w:t>
      </w:r>
    </w:p>
    <w:p w14:paraId="69BCBFF0" w14:textId="77777777" w:rsidR="00CA33C6" w:rsidRPr="0089616E" w:rsidRDefault="00CA33C6" w:rsidP="0006478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16E">
        <w:rPr>
          <w:rFonts w:ascii="Times New Roman" w:hAnsi="Times New Roman" w:cs="Times New Roman"/>
          <w:sz w:val="24"/>
          <w:szCs w:val="24"/>
        </w:rPr>
        <w:t>Ильченко Валерия</w:t>
      </w:r>
    </w:p>
    <w:p w14:paraId="091C585F" w14:textId="77777777" w:rsidR="00CA33C6" w:rsidRPr="0089616E" w:rsidRDefault="00CA33C6" w:rsidP="0006478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16E">
        <w:rPr>
          <w:rFonts w:ascii="Times New Roman" w:hAnsi="Times New Roman" w:cs="Times New Roman"/>
          <w:sz w:val="24"/>
          <w:szCs w:val="24"/>
        </w:rPr>
        <w:t>Григорьев Никита</w:t>
      </w:r>
    </w:p>
    <w:p w14:paraId="1F76E37E" w14:textId="77777777" w:rsidR="00CA33C6" w:rsidRPr="0089616E" w:rsidRDefault="00CA33C6" w:rsidP="0006478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16E">
        <w:rPr>
          <w:rFonts w:ascii="Times New Roman" w:hAnsi="Times New Roman" w:cs="Times New Roman"/>
          <w:sz w:val="24"/>
          <w:szCs w:val="24"/>
        </w:rPr>
        <w:t>Ковалев Алексей</w:t>
      </w:r>
    </w:p>
    <w:p w14:paraId="2F022E58" w14:textId="77777777" w:rsidR="00CA33C6" w:rsidRPr="0089616E" w:rsidRDefault="00E57F35" w:rsidP="000647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16E">
        <w:rPr>
          <w:rFonts w:ascii="Times New Roman" w:hAnsi="Times New Roman" w:cs="Times New Roman"/>
          <w:sz w:val="24"/>
          <w:szCs w:val="24"/>
        </w:rPr>
        <w:t>г</w:t>
      </w:r>
      <w:r w:rsidR="00CA33C6" w:rsidRPr="0089616E">
        <w:rPr>
          <w:rFonts w:ascii="Times New Roman" w:hAnsi="Times New Roman" w:cs="Times New Roman"/>
          <w:sz w:val="24"/>
          <w:szCs w:val="24"/>
        </w:rPr>
        <w:t xml:space="preserve">р. 1912 Ракета </w:t>
      </w:r>
      <w:r w:rsidR="00CA33C6" w:rsidRPr="0089616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A33C6" w:rsidRPr="0089616E">
        <w:rPr>
          <w:rFonts w:ascii="Times New Roman" w:hAnsi="Times New Roman" w:cs="Times New Roman"/>
          <w:sz w:val="24"/>
          <w:szCs w:val="24"/>
        </w:rPr>
        <w:t>Плутон</w:t>
      </w:r>
      <w:r w:rsidR="00CA33C6" w:rsidRPr="0089616E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01B8AA15" w14:textId="77777777" w:rsidR="00CA33C6" w:rsidRPr="0089616E" w:rsidRDefault="00CA33C6" w:rsidP="0006478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16E">
        <w:rPr>
          <w:rFonts w:ascii="Times New Roman" w:hAnsi="Times New Roman" w:cs="Times New Roman"/>
          <w:sz w:val="24"/>
          <w:szCs w:val="24"/>
        </w:rPr>
        <w:t>Лобашева Кристина</w:t>
      </w:r>
    </w:p>
    <w:p w14:paraId="24619F61" w14:textId="77777777" w:rsidR="00CA33C6" w:rsidRPr="0089616E" w:rsidRDefault="00CA33C6" w:rsidP="0006478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16E">
        <w:rPr>
          <w:rFonts w:ascii="Times New Roman" w:hAnsi="Times New Roman" w:cs="Times New Roman"/>
          <w:sz w:val="24"/>
          <w:szCs w:val="24"/>
        </w:rPr>
        <w:t>Усов Владислав</w:t>
      </w:r>
    </w:p>
    <w:p w14:paraId="502C051C" w14:textId="77777777" w:rsidR="00CA33C6" w:rsidRPr="0089616E" w:rsidRDefault="00E57F35" w:rsidP="0006478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16E">
        <w:rPr>
          <w:rFonts w:ascii="Times New Roman" w:hAnsi="Times New Roman" w:cs="Times New Roman"/>
          <w:sz w:val="24"/>
          <w:szCs w:val="24"/>
        </w:rPr>
        <w:t>Козлов Георгий</w:t>
      </w:r>
    </w:p>
    <w:p w14:paraId="43CCEED8" w14:textId="370A7E22" w:rsidR="00E57F35" w:rsidRPr="0089616E" w:rsidRDefault="00E57F35" w:rsidP="0006478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16E">
        <w:rPr>
          <w:rFonts w:ascii="Times New Roman" w:hAnsi="Times New Roman" w:cs="Times New Roman"/>
          <w:sz w:val="24"/>
          <w:szCs w:val="24"/>
        </w:rPr>
        <w:t xml:space="preserve">Обе ракеты успешно </w:t>
      </w:r>
      <w:r w:rsidR="002E545C" w:rsidRPr="0089616E">
        <w:rPr>
          <w:rFonts w:ascii="Times New Roman" w:hAnsi="Times New Roman" w:cs="Times New Roman"/>
          <w:sz w:val="24"/>
          <w:szCs w:val="24"/>
        </w:rPr>
        <w:t>выполнили</w:t>
      </w:r>
      <w:r w:rsidRPr="0089616E">
        <w:rPr>
          <w:rFonts w:ascii="Times New Roman" w:hAnsi="Times New Roman" w:cs="Times New Roman"/>
          <w:sz w:val="24"/>
          <w:szCs w:val="24"/>
        </w:rPr>
        <w:t xml:space="preserve"> </w:t>
      </w:r>
      <w:r w:rsidR="00D27206" w:rsidRPr="0089616E">
        <w:rPr>
          <w:rFonts w:ascii="Times New Roman" w:hAnsi="Times New Roman" w:cs="Times New Roman"/>
          <w:sz w:val="24"/>
          <w:szCs w:val="24"/>
        </w:rPr>
        <w:t xml:space="preserve">свой первый </w:t>
      </w:r>
      <w:r w:rsidRPr="0089616E">
        <w:rPr>
          <w:rFonts w:ascii="Times New Roman" w:hAnsi="Times New Roman" w:cs="Times New Roman"/>
          <w:sz w:val="24"/>
          <w:szCs w:val="24"/>
        </w:rPr>
        <w:t xml:space="preserve"> полет</w:t>
      </w:r>
      <w:r w:rsidR="002E545C" w:rsidRPr="0089616E">
        <w:rPr>
          <w:rFonts w:ascii="Times New Roman" w:hAnsi="Times New Roman" w:cs="Times New Roman"/>
          <w:sz w:val="24"/>
          <w:szCs w:val="24"/>
        </w:rPr>
        <w:t xml:space="preserve"> и без повреждений осуществили приземление в заданном секторе</w:t>
      </w:r>
      <w:r w:rsidR="00D27206" w:rsidRPr="0089616E">
        <w:rPr>
          <w:rFonts w:ascii="Times New Roman" w:hAnsi="Times New Roman" w:cs="Times New Roman"/>
          <w:sz w:val="24"/>
          <w:szCs w:val="24"/>
        </w:rPr>
        <w:t>. Для ГУАП эт</w:t>
      </w:r>
      <w:r w:rsidR="002E545C" w:rsidRPr="0089616E">
        <w:rPr>
          <w:rFonts w:ascii="Times New Roman" w:hAnsi="Times New Roman" w:cs="Times New Roman"/>
          <w:sz w:val="24"/>
          <w:szCs w:val="24"/>
        </w:rPr>
        <w:t>и запуски стали</w:t>
      </w:r>
      <w:r w:rsidR="00D27206" w:rsidRPr="0089616E">
        <w:rPr>
          <w:rFonts w:ascii="Times New Roman" w:hAnsi="Times New Roman" w:cs="Times New Roman"/>
          <w:sz w:val="24"/>
          <w:szCs w:val="24"/>
        </w:rPr>
        <w:t xml:space="preserve"> первы</w:t>
      </w:r>
      <w:r w:rsidR="002E545C" w:rsidRPr="0089616E">
        <w:rPr>
          <w:rFonts w:ascii="Times New Roman" w:hAnsi="Times New Roman" w:cs="Times New Roman"/>
          <w:sz w:val="24"/>
          <w:szCs w:val="24"/>
        </w:rPr>
        <w:t>м</w:t>
      </w:r>
      <w:r w:rsidR="00D27206" w:rsidRPr="0089616E">
        <w:rPr>
          <w:rFonts w:ascii="Times New Roman" w:hAnsi="Times New Roman" w:cs="Times New Roman"/>
          <w:sz w:val="24"/>
          <w:szCs w:val="24"/>
        </w:rPr>
        <w:t xml:space="preserve"> успешны</w:t>
      </w:r>
      <w:r w:rsidR="002E545C" w:rsidRPr="0089616E">
        <w:rPr>
          <w:rFonts w:ascii="Times New Roman" w:hAnsi="Times New Roman" w:cs="Times New Roman"/>
          <w:sz w:val="24"/>
          <w:szCs w:val="24"/>
        </w:rPr>
        <w:t>м</w:t>
      </w:r>
      <w:r w:rsidR="00D27206" w:rsidRPr="0089616E">
        <w:rPr>
          <w:rFonts w:ascii="Times New Roman" w:hAnsi="Times New Roman" w:cs="Times New Roman"/>
          <w:sz w:val="24"/>
          <w:szCs w:val="24"/>
        </w:rPr>
        <w:t xml:space="preserve"> опыт</w:t>
      </w:r>
      <w:r w:rsidR="002E545C" w:rsidRPr="0089616E">
        <w:rPr>
          <w:rFonts w:ascii="Times New Roman" w:hAnsi="Times New Roman" w:cs="Times New Roman"/>
          <w:sz w:val="24"/>
          <w:szCs w:val="24"/>
        </w:rPr>
        <w:t>ом</w:t>
      </w:r>
      <w:r w:rsidR="00D27206" w:rsidRPr="0089616E">
        <w:rPr>
          <w:rFonts w:ascii="Times New Roman" w:hAnsi="Times New Roman" w:cs="Times New Roman"/>
          <w:sz w:val="24"/>
          <w:szCs w:val="24"/>
        </w:rPr>
        <w:t xml:space="preserve"> </w:t>
      </w:r>
      <w:r w:rsidR="002E545C" w:rsidRPr="0089616E">
        <w:rPr>
          <w:rFonts w:ascii="Times New Roman" w:hAnsi="Times New Roman" w:cs="Times New Roman"/>
          <w:sz w:val="24"/>
          <w:szCs w:val="24"/>
        </w:rPr>
        <w:t>запуска малых ракет, полностью изготовленных силами студентов</w:t>
      </w:r>
      <w:r w:rsidR="00D27206" w:rsidRPr="0089616E">
        <w:rPr>
          <w:rFonts w:ascii="Times New Roman" w:hAnsi="Times New Roman" w:cs="Times New Roman"/>
          <w:sz w:val="24"/>
          <w:szCs w:val="24"/>
        </w:rPr>
        <w:t>. Дело в том, что д</w:t>
      </w:r>
      <w:r w:rsidRPr="0089616E">
        <w:rPr>
          <w:rFonts w:ascii="Times New Roman" w:hAnsi="Times New Roman" w:cs="Times New Roman"/>
          <w:sz w:val="24"/>
          <w:szCs w:val="24"/>
        </w:rPr>
        <w:t xml:space="preserve">анные ракеты относятся к классу легких учебных ракет, способных в зависимости от установленного двигателя выполнять неуправляемый </w:t>
      </w:r>
      <w:r w:rsidR="002E545C" w:rsidRPr="0089616E">
        <w:rPr>
          <w:rFonts w:ascii="Times New Roman" w:hAnsi="Times New Roman" w:cs="Times New Roman"/>
          <w:sz w:val="24"/>
          <w:szCs w:val="24"/>
        </w:rPr>
        <w:t xml:space="preserve">полет на высоту от 100 до 350 м. И несмотря на скромные параметры полета, принципы конструирования во многом совпадают с основами ракетного конструирования. </w:t>
      </w:r>
      <w:r w:rsidRPr="0089616E">
        <w:rPr>
          <w:rFonts w:ascii="Times New Roman" w:hAnsi="Times New Roman" w:cs="Times New Roman"/>
          <w:sz w:val="24"/>
          <w:szCs w:val="24"/>
        </w:rPr>
        <w:t xml:space="preserve"> </w:t>
      </w:r>
      <w:r w:rsidR="002E545C" w:rsidRPr="0089616E">
        <w:rPr>
          <w:rFonts w:ascii="Times New Roman" w:hAnsi="Times New Roman" w:cs="Times New Roman"/>
          <w:sz w:val="24"/>
          <w:szCs w:val="24"/>
        </w:rPr>
        <w:t xml:space="preserve">Поэтому, полученный </w:t>
      </w:r>
      <w:r w:rsidRPr="0089616E">
        <w:rPr>
          <w:rFonts w:ascii="Times New Roman" w:hAnsi="Times New Roman" w:cs="Times New Roman"/>
          <w:sz w:val="24"/>
          <w:szCs w:val="24"/>
        </w:rPr>
        <w:t xml:space="preserve">при создании </w:t>
      </w:r>
      <w:r w:rsidR="002E545C" w:rsidRPr="0089616E">
        <w:rPr>
          <w:rFonts w:ascii="Times New Roman" w:hAnsi="Times New Roman" w:cs="Times New Roman"/>
          <w:sz w:val="24"/>
          <w:szCs w:val="24"/>
        </w:rPr>
        <w:t xml:space="preserve">учебных ракет </w:t>
      </w:r>
      <w:r w:rsidRPr="0089616E">
        <w:rPr>
          <w:rFonts w:ascii="Times New Roman" w:hAnsi="Times New Roman" w:cs="Times New Roman"/>
          <w:sz w:val="24"/>
          <w:szCs w:val="24"/>
        </w:rPr>
        <w:t>опыт позволи</w:t>
      </w:r>
      <w:r w:rsidR="00D27206" w:rsidRPr="0089616E">
        <w:rPr>
          <w:rFonts w:ascii="Times New Roman" w:hAnsi="Times New Roman" w:cs="Times New Roman"/>
          <w:sz w:val="24"/>
          <w:szCs w:val="24"/>
        </w:rPr>
        <w:t>л</w:t>
      </w:r>
      <w:r w:rsidRPr="0089616E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86457D" w:rsidRPr="0089616E">
        <w:rPr>
          <w:rFonts w:ascii="Times New Roman" w:hAnsi="Times New Roman" w:cs="Times New Roman"/>
          <w:sz w:val="24"/>
          <w:szCs w:val="24"/>
        </w:rPr>
        <w:t xml:space="preserve"> под руководством доцента кафедры В.В.</w:t>
      </w:r>
      <w:r w:rsidR="0006478B">
        <w:rPr>
          <w:rFonts w:ascii="Times New Roman" w:hAnsi="Times New Roman" w:cs="Times New Roman"/>
          <w:sz w:val="24"/>
          <w:szCs w:val="24"/>
        </w:rPr>
        <w:t xml:space="preserve"> </w:t>
      </w:r>
      <w:r w:rsidR="0086457D" w:rsidRPr="0089616E">
        <w:rPr>
          <w:rFonts w:ascii="Times New Roman" w:hAnsi="Times New Roman" w:cs="Times New Roman"/>
          <w:sz w:val="24"/>
          <w:szCs w:val="24"/>
        </w:rPr>
        <w:t xml:space="preserve">Перлюка </w:t>
      </w:r>
      <w:r w:rsidR="00D27206" w:rsidRPr="0089616E">
        <w:rPr>
          <w:rFonts w:ascii="Times New Roman" w:hAnsi="Times New Roman" w:cs="Times New Roman"/>
          <w:sz w:val="24"/>
          <w:szCs w:val="24"/>
        </w:rPr>
        <w:t xml:space="preserve">уже </w:t>
      </w:r>
      <w:r w:rsidRPr="0089616E">
        <w:rPr>
          <w:rFonts w:ascii="Times New Roman" w:hAnsi="Times New Roman" w:cs="Times New Roman"/>
          <w:sz w:val="24"/>
          <w:szCs w:val="24"/>
        </w:rPr>
        <w:t>приступить к созданию</w:t>
      </w:r>
      <w:r w:rsidR="00D27206" w:rsidRPr="0089616E">
        <w:rPr>
          <w:rFonts w:ascii="Times New Roman" w:hAnsi="Times New Roman" w:cs="Times New Roman"/>
          <w:sz w:val="24"/>
          <w:szCs w:val="24"/>
        </w:rPr>
        <w:t xml:space="preserve"> более мощных </w:t>
      </w:r>
      <w:proofErr w:type="gramStart"/>
      <w:r w:rsidR="00D27206" w:rsidRPr="0089616E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89616E">
        <w:rPr>
          <w:rFonts w:ascii="Times New Roman" w:hAnsi="Times New Roman" w:cs="Times New Roman"/>
          <w:sz w:val="24"/>
          <w:szCs w:val="24"/>
        </w:rPr>
        <w:t xml:space="preserve"> ракет</w:t>
      </w:r>
      <w:proofErr w:type="gramEnd"/>
      <w:r w:rsidRPr="0089616E">
        <w:rPr>
          <w:rFonts w:ascii="Times New Roman" w:hAnsi="Times New Roman" w:cs="Times New Roman"/>
          <w:sz w:val="24"/>
          <w:szCs w:val="24"/>
        </w:rPr>
        <w:t>-носителей, способных в ходе полета обеспечивать управляемый полет, а также выполнять миссию с доставкой полезной нагрузки .</w:t>
      </w:r>
    </w:p>
    <w:p w14:paraId="27F3AEFC" w14:textId="20C9A729" w:rsidR="00322876" w:rsidRDefault="00D27206" w:rsidP="0006478B">
      <w:pPr>
        <w:pStyle w:val="lead"/>
        <w:shd w:val="clear" w:color="auto" w:fill="FFFFFF"/>
        <w:spacing w:before="0" w:beforeAutospacing="0" w:after="320" w:afterAutospacing="0"/>
        <w:ind w:firstLine="360"/>
        <w:contextualSpacing/>
        <w:jc w:val="both"/>
      </w:pPr>
      <w:r w:rsidRPr="0089616E">
        <w:t>Прошедшие запуски</w:t>
      </w:r>
      <w:r w:rsidR="00E57F35" w:rsidRPr="0089616E">
        <w:t xml:space="preserve"> являются первым этапом учебно-исследовательского проекта, ориентированного на подготовку собственных студенческих проектов по созданию и запуску микроспутников в стандарте CanSat,  выполняемого </w:t>
      </w:r>
      <w:r w:rsidR="00AC4359" w:rsidRPr="0089616E">
        <w:t xml:space="preserve"> на кафедре аэрокосмических измерительно</w:t>
      </w:r>
      <w:r w:rsidR="00E57F35" w:rsidRPr="0089616E">
        <w:t>-вычислительных комплексов ГУАП.</w:t>
      </w:r>
      <w:r w:rsidRPr="0089616E">
        <w:t xml:space="preserve"> </w:t>
      </w:r>
      <w:r w:rsidR="0006478B">
        <w:t>Институт аэрокосмических приборов и систем</w:t>
      </w:r>
      <w:r w:rsidR="008215C9">
        <w:t xml:space="preserve"> ГУАП</w:t>
      </w:r>
      <w:r w:rsidR="00322876" w:rsidRPr="0089616E">
        <w:t xml:space="preserve"> имеет богатый опыт участия в молодежных соревнованиях по запуску макетов малых спутников этого формата Десять лет тому назад, весной 2011 года впервые 3 Российские команды из Москвы, Казани и Санкт- Петербурга участвовали на международных соревнованиях CanSat на самом северном ракетодроме нашей планеты - Норвежском Андойе. Затем были участия и в Российских соревнованиях, проводимых МГУ им. Ломоносова. Студенты т</w:t>
      </w:r>
      <w:r w:rsidR="0086457D" w:rsidRPr="0089616E">
        <w:t>ех первых</w:t>
      </w:r>
      <w:r w:rsidR="00322876" w:rsidRPr="0089616E">
        <w:t xml:space="preserve"> команд уже давно закончили ГУАП и успешно работают по специальности. Но все они с благодарностью вспоминают о своих </w:t>
      </w:r>
      <w:r w:rsidR="00322876" w:rsidRPr="0089616E">
        <w:lastRenderedPageBreak/>
        <w:t>учебных проектах, позволивших еще в юности приобщиться к творческим задачам, позволяющим прочувствовать вкус будущей специальности.</w:t>
      </w:r>
    </w:p>
    <w:p w14:paraId="14FC1370" w14:textId="25827958" w:rsidR="003C53D7" w:rsidRDefault="003C53D7" w:rsidP="0006478B">
      <w:pPr>
        <w:pStyle w:val="lead"/>
        <w:shd w:val="clear" w:color="auto" w:fill="FFFFFF"/>
        <w:spacing w:before="0" w:beforeAutospacing="0" w:after="320" w:afterAutospacing="0"/>
        <w:ind w:firstLine="360"/>
        <w:contextualSpacing/>
        <w:jc w:val="both"/>
      </w:pPr>
    </w:p>
    <w:p w14:paraId="5C2ADA7C" w14:textId="77777777" w:rsidR="003C53D7" w:rsidRPr="0089616E" w:rsidRDefault="003C53D7" w:rsidP="003C53D7">
      <w:pPr>
        <w:pStyle w:val="a3"/>
        <w:shd w:val="clear" w:color="auto" w:fill="FFFFFF"/>
        <w:spacing w:before="0" w:beforeAutospacing="0" w:after="240" w:afterAutospacing="0"/>
        <w:ind w:firstLine="360"/>
        <w:contextualSpacing/>
        <w:jc w:val="both"/>
      </w:pPr>
      <w:r w:rsidRPr="0089616E">
        <w:t>В ближайшем будущем институт аэрокосмических приборов и систем</w:t>
      </w:r>
      <w:r w:rsidRPr="0089616E">
        <w:rPr>
          <w:rStyle w:val="a4"/>
        </w:rPr>
        <w:t> </w:t>
      </w:r>
      <w:r w:rsidRPr="0089616E">
        <w:rPr>
          <w:rStyle w:val="a4"/>
          <w:b w:val="0"/>
        </w:rPr>
        <w:t>ГУАП</w:t>
      </w:r>
      <w:r w:rsidRPr="0089616E">
        <w:rPr>
          <w:rStyle w:val="a4"/>
        </w:rPr>
        <w:t xml:space="preserve"> </w:t>
      </w:r>
      <w:r w:rsidRPr="0089616E">
        <w:t xml:space="preserve">планирует организовать соревнование учащихся на собственной базе в Санкт- Петербурге. Причем, помимо макета микроспутника студенты будут использовать собственные ракеты-носители. Конечно, они не полетят в космос (высота полета малых ракет составляет менее 1 </w:t>
      </w:r>
      <w:r>
        <w:t>километра</w:t>
      </w:r>
      <w:r w:rsidRPr="0089616E">
        <w:t>). Но даже в таком упрощенном формате все равно повторяются все этапы инженерного проекта, соответствующих этапам больших космических проектов.</w:t>
      </w:r>
    </w:p>
    <w:p w14:paraId="730CB770" w14:textId="77777777" w:rsidR="003C53D7" w:rsidRPr="0089616E" w:rsidRDefault="003C53D7" w:rsidP="003C53D7">
      <w:pPr>
        <w:pStyle w:val="a3"/>
        <w:shd w:val="clear" w:color="auto" w:fill="FFFFFF"/>
        <w:spacing w:before="0" w:beforeAutospacing="0" w:after="240" w:afterAutospacing="0"/>
        <w:ind w:firstLine="360"/>
        <w:contextualSpacing/>
        <w:jc w:val="both"/>
      </w:pPr>
      <w:r w:rsidRPr="0089616E">
        <w:t>Мы уверены, что наших студентов ждет на этом пути множество творческих побед и открытий!</w:t>
      </w:r>
    </w:p>
    <w:p w14:paraId="1975EDA7" w14:textId="49E62F36" w:rsidR="003C53D7" w:rsidRDefault="003C53D7" w:rsidP="0006478B">
      <w:pPr>
        <w:pStyle w:val="lead"/>
        <w:shd w:val="clear" w:color="auto" w:fill="FFFFFF"/>
        <w:spacing w:before="0" w:beforeAutospacing="0" w:after="320" w:afterAutospacing="0"/>
        <w:ind w:firstLine="360"/>
        <w:contextualSpacing/>
        <w:jc w:val="both"/>
      </w:pPr>
    </w:p>
    <w:p w14:paraId="4A8CBD35" w14:textId="77777777" w:rsidR="0089616E" w:rsidRPr="0089616E" w:rsidRDefault="0089616E" w:rsidP="0006478B">
      <w:pPr>
        <w:pStyle w:val="lead"/>
        <w:shd w:val="clear" w:color="auto" w:fill="FFFFFF"/>
        <w:spacing w:before="0" w:beforeAutospacing="0" w:after="320" w:afterAutospacing="0"/>
        <w:ind w:firstLine="360"/>
        <w:contextualSpacing/>
        <w:jc w:val="both"/>
      </w:pPr>
      <w:r w:rsidRPr="0089616E">
        <w:t>А вот какими впечатлениями от участия в проекте делятся нынешние участники:</w:t>
      </w:r>
    </w:p>
    <w:p w14:paraId="144374EC" w14:textId="77777777" w:rsidR="0089616E" w:rsidRPr="0089616E" w:rsidRDefault="0089616E" w:rsidP="0006478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6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AA4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много раз присутствовал на запусках похожих ракет, однако никогда у меня не было возможности попробовать сделать её самому. Это был мой первый опыт моделирования в целом, поэтому я особенно рад, что он получился позитивным. Очень понравился преподаватель, опытнейший человек, который любит своё дело и хочет научить ему других. Несмотря на то, что ракета изготавливалась из бумаги, это оказалось не самым простым делом с рядом своих тонкостей и нюансов. Тем не менее, благодаря грамотной организации работы, всё прошло успешно. Квалифицированный инженер должен быть не только теоретиком, но и практиком, и эти занятия позволили ребятам такую практику </w:t>
      </w:r>
      <w:proofErr w:type="gramStart"/>
      <w:r w:rsidRPr="00AA4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получить</w:t>
      </w:r>
      <w:r w:rsidRPr="0089616E">
        <w:rPr>
          <w:rFonts w:ascii="Times New Roman" w:eastAsia="Times New Roman" w:hAnsi="Times New Roman" w:cs="Times New Roman"/>
          <w:sz w:val="24"/>
          <w:szCs w:val="24"/>
          <w:lang w:eastAsia="ru-RU"/>
        </w:rPr>
        <w:t>”  (</w:t>
      </w:r>
      <w:proofErr w:type="gramEnd"/>
      <w:r w:rsidRPr="008961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Никита, группа 1911)</w:t>
      </w:r>
    </w:p>
    <w:p w14:paraId="7AE92CF7" w14:textId="77777777" w:rsidR="0089616E" w:rsidRPr="0089616E" w:rsidRDefault="0089616E" w:rsidP="0006478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EF883" w14:textId="77777777" w:rsidR="0089616E" w:rsidRPr="0089616E" w:rsidRDefault="0089616E" w:rsidP="0006478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6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AA4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понравилось работать в команде с одногруппниками, хорошая мастерская у Алексея Геннадиевича Шлядинского, процесс увлекательный и познавательный, приятно потом видеть результат проделанной работы, крутые ощущения от полета самой ракеты</w:t>
      </w:r>
      <w:r w:rsidRPr="0089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16E">
        <w:rPr>
          <w:rFonts w:ascii="Times New Roman" w:eastAsia="Times New Roman" w:hAnsi="Times New Roman" w:cs="Times New Roman"/>
          <w:sz w:val="24"/>
          <w:szCs w:val="24"/>
          <w:lang w:eastAsia="ru-RU"/>
        </w:rPr>
        <w:t>“  (</w:t>
      </w:r>
      <w:proofErr w:type="gramEnd"/>
      <w:r w:rsidRPr="00896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 Алексей, группа 1911)</w:t>
      </w:r>
    </w:p>
    <w:p w14:paraId="6240B24C" w14:textId="77777777" w:rsidR="0089616E" w:rsidRPr="0089616E" w:rsidRDefault="0089616E" w:rsidP="0006478B">
      <w:pPr>
        <w:pStyle w:val="a3"/>
        <w:shd w:val="clear" w:color="auto" w:fill="FFFFFF"/>
        <w:spacing w:before="0" w:beforeAutospacing="0" w:after="240" w:afterAutospacing="0"/>
        <w:ind w:firstLine="360"/>
        <w:contextualSpacing/>
        <w:jc w:val="both"/>
      </w:pPr>
    </w:p>
    <w:sectPr w:rsidR="0089616E" w:rsidRPr="0089616E" w:rsidSect="002A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55FDF"/>
    <w:multiLevelType w:val="hybridMultilevel"/>
    <w:tmpl w:val="9B163FFC"/>
    <w:lvl w:ilvl="0" w:tplc="88989CC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876"/>
    <w:rsid w:val="0006478B"/>
    <w:rsid w:val="00133DAF"/>
    <w:rsid w:val="002A4521"/>
    <w:rsid w:val="002E545C"/>
    <w:rsid w:val="00322876"/>
    <w:rsid w:val="003C53D7"/>
    <w:rsid w:val="003E2546"/>
    <w:rsid w:val="00432367"/>
    <w:rsid w:val="007718B6"/>
    <w:rsid w:val="008215C9"/>
    <w:rsid w:val="0086457D"/>
    <w:rsid w:val="0089616E"/>
    <w:rsid w:val="009E7738"/>
    <w:rsid w:val="00AA4E72"/>
    <w:rsid w:val="00AC4359"/>
    <w:rsid w:val="00AF57C4"/>
    <w:rsid w:val="00CA33C6"/>
    <w:rsid w:val="00CE371B"/>
    <w:rsid w:val="00D27206"/>
    <w:rsid w:val="00D8205D"/>
    <w:rsid w:val="00E162A5"/>
    <w:rsid w:val="00E57F35"/>
    <w:rsid w:val="00F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8987"/>
  <w15:docId w15:val="{B4FB5FC1-14DF-4F6E-AED9-661C2820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32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876"/>
    <w:rPr>
      <w:b/>
      <w:bCs/>
    </w:rPr>
  </w:style>
  <w:style w:type="paragraph" w:styleId="a5">
    <w:name w:val="List Paragraph"/>
    <w:basedOn w:val="a"/>
    <w:uiPriority w:val="34"/>
    <w:qFormat/>
    <w:rsid w:val="00AC4359"/>
    <w:pPr>
      <w:ind w:left="720"/>
      <w:contextualSpacing/>
    </w:pPr>
  </w:style>
  <w:style w:type="character" w:customStyle="1" w:styleId="button2txt">
    <w:name w:val="button2__txt"/>
    <w:basedOn w:val="a0"/>
    <w:rsid w:val="008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5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9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5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2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88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57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22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33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32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73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353665">
              <w:marLeft w:val="465"/>
              <w:marRight w:val="465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1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2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2021-12-24T23:26:00Z</dcterms:created>
  <dcterms:modified xsi:type="dcterms:W3CDTF">2021-12-30T06:15:00Z</dcterms:modified>
</cp:coreProperties>
</file>