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20607" w14:textId="6FEA5DB3" w:rsidR="00E40BC3" w:rsidRPr="008C0F13" w:rsidRDefault="00E40BC3">
      <w:pPr>
        <w:rPr>
          <w:rFonts w:ascii="Times New Roman" w:hAnsi="Times New Roman" w:cs="Times New Roman"/>
          <w:sz w:val="24"/>
          <w:szCs w:val="24"/>
        </w:rPr>
      </w:pPr>
      <w:r w:rsidRPr="008C0F13">
        <w:rPr>
          <w:rFonts w:ascii="Times New Roman" w:hAnsi="Times New Roman" w:cs="Times New Roman"/>
          <w:sz w:val="24"/>
          <w:szCs w:val="24"/>
        </w:rPr>
        <w:t>Аспиранты кафедры системного анализа и логистики проводят летные испытания грузового квадрокоптера</w:t>
      </w:r>
    </w:p>
    <w:p w14:paraId="4F8E75C2" w14:textId="1104386C" w:rsidR="009F761B" w:rsidRPr="008C0F13" w:rsidRDefault="009F761B" w:rsidP="00E40B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F13">
        <w:rPr>
          <w:rFonts w:ascii="Times New Roman" w:hAnsi="Times New Roman" w:cs="Times New Roman"/>
          <w:sz w:val="24"/>
          <w:szCs w:val="24"/>
        </w:rPr>
        <w:t>В лаборатории беспилотных авиационных систем</w:t>
      </w:r>
      <w:r w:rsidR="00E40BC3" w:rsidRPr="008C0F13">
        <w:rPr>
          <w:rFonts w:ascii="Times New Roman" w:hAnsi="Times New Roman" w:cs="Times New Roman"/>
          <w:sz w:val="24"/>
          <w:szCs w:val="24"/>
        </w:rPr>
        <w:t xml:space="preserve"> ИШ ГУАП</w:t>
      </w:r>
      <w:r w:rsidRPr="008C0F13">
        <w:rPr>
          <w:rFonts w:ascii="Times New Roman" w:hAnsi="Times New Roman" w:cs="Times New Roman"/>
          <w:sz w:val="24"/>
          <w:szCs w:val="24"/>
        </w:rPr>
        <w:t xml:space="preserve"> проходят летные испытания грузового квадрокоптера, предназначенного для доставки и перевозки грузов, а также для летных испытаний полезной нагрузки. Данный</w:t>
      </w:r>
      <w:r w:rsidR="007457A8" w:rsidRPr="008C0F13">
        <w:rPr>
          <w:rFonts w:ascii="Times New Roman" w:hAnsi="Times New Roman" w:cs="Times New Roman"/>
          <w:sz w:val="24"/>
          <w:szCs w:val="24"/>
        </w:rPr>
        <w:t xml:space="preserve"> новый</w:t>
      </w:r>
      <w:r w:rsidRPr="008C0F13">
        <w:rPr>
          <w:rFonts w:ascii="Times New Roman" w:hAnsi="Times New Roman" w:cs="Times New Roman"/>
          <w:sz w:val="24"/>
          <w:szCs w:val="24"/>
        </w:rPr>
        <w:t xml:space="preserve"> дрон был</w:t>
      </w:r>
      <w:r w:rsidR="00E40BC3" w:rsidRPr="008C0F13">
        <w:rPr>
          <w:rFonts w:ascii="Times New Roman" w:hAnsi="Times New Roman" w:cs="Times New Roman"/>
          <w:sz w:val="24"/>
          <w:szCs w:val="24"/>
        </w:rPr>
        <w:t xml:space="preserve"> спроектирован и разработан</w:t>
      </w:r>
      <w:r w:rsidRPr="008C0F13">
        <w:rPr>
          <w:rFonts w:ascii="Times New Roman" w:hAnsi="Times New Roman" w:cs="Times New Roman"/>
          <w:sz w:val="24"/>
          <w:szCs w:val="24"/>
        </w:rPr>
        <w:t xml:space="preserve"> аспирантом кафедры системного анализа и логистики Костиным Антоном и магистром кафедры Вознесенским Евгением. </w:t>
      </w:r>
      <w:r w:rsidR="00E40BC3" w:rsidRPr="008C0F13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E40BC3" w:rsidRPr="008C0F13">
        <w:rPr>
          <w:rFonts w:ascii="Times New Roman" w:hAnsi="Times New Roman" w:cs="Times New Roman"/>
          <w:sz w:val="24"/>
          <w:szCs w:val="24"/>
        </w:rPr>
        <w:t>4 января 2022 года прошли успешные летные испытания.</w:t>
      </w:r>
    </w:p>
    <w:p w14:paraId="34810724" w14:textId="01A95BE9" w:rsidR="00882BD0" w:rsidRPr="008C0F13" w:rsidRDefault="009F761B" w:rsidP="00E40B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F13">
        <w:rPr>
          <w:rFonts w:ascii="Times New Roman" w:hAnsi="Times New Roman" w:cs="Times New Roman"/>
          <w:sz w:val="24"/>
          <w:szCs w:val="24"/>
        </w:rPr>
        <w:t>На текущий момент производится отладка</w:t>
      </w:r>
      <w:r w:rsidR="005F34E1" w:rsidRPr="008C0F13">
        <w:rPr>
          <w:rFonts w:ascii="Times New Roman" w:hAnsi="Times New Roman" w:cs="Times New Roman"/>
          <w:sz w:val="24"/>
          <w:szCs w:val="24"/>
        </w:rPr>
        <w:t xml:space="preserve"> технических</w:t>
      </w:r>
      <w:r w:rsidRPr="008C0F13">
        <w:rPr>
          <w:rFonts w:ascii="Times New Roman" w:hAnsi="Times New Roman" w:cs="Times New Roman"/>
          <w:sz w:val="24"/>
          <w:szCs w:val="24"/>
        </w:rPr>
        <w:t xml:space="preserve"> систем данного дрона в полетном режиме, </w:t>
      </w:r>
      <w:r w:rsidR="00E40BC3" w:rsidRPr="008C0F13">
        <w:rPr>
          <w:rFonts w:ascii="Times New Roman" w:hAnsi="Times New Roman" w:cs="Times New Roman"/>
          <w:sz w:val="24"/>
          <w:szCs w:val="24"/>
        </w:rPr>
        <w:t>оценка подходящего грузового контейнера</w:t>
      </w:r>
      <w:r w:rsidR="005F34E1" w:rsidRPr="008C0F13">
        <w:rPr>
          <w:rFonts w:ascii="Times New Roman" w:hAnsi="Times New Roman" w:cs="Times New Roman"/>
          <w:sz w:val="24"/>
          <w:szCs w:val="24"/>
        </w:rPr>
        <w:t xml:space="preserve"> для моделирования доставки груза. Дополнительно проводятся работы по решению </w:t>
      </w:r>
      <w:r w:rsidR="00E40BC3" w:rsidRPr="008C0F13">
        <w:rPr>
          <w:rFonts w:ascii="Times New Roman" w:hAnsi="Times New Roman" w:cs="Times New Roman"/>
          <w:sz w:val="24"/>
          <w:szCs w:val="24"/>
        </w:rPr>
        <w:t xml:space="preserve">задач по автономному пилотированию </w:t>
      </w:r>
      <w:r w:rsidR="005F34E1" w:rsidRPr="008C0F13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E40BC3" w:rsidRPr="008C0F13">
        <w:rPr>
          <w:rFonts w:ascii="Times New Roman" w:hAnsi="Times New Roman" w:cs="Times New Roman"/>
          <w:sz w:val="24"/>
          <w:szCs w:val="24"/>
        </w:rPr>
        <w:t>грузового квадрокоптера.</w:t>
      </w:r>
    </w:p>
    <w:sectPr w:rsidR="00882BD0" w:rsidRPr="008C0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74"/>
    <w:rsid w:val="005F34E1"/>
    <w:rsid w:val="00692E4E"/>
    <w:rsid w:val="007457A8"/>
    <w:rsid w:val="00882BD0"/>
    <w:rsid w:val="008C0F13"/>
    <w:rsid w:val="009F761B"/>
    <w:rsid w:val="00E40BC3"/>
    <w:rsid w:val="00F12FF5"/>
    <w:rsid w:val="00FB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4E9B"/>
  <w15:chartTrackingRefBased/>
  <w15:docId w15:val="{108FCD80-D644-472B-84F6-E6DC845E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2022-01-16T21:15:00Z</dcterms:created>
  <dcterms:modified xsi:type="dcterms:W3CDTF">2022-01-17T09:12:00Z</dcterms:modified>
</cp:coreProperties>
</file>