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6" w:rsidRPr="007B464A" w:rsidRDefault="00DF605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46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Лекция для участников </w:t>
      </w:r>
      <w:r w:rsidR="00EC34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всероссийского </w:t>
      </w:r>
      <w:r w:rsidRPr="007B46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студенческого трека «Летающая робототехника» КД НТО</w:t>
      </w:r>
    </w:p>
    <w:p w:rsidR="00DF6056" w:rsidRDefault="00DF60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6056" w:rsidRDefault="00DF6056" w:rsidP="007B464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января прошла лекция в рамках студенческого трека «Летающая робототехника» Национальной технологической олимпиады.</w:t>
      </w:r>
    </w:p>
    <w:p w:rsidR="00DF6056" w:rsidRDefault="00DF6056" w:rsidP="007B464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Данный п</w:t>
      </w:r>
      <w:r w:rsidRPr="00DF6056">
        <w:rPr>
          <w:rFonts w:ascii="Arial" w:hAnsi="Arial" w:cs="Arial"/>
          <w:color w:val="000000"/>
          <w:sz w:val="20"/>
          <w:szCs w:val="20"/>
        </w:rPr>
        <w:t>рофиль «Летающая робототехника» разработан по инициативе ООО «Коптер Экспресс Технологии» и ФГАОУ ВО «Санкт-Петербургский государственный университет аэрокосмического приборостроения</w:t>
      </w:r>
      <w:proofErr w:type="gramStart"/>
      <w:r w:rsidRPr="00DF6056">
        <w:rPr>
          <w:rFonts w:ascii="Arial" w:hAnsi="Arial" w:cs="Arial"/>
          <w:color w:val="000000"/>
          <w:sz w:val="20"/>
          <w:szCs w:val="20"/>
        </w:rPr>
        <w:t>».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B464A" w:rsidRPr="007B464A">
        <w:t xml:space="preserve"> 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https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://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ntcontest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.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ru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/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tracks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/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nto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-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school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/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proekt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-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novogo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-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transporta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/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letayushchaya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-</w:t>
      </w:r>
      <w:r w:rsidR="007B464A" w:rsidRPr="007B464A">
        <w:rPr>
          <w:rFonts w:ascii="Arial" w:hAnsi="Arial" w:cs="Arial"/>
          <w:color w:val="000000"/>
          <w:sz w:val="20"/>
          <w:szCs w:val="20"/>
          <w:lang w:val="en-US"/>
        </w:rPr>
        <w:t>robototekhnika</w:t>
      </w:r>
      <w:r w:rsidR="007B464A" w:rsidRPr="007B464A">
        <w:rPr>
          <w:rFonts w:ascii="Arial" w:hAnsi="Arial" w:cs="Arial"/>
          <w:color w:val="000000"/>
          <w:sz w:val="20"/>
          <w:szCs w:val="20"/>
        </w:rPr>
        <w:t>/).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первой лекции от лаборатории беспилотных авиационных систем рассматривались следующие вопросы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DF6056" w:rsidRPr="00DF6056" w:rsidRDefault="00DF6056" w:rsidP="007B464A">
      <w:pPr>
        <w:pStyle w:val="a3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Знакомство с лабораторией 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беспилотных авиационных систем ГУАП.</w:t>
      </w:r>
    </w:p>
    <w:p w:rsidR="00DF6056" w:rsidRPr="00DF6056" w:rsidRDefault="00DF6056" w:rsidP="007B464A">
      <w:pPr>
        <w:pStyle w:val="a3"/>
        <w:numPr>
          <w:ilvl w:val="0"/>
          <w:numId w:val="1"/>
        </w:numPr>
        <w:jc w:val="both"/>
      </w:pP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Введение в ОpenCV.</w:t>
      </w:r>
    </w:p>
    <w:p w:rsidR="00DF6056" w:rsidRPr="00DF6056" w:rsidRDefault="00DF6056" w:rsidP="007B464A">
      <w:pPr>
        <w:pStyle w:val="a3"/>
        <w:numPr>
          <w:ilvl w:val="1"/>
          <w:numId w:val="1"/>
        </w:numPr>
        <w:jc w:val="both"/>
      </w:pP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Рассмотрение основных алгоритмов</w:t>
      </w:r>
      <w:r w:rsidR="00A7548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DF6056" w:rsidRPr="00DF6056" w:rsidRDefault="00DF6056" w:rsidP="007B464A">
      <w:pPr>
        <w:pStyle w:val="a3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Практические примеры </w:t>
      </w:r>
      <w:r w:rsidR="00A754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аспозна</w:t>
      </w:r>
      <w:r w:rsidR="00A7548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ванию объектов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квадрокоптера.</w:t>
      </w:r>
    </w:p>
    <w:p w:rsidR="00DF6056" w:rsidRPr="00DF6056" w:rsidRDefault="00DF6056" w:rsidP="007B464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Разработчик и координатор данного профиля Виктория Трубицина и директор института аэрокосмических приборов и систем Майоров Николай выступили с вступительным словом и рассказали о серии лекций для участников трека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B064F" w:rsidRPr="00DF6056" w:rsidRDefault="00DF6056" w:rsidP="007B464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Лекцию проводил исследователь лаборатории ЭБАС ГУАП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Вознесенский Евгений.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продемонстрировал практические примеры работы в 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ОpenCV,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привел примеры программных кодов и ответил на вопросы участников лекции</w:t>
      </w:r>
      <w:r w:rsidRPr="00DF605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F6056" w:rsidRPr="007B464A" w:rsidRDefault="00DF6056" w:rsidP="007B464A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Данная лекция помогла участникам трека в практической реализации</w:t>
      </w:r>
      <w:r w:rsidR="007B46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своих проектов</w:t>
      </w:r>
      <w:r w:rsidR="007B464A" w:rsidRPr="007B464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F6056" w:rsidRPr="007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4481F"/>
    <w:multiLevelType w:val="multilevel"/>
    <w:tmpl w:val="DD9654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F1"/>
    <w:rsid w:val="003B76F1"/>
    <w:rsid w:val="003F5A98"/>
    <w:rsid w:val="00604CE9"/>
    <w:rsid w:val="006B064F"/>
    <w:rsid w:val="007B464A"/>
    <w:rsid w:val="00A75485"/>
    <w:rsid w:val="00DF6056"/>
    <w:rsid w:val="00E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3B03-578D-40B6-9FE9-137DC6A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2022-01-20T06:22:00Z</dcterms:created>
  <dcterms:modified xsi:type="dcterms:W3CDTF">2022-01-20T06:41:00Z</dcterms:modified>
</cp:coreProperties>
</file>