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0F" w:rsidRDefault="00323E0F">
      <w:bookmarkStart w:id="0" w:name="_GoBack"/>
      <w:bookmarkEnd w:id="0"/>
    </w:p>
    <w:p w:rsidR="005B069E" w:rsidRPr="00323E0F" w:rsidRDefault="00323E0F">
      <w:pPr>
        <w:rPr>
          <w:b/>
        </w:rPr>
      </w:pPr>
      <w:r w:rsidRPr="00323E0F">
        <w:rPr>
          <w:b/>
        </w:rPr>
        <w:t>ГУАП на встрече сотрудников международных служб вузов СПб с представителями Управления по вопросам миграции ГУ МВД России по г. Санкт-Петербургу и Ленинградской области</w:t>
      </w:r>
    </w:p>
    <w:p w:rsidR="00323E0F" w:rsidRDefault="00323E0F" w:rsidP="00323E0F">
      <w:pPr>
        <w:ind w:firstLine="708"/>
      </w:pPr>
      <w:r>
        <w:t xml:space="preserve">25 января 2022 года по запросу Ассоциации проректоров по международной деятельности вузов Санкт-Петербурга был проведен </w:t>
      </w:r>
      <w:proofErr w:type="spellStart"/>
      <w:r>
        <w:t>вебинар</w:t>
      </w:r>
      <w:proofErr w:type="spellEnd"/>
      <w:r>
        <w:t>-консультация по вопросам миграционного учета и рег</w:t>
      </w:r>
      <w:r w:rsidR="003A2263">
        <w:t>и</w:t>
      </w:r>
      <w:r>
        <w:t xml:space="preserve">страции, прохождения медицинского освидетельствования, </w:t>
      </w:r>
      <w:proofErr w:type="spellStart"/>
      <w:r>
        <w:t>дактилоскопирования</w:t>
      </w:r>
      <w:proofErr w:type="spellEnd"/>
      <w:r>
        <w:t>, фотографирования и других процедур при работе с иностранными студентами.</w:t>
      </w:r>
    </w:p>
    <w:p w:rsidR="00323E0F" w:rsidRDefault="00323E0F">
      <w:r>
        <w:tab/>
        <w:t xml:space="preserve">Проректор по международной деятельности ГУАП Константин Лосев и начальник паспортно-визового отдела Елена </w:t>
      </w:r>
      <w:proofErr w:type="spellStart"/>
      <w:r>
        <w:t>Чинарова</w:t>
      </w:r>
      <w:proofErr w:type="spellEnd"/>
      <w:r>
        <w:t xml:space="preserve"> приняли участие в </w:t>
      </w:r>
      <w:proofErr w:type="spellStart"/>
      <w:r>
        <w:t>вебинаре</w:t>
      </w:r>
      <w:proofErr w:type="spellEnd"/>
      <w:r>
        <w:t xml:space="preserve">, получив рекомендации для </w:t>
      </w:r>
      <w:r w:rsidR="005812C2">
        <w:t xml:space="preserve">осуществления </w:t>
      </w:r>
      <w:r>
        <w:t>более качественной международной деятельности университета в условиях пандемии.</w:t>
      </w:r>
    </w:p>
    <w:p w:rsidR="00323E0F" w:rsidRDefault="00323E0F">
      <w:r>
        <w:tab/>
        <w:t xml:space="preserve">Сотрудники </w:t>
      </w:r>
      <w:r w:rsidRPr="00323E0F">
        <w:t>Управления по вопросам миграции ГУ МВД России</w:t>
      </w:r>
      <w:r>
        <w:t xml:space="preserve"> ответили на вопросы участников и пообещали составить памятку по ключевым алгоритмам работы. Особое внимание уделялось вопросам </w:t>
      </w:r>
      <w:r w:rsidRPr="00323E0F">
        <w:t>медицинского освидетельствования</w:t>
      </w:r>
      <w:r>
        <w:t xml:space="preserve"> и безопасного пребывания студентов-иностранцев на территории Российской Федерации.</w:t>
      </w:r>
    </w:p>
    <w:sectPr w:rsidR="003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0F"/>
    <w:rsid w:val="00323E0F"/>
    <w:rsid w:val="003A2263"/>
    <w:rsid w:val="003F22E7"/>
    <w:rsid w:val="005812C2"/>
    <w:rsid w:val="005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DB26-77CE-47FE-A447-BC9C096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2022-01-25T09:18:00Z</dcterms:created>
  <dcterms:modified xsi:type="dcterms:W3CDTF">2022-01-26T08:00:00Z</dcterms:modified>
</cp:coreProperties>
</file>