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6A" w:rsidRPr="00901442" w:rsidRDefault="0040016A">
      <w:pPr>
        <w:rPr>
          <w:rFonts w:ascii="Times New Roman" w:hAnsi="Times New Roman" w:cs="Times New Roman"/>
          <w:sz w:val="24"/>
          <w:szCs w:val="24"/>
        </w:rPr>
      </w:pPr>
      <w:r w:rsidRPr="00901442">
        <w:rPr>
          <w:rFonts w:ascii="Times New Roman" w:hAnsi="Times New Roman" w:cs="Times New Roman"/>
          <w:sz w:val="24"/>
          <w:szCs w:val="24"/>
        </w:rPr>
        <w:t xml:space="preserve">Поздравляем </w:t>
      </w:r>
      <w:proofErr w:type="gramStart"/>
      <w:r w:rsidRPr="00901442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2937ED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="002937ED">
        <w:rPr>
          <w:rFonts w:ascii="Times New Roman" w:hAnsi="Times New Roman" w:cs="Times New Roman"/>
          <w:sz w:val="24"/>
          <w:szCs w:val="24"/>
        </w:rPr>
        <w:t xml:space="preserve"> Комитета по науке и высшей школе </w:t>
      </w:r>
      <w:r w:rsidR="000A2E24">
        <w:rPr>
          <w:rFonts w:ascii="Times New Roman" w:hAnsi="Times New Roman" w:cs="Times New Roman"/>
          <w:sz w:val="24"/>
          <w:szCs w:val="24"/>
        </w:rPr>
        <w:t>Санкт-Петербурга</w:t>
      </w:r>
      <w:bookmarkStart w:id="0" w:name="_GoBack"/>
      <w:bookmarkEnd w:id="0"/>
    </w:p>
    <w:p w:rsidR="0040016A" w:rsidRPr="00901442" w:rsidRDefault="0040016A">
      <w:pPr>
        <w:rPr>
          <w:rFonts w:ascii="Times New Roman" w:hAnsi="Times New Roman" w:cs="Times New Roman"/>
          <w:sz w:val="24"/>
          <w:szCs w:val="24"/>
        </w:rPr>
      </w:pPr>
      <w:r w:rsidRPr="00901442">
        <w:rPr>
          <w:rFonts w:ascii="Times New Roman" w:hAnsi="Times New Roman" w:cs="Times New Roman"/>
          <w:sz w:val="24"/>
          <w:szCs w:val="24"/>
        </w:rPr>
        <w:t>Комитетом по науке и высшей школе в соответствии с постановлением Правительства Санкт-Петербурга от 25.06.2010 № 823 «О премиях Правительства Санкт-Петербурга победителям конкурса грантов для студентов вузов, расположенных на территории Санкт-Петербурга,  аспирантов вузов, отраслевых и академических институтов, расположенных на территории Санкт-Петербурга» подведены итоги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Санкт-Петербурга, 2021 года.</w:t>
      </w:r>
    </w:p>
    <w:p w:rsidR="0040016A" w:rsidRPr="00901442" w:rsidRDefault="0040016A">
      <w:pPr>
        <w:rPr>
          <w:rFonts w:ascii="Times New Roman" w:hAnsi="Times New Roman" w:cs="Times New Roman"/>
          <w:sz w:val="24"/>
          <w:szCs w:val="24"/>
        </w:rPr>
      </w:pPr>
      <w:r w:rsidRPr="00901442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5" w:history="1"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knvsh</w:t>
        </w:r>
        <w:proofErr w:type="spellEnd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proofErr w:type="spellEnd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closedcontests</w:t>
        </w:r>
        <w:proofErr w:type="spellEnd"/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Pr="009014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/268/</w:t>
        </w:r>
      </w:hyperlink>
    </w:p>
    <w:p w:rsidR="0040016A" w:rsidRPr="00692A54" w:rsidRDefault="0029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победителей вошли следующие аспиранты</w:t>
      </w:r>
      <w:r w:rsidRPr="002937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магистры</w:t>
      </w:r>
      <w:r w:rsidRPr="002937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="0040016A" w:rsidRPr="00901442">
        <w:rPr>
          <w:rFonts w:ascii="Times New Roman" w:hAnsi="Times New Roman" w:cs="Times New Roman"/>
          <w:sz w:val="24"/>
          <w:szCs w:val="24"/>
        </w:rPr>
        <w:t xml:space="preserve"> </w:t>
      </w:r>
      <w:r w:rsidR="0078083B">
        <w:rPr>
          <w:rFonts w:ascii="Times New Roman" w:hAnsi="Times New Roman" w:cs="Times New Roman"/>
          <w:sz w:val="24"/>
          <w:szCs w:val="24"/>
        </w:rPr>
        <w:t>института аэрокосмических приборов и систем</w:t>
      </w:r>
      <w:r w:rsidR="00692A54" w:rsidRPr="00692A54">
        <w:rPr>
          <w:rFonts w:ascii="Times New Roman" w:hAnsi="Times New Roman" w:cs="Times New Roman"/>
          <w:sz w:val="24"/>
          <w:szCs w:val="24"/>
        </w:rPr>
        <w:t>:</w:t>
      </w:r>
    </w:p>
    <w:p w:rsidR="0040016A" w:rsidRPr="00901442" w:rsidRDefault="0040016A" w:rsidP="004001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442">
        <w:rPr>
          <w:rFonts w:ascii="Times New Roman" w:hAnsi="Times New Roman" w:cs="Times New Roman"/>
          <w:sz w:val="24"/>
          <w:szCs w:val="24"/>
        </w:rPr>
        <w:t>Добровольская Ангелина</w:t>
      </w:r>
    </w:p>
    <w:p w:rsidR="0040016A" w:rsidRPr="00901442" w:rsidRDefault="0040016A" w:rsidP="004001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442">
        <w:rPr>
          <w:rFonts w:ascii="Times New Roman" w:hAnsi="Times New Roman" w:cs="Times New Roman"/>
          <w:sz w:val="24"/>
          <w:szCs w:val="24"/>
        </w:rPr>
        <w:t>Силин Юрий</w:t>
      </w:r>
    </w:p>
    <w:p w:rsidR="0040016A" w:rsidRPr="0078083B" w:rsidRDefault="0040016A" w:rsidP="004001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442">
        <w:rPr>
          <w:rFonts w:ascii="Times New Roman" w:hAnsi="Times New Roman" w:cs="Times New Roman"/>
          <w:sz w:val="24"/>
          <w:szCs w:val="24"/>
        </w:rPr>
        <w:t>Язвенко Максим</w:t>
      </w:r>
    </w:p>
    <w:p w:rsidR="0078083B" w:rsidRPr="00901442" w:rsidRDefault="0078083B" w:rsidP="004001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40016A" w:rsidRPr="00901442" w:rsidRDefault="009014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</w:t>
      </w:r>
      <w:r w:rsidR="0040016A" w:rsidRPr="00901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елаю вам настойчивости в достижении поставленных целей, уверенности, работоспособности, хороших результатов научной работы и творческого развития</w:t>
      </w:r>
      <w:r w:rsidR="0040016A" w:rsidRPr="009014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1442" w:rsidRPr="0040016A" w:rsidRDefault="00901442"/>
    <w:sectPr w:rsidR="00901442" w:rsidRPr="0040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5DA9"/>
    <w:multiLevelType w:val="hybridMultilevel"/>
    <w:tmpl w:val="F09E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A"/>
    <w:rsid w:val="0006796C"/>
    <w:rsid w:val="000A2E24"/>
    <w:rsid w:val="002937ED"/>
    <w:rsid w:val="002D3442"/>
    <w:rsid w:val="003306B6"/>
    <w:rsid w:val="0040016A"/>
    <w:rsid w:val="00692A54"/>
    <w:rsid w:val="006B064F"/>
    <w:rsid w:val="0078083B"/>
    <w:rsid w:val="00901442"/>
    <w:rsid w:val="00A2561A"/>
    <w:rsid w:val="00DC7F6A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3F1B-B9FF-4683-97A9-3038F16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1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vsh.gov.spb.ru/closedcontests/view/2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2022-01-26T08:27:00Z</dcterms:created>
  <dcterms:modified xsi:type="dcterms:W3CDTF">2022-01-26T08:50:00Z</dcterms:modified>
</cp:coreProperties>
</file>