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A51F4C" w:rsidRDefault="00A51F4C" w:rsidP="00A51F4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F4C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51F4C" w:rsidRPr="00A51F4C" w:rsidRDefault="00A51F4C" w:rsidP="00A51F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F4C">
        <w:rPr>
          <w:rFonts w:ascii="Times New Roman" w:hAnsi="Times New Roman" w:cs="Times New Roman"/>
          <w:sz w:val="24"/>
          <w:szCs w:val="24"/>
        </w:rPr>
        <w:t>Директор Центра развития профессиональных компетенций ГУАП дала интервью информагентству ТАСС</w:t>
      </w:r>
    </w:p>
    <w:p w:rsidR="00A51F4C" w:rsidRPr="00A51F4C" w:rsidRDefault="00A51F4C" w:rsidP="00A51F4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F4C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51F4C" w:rsidRPr="00A51F4C" w:rsidRDefault="00A51F4C" w:rsidP="00A51F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F4C">
        <w:rPr>
          <w:rFonts w:ascii="Times New Roman" w:hAnsi="Times New Roman" w:cs="Times New Roman"/>
          <w:sz w:val="24"/>
          <w:szCs w:val="24"/>
        </w:rPr>
        <w:t xml:space="preserve">3 февраля на сайте ведущего информационного агентства России ТАСС </w:t>
      </w:r>
      <w:r w:rsidR="00B7256C">
        <w:rPr>
          <w:rFonts w:ascii="Times New Roman" w:hAnsi="Times New Roman" w:cs="Times New Roman"/>
          <w:sz w:val="24"/>
          <w:szCs w:val="24"/>
        </w:rPr>
        <w:t>вышел материал</w:t>
      </w:r>
      <w:r w:rsidRPr="00A51F4C">
        <w:rPr>
          <w:rFonts w:ascii="Times New Roman" w:hAnsi="Times New Roman" w:cs="Times New Roman"/>
          <w:sz w:val="24"/>
          <w:szCs w:val="24"/>
        </w:rPr>
        <w:t xml:space="preserve"> с</w:t>
      </w:r>
      <w:r w:rsidR="00B72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56C">
        <w:rPr>
          <w:rFonts w:ascii="Times New Roman" w:hAnsi="Times New Roman" w:cs="Times New Roman"/>
          <w:sz w:val="24"/>
          <w:szCs w:val="24"/>
        </w:rPr>
        <w:t>комментариями директора</w:t>
      </w:r>
      <w:r w:rsidRPr="00A51F4C">
        <w:rPr>
          <w:rFonts w:ascii="Times New Roman" w:hAnsi="Times New Roman" w:cs="Times New Roman"/>
          <w:sz w:val="24"/>
          <w:szCs w:val="24"/>
        </w:rPr>
        <w:t xml:space="preserve"> Центра</w:t>
      </w:r>
      <w:proofErr w:type="gramEnd"/>
      <w:r w:rsidRPr="00A51F4C">
        <w:rPr>
          <w:rFonts w:ascii="Times New Roman" w:hAnsi="Times New Roman" w:cs="Times New Roman"/>
          <w:sz w:val="24"/>
          <w:szCs w:val="24"/>
        </w:rPr>
        <w:t xml:space="preserve"> развития профессиональных компетенций ГУАП</w:t>
      </w:r>
      <w:r w:rsidR="00B7256C">
        <w:rPr>
          <w:rFonts w:ascii="Times New Roman" w:hAnsi="Times New Roman" w:cs="Times New Roman"/>
          <w:sz w:val="24"/>
          <w:szCs w:val="24"/>
        </w:rPr>
        <w:t xml:space="preserve"> Ирины</w:t>
      </w:r>
      <w:r w:rsidRPr="00A51F4C">
        <w:rPr>
          <w:rFonts w:ascii="Times New Roman" w:hAnsi="Times New Roman" w:cs="Times New Roman"/>
          <w:sz w:val="24"/>
          <w:szCs w:val="24"/>
        </w:rPr>
        <w:t xml:space="preserve"> Анисимовой.</w:t>
      </w:r>
    </w:p>
    <w:p w:rsidR="00A51F4C" w:rsidRPr="00A51F4C" w:rsidRDefault="00A51F4C" w:rsidP="00A51F4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F4C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51F4C" w:rsidRPr="00A51F4C" w:rsidRDefault="00A51F4C" w:rsidP="00A51F4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F4C">
        <w:rPr>
          <w:rFonts w:ascii="Times New Roman" w:hAnsi="Times New Roman" w:cs="Times New Roman"/>
          <w:sz w:val="24"/>
          <w:szCs w:val="24"/>
        </w:rPr>
        <w:t xml:space="preserve">Эксперт рассказала о внедрении стандартов и компетенций </w:t>
      </w:r>
      <w:proofErr w:type="spellStart"/>
      <w:r w:rsidRPr="00A51F4C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A51F4C">
        <w:rPr>
          <w:rFonts w:ascii="Times New Roman" w:hAnsi="Times New Roman" w:cs="Times New Roman"/>
          <w:sz w:val="24"/>
          <w:szCs w:val="24"/>
        </w:rPr>
        <w:t xml:space="preserve"> в общую образовательную программу </w:t>
      </w:r>
      <w:r w:rsidR="00B7256C">
        <w:rPr>
          <w:rFonts w:ascii="Times New Roman" w:hAnsi="Times New Roman" w:cs="Times New Roman"/>
          <w:sz w:val="24"/>
          <w:szCs w:val="24"/>
        </w:rPr>
        <w:t>вуз</w:t>
      </w:r>
      <w:r w:rsidRPr="00A51F4C">
        <w:rPr>
          <w:rFonts w:ascii="Times New Roman" w:hAnsi="Times New Roman" w:cs="Times New Roman"/>
          <w:sz w:val="24"/>
          <w:szCs w:val="24"/>
        </w:rPr>
        <w:t xml:space="preserve">ов и о проекте «Университет </w:t>
      </w:r>
      <w:proofErr w:type="spellStart"/>
      <w:r w:rsidRPr="00A51F4C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  <w:r w:rsidRPr="00A51F4C">
        <w:rPr>
          <w:rFonts w:ascii="Times New Roman" w:hAnsi="Times New Roman" w:cs="Times New Roman"/>
          <w:sz w:val="24"/>
          <w:szCs w:val="24"/>
        </w:rPr>
        <w:t xml:space="preserve">». Ирина Анисимова отметила, что </w:t>
      </w:r>
      <w:r w:rsidRPr="00A5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ГУАП принимает активное участие в движении </w:t>
      </w:r>
      <w:r w:rsidR="00B72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2017 года, за это время</w:t>
      </w:r>
      <w:r w:rsidR="00417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удалось накопить опыт и разработать</w:t>
      </w:r>
      <w:r w:rsidRPr="00A5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методику по подготовке студентов, которая позволяет молодым специалистам решать инновационные задачи, находить нестандартные подходы, использовать в работе большое количество цифровых инструментов. </w:t>
      </w:r>
    </w:p>
    <w:p w:rsidR="00A51F4C" w:rsidRDefault="00A51F4C" w:rsidP="00A51F4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Полный текст материала можно </w:t>
      </w:r>
      <w:r w:rsidR="00417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прочитать</w:t>
      </w:r>
      <w:r w:rsidRPr="00A5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информационного агентства ТАСС </w:t>
      </w:r>
      <w:hyperlink r:id="rId4" w:history="1">
        <w:r w:rsidR="00B7256C" w:rsidRPr="00664F4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https://tass.ru/obschestvo/13602223</w:t>
        </w:r>
      </w:hyperlink>
    </w:p>
    <w:p w:rsidR="00B7256C" w:rsidRPr="00A51F4C" w:rsidRDefault="00B7256C" w:rsidP="00A51F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B7256C" w:rsidRPr="00A51F4C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1F4C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3EF9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B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C5B"/>
    <w:rsid w:val="00077D33"/>
    <w:rsid w:val="000806BB"/>
    <w:rsid w:val="000808D0"/>
    <w:rsid w:val="00080BDE"/>
    <w:rsid w:val="000817E4"/>
    <w:rsid w:val="0008192B"/>
    <w:rsid w:val="0008195B"/>
    <w:rsid w:val="00081BD4"/>
    <w:rsid w:val="000820C9"/>
    <w:rsid w:val="000829D3"/>
    <w:rsid w:val="00082B18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88A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52FF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2DF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4D61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6E68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447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313"/>
    <w:rsid w:val="0014540B"/>
    <w:rsid w:val="00146420"/>
    <w:rsid w:val="001465A5"/>
    <w:rsid w:val="00146882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7E2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BF7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660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1849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5F5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33E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A4"/>
    <w:rsid w:val="00252C1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4FB7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0B3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C5C"/>
    <w:rsid w:val="00297CE0"/>
    <w:rsid w:val="00297F6E"/>
    <w:rsid w:val="00297FA5"/>
    <w:rsid w:val="002A004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0EC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9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436"/>
    <w:rsid w:val="00317AA8"/>
    <w:rsid w:val="00317C35"/>
    <w:rsid w:val="0032001D"/>
    <w:rsid w:val="003200BC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1F18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8B2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BBE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4FA"/>
    <w:rsid w:val="0039458F"/>
    <w:rsid w:val="00394692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0D1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4B08"/>
    <w:rsid w:val="003E5279"/>
    <w:rsid w:val="003E57AC"/>
    <w:rsid w:val="003E5D62"/>
    <w:rsid w:val="003E5FA1"/>
    <w:rsid w:val="003E6517"/>
    <w:rsid w:val="003E696F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AC5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17DC2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940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C77"/>
    <w:rsid w:val="00467000"/>
    <w:rsid w:val="0046758D"/>
    <w:rsid w:val="004675B8"/>
    <w:rsid w:val="004677B3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1B5"/>
    <w:rsid w:val="00494365"/>
    <w:rsid w:val="00494C29"/>
    <w:rsid w:val="004950BD"/>
    <w:rsid w:val="004951E3"/>
    <w:rsid w:val="0049585A"/>
    <w:rsid w:val="00495EEE"/>
    <w:rsid w:val="00495FA2"/>
    <w:rsid w:val="00496054"/>
    <w:rsid w:val="00496298"/>
    <w:rsid w:val="00496870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476A"/>
    <w:rsid w:val="004A5843"/>
    <w:rsid w:val="004A61B4"/>
    <w:rsid w:val="004A67A2"/>
    <w:rsid w:val="004A6AC3"/>
    <w:rsid w:val="004A6BBE"/>
    <w:rsid w:val="004A6C2D"/>
    <w:rsid w:val="004A6C2E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155"/>
    <w:rsid w:val="004C2421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322E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2D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27D64"/>
    <w:rsid w:val="00530096"/>
    <w:rsid w:val="0053038A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3D52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477A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7D0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60B"/>
    <w:rsid w:val="005C68C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55F"/>
    <w:rsid w:val="005E6B1D"/>
    <w:rsid w:val="005E75F7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88D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7AD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08B6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64D"/>
    <w:rsid w:val="00692743"/>
    <w:rsid w:val="00692796"/>
    <w:rsid w:val="00692931"/>
    <w:rsid w:val="00693465"/>
    <w:rsid w:val="0069371F"/>
    <w:rsid w:val="00693A01"/>
    <w:rsid w:val="00693A56"/>
    <w:rsid w:val="00693D77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4E3"/>
    <w:rsid w:val="006D0870"/>
    <w:rsid w:val="006D1175"/>
    <w:rsid w:val="006D1C40"/>
    <w:rsid w:val="006D1D52"/>
    <w:rsid w:val="006D247F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27EF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70E8"/>
    <w:rsid w:val="007177FF"/>
    <w:rsid w:val="0071794B"/>
    <w:rsid w:val="00717E9D"/>
    <w:rsid w:val="00717F64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EA3"/>
    <w:rsid w:val="007430F2"/>
    <w:rsid w:val="007437F7"/>
    <w:rsid w:val="00743B78"/>
    <w:rsid w:val="00743DD5"/>
    <w:rsid w:val="00744888"/>
    <w:rsid w:val="00744C57"/>
    <w:rsid w:val="00744F2B"/>
    <w:rsid w:val="00745130"/>
    <w:rsid w:val="00745A0E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1F3B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D8F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21D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76D"/>
    <w:rsid w:val="00803908"/>
    <w:rsid w:val="008041E7"/>
    <w:rsid w:val="00804869"/>
    <w:rsid w:val="0080587C"/>
    <w:rsid w:val="008064C4"/>
    <w:rsid w:val="0080676F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6FE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0E19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C5A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AD6"/>
    <w:rsid w:val="00856BCE"/>
    <w:rsid w:val="00856E05"/>
    <w:rsid w:val="00856F24"/>
    <w:rsid w:val="00856F3E"/>
    <w:rsid w:val="0085733A"/>
    <w:rsid w:val="00857E2D"/>
    <w:rsid w:val="00860574"/>
    <w:rsid w:val="00860C5B"/>
    <w:rsid w:val="00860F50"/>
    <w:rsid w:val="00861089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314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95D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83"/>
    <w:rsid w:val="00907CCB"/>
    <w:rsid w:val="0091001F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0B6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498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A69"/>
    <w:rsid w:val="00961CE1"/>
    <w:rsid w:val="00961F17"/>
    <w:rsid w:val="00961F84"/>
    <w:rsid w:val="00962535"/>
    <w:rsid w:val="00962555"/>
    <w:rsid w:val="0096264E"/>
    <w:rsid w:val="0096283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6CB2"/>
    <w:rsid w:val="009675DC"/>
    <w:rsid w:val="00967679"/>
    <w:rsid w:val="0096788F"/>
    <w:rsid w:val="00967C61"/>
    <w:rsid w:val="00967CEE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EDA"/>
    <w:rsid w:val="00976318"/>
    <w:rsid w:val="009767CE"/>
    <w:rsid w:val="009768AD"/>
    <w:rsid w:val="00976F18"/>
    <w:rsid w:val="009775B2"/>
    <w:rsid w:val="00977855"/>
    <w:rsid w:val="0097791F"/>
    <w:rsid w:val="00977962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40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C7B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326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3043"/>
    <w:rsid w:val="009D3BFC"/>
    <w:rsid w:val="009D3DB4"/>
    <w:rsid w:val="009D4245"/>
    <w:rsid w:val="009D45BE"/>
    <w:rsid w:val="009D56B4"/>
    <w:rsid w:val="009D56FF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1EB"/>
    <w:rsid w:val="009F4681"/>
    <w:rsid w:val="009F5C35"/>
    <w:rsid w:val="009F5DC4"/>
    <w:rsid w:val="009F5F6E"/>
    <w:rsid w:val="009F64F3"/>
    <w:rsid w:val="009F6A1F"/>
    <w:rsid w:val="009F6AE4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999"/>
    <w:rsid w:val="00A21C9C"/>
    <w:rsid w:val="00A21CD5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63B"/>
    <w:rsid w:val="00A3084D"/>
    <w:rsid w:val="00A3093B"/>
    <w:rsid w:val="00A30C4D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4C"/>
    <w:rsid w:val="00A51FFA"/>
    <w:rsid w:val="00A520CE"/>
    <w:rsid w:val="00A52FC8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97"/>
    <w:rsid w:val="00AD561B"/>
    <w:rsid w:val="00AD590C"/>
    <w:rsid w:val="00AD5ADC"/>
    <w:rsid w:val="00AD5C0A"/>
    <w:rsid w:val="00AD6371"/>
    <w:rsid w:val="00AD6443"/>
    <w:rsid w:val="00AD64B8"/>
    <w:rsid w:val="00AD6937"/>
    <w:rsid w:val="00AD6A17"/>
    <w:rsid w:val="00AD6B6A"/>
    <w:rsid w:val="00AD7152"/>
    <w:rsid w:val="00AD78BB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5FF6"/>
    <w:rsid w:val="00AF6ACC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AF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56C"/>
    <w:rsid w:val="00B72C28"/>
    <w:rsid w:val="00B72F9B"/>
    <w:rsid w:val="00B731A8"/>
    <w:rsid w:val="00B735B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40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582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4FF"/>
    <w:rsid w:val="00BD18A4"/>
    <w:rsid w:val="00BD1A56"/>
    <w:rsid w:val="00BD2298"/>
    <w:rsid w:val="00BD2646"/>
    <w:rsid w:val="00BD2A31"/>
    <w:rsid w:val="00BD2DD0"/>
    <w:rsid w:val="00BD30B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EB6"/>
    <w:rsid w:val="00BF0FED"/>
    <w:rsid w:val="00BF18E6"/>
    <w:rsid w:val="00BF1BCE"/>
    <w:rsid w:val="00BF200A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413"/>
    <w:rsid w:val="00C0657B"/>
    <w:rsid w:val="00C068D4"/>
    <w:rsid w:val="00C06B8B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1C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4CB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758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9E7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68F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37A2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5C6"/>
    <w:rsid w:val="00D63CA7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4D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570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3CA7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6F4"/>
    <w:rsid w:val="00DE2809"/>
    <w:rsid w:val="00DE28CF"/>
    <w:rsid w:val="00DE2900"/>
    <w:rsid w:val="00DE2925"/>
    <w:rsid w:val="00DE2A2D"/>
    <w:rsid w:val="00DE33D1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3A"/>
    <w:rsid w:val="00DE6C9D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8DB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EC5"/>
    <w:rsid w:val="00E75F23"/>
    <w:rsid w:val="00E76226"/>
    <w:rsid w:val="00E76243"/>
    <w:rsid w:val="00E76A6B"/>
    <w:rsid w:val="00E76C54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1EC1"/>
    <w:rsid w:val="00E9268E"/>
    <w:rsid w:val="00E92974"/>
    <w:rsid w:val="00E930BA"/>
    <w:rsid w:val="00E930D4"/>
    <w:rsid w:val="00E9316E"/>
    <w:rsid w:val="00E934C3"/>
    <w:rsid w:val="00E9367F"/>
    <w:rsid w:val="00E939E1"/>
    <w:rsid w:val="00E94041"/>
    <w:rsid w:val="00E94D9A"/>
    <w:rsid w:val="00E94E98"/>
    <w:rsid w:val="00E95F43"/>
    <w:rsid w:val="00E961E7"/>
    <w:rsid w:val="00E963B5"/>
    <w:rsid w:val="00E96916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813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967"/>
    <w:rsid w:val="00F32C8A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42E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D57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271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3B38"/>
    <w:rsid w:val="00F8442F"/>
    <w:rsid w:val="00F84B2C"/>
    <w:rsid w:val="00F84C78"/>
    <w:rsid w:val="00F8567A"/>
    <w:rsid w:val="00F8574F"/>
    <w:rsid w:val="00F85AB7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BD6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6FD"/>
    <w:rsid w:val="00FE2D00"/>
    <w:rsid w:val="00FE378D"/>
    <w:rsid w:val="00FE3F94"/>
    <w:rsid w:val="00FE44CB"/>
    <w:rsid w:val="00FE467D"/>
    <w:rsid w:val="00FE490A"/>
    <w:rsid w:val="00FE4BB0"/>
    <w:rsid w:val="00FE4D0D"/>
    <w:rsid w:val="00FE5646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09F"/>
    <w:rsid w:val="00FF2641"/>
    <w:rsid w:val="00FF2675"/>
    <w:rsid w:val="00FF29B6"/>
    <w:rsid w:val="00FF2C22"/>
    <w:rsid w:val="00FF32C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5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ss.ru/obschestvo/13602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iRU</cp:lastModifiedBy>
  <cp:revision>2</cp:revision>
  <dcterms:created xsi:type="dcterms:W3CDTF">2022-02-04T06:58:00Z</dcterms:created>
  <dcterms:modified xsi:type="dcterms:W3CDTF">2022-02-04T06:58:00Z</dcterms:modified>
</cp:coreProperties>
</file>