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E" w:rsidRDefault="00EB32EE">
      <w:r>
        <w:t>В военном учебном центре введён в строй новый учебный тренажёр</w:t>
      </w:r>
    </w:p>
    <w:p w:rsidR="00EB32EE" w:rsidRDefault="00EB32EE"/>
    <w:p w:rsidR="000B58EC" w:rsidRDefault="00D640D9">
      <w:r>
        <w:t>В военном учебном центре при ГУАП состоялась презентация новой учебной лаборатории</w:t>
      </w:r>
      <w:r w:rsidR="0001164B">
        <w:t xml:space="preserve">, в которой будут проходить групповые и практические занятии со студентами, проходящими военную подготовку по программам подготовки офицеров запаса. Доцент ВУЦ при ГУАП к.т.н. Старостин А.В. рассказал руководителям университета об оснащении учебного тренажёра и возможностях </w:t>
      </w:r>
      <w:r w:rsidR="00EB32EE">
        <w:t xml:space="preserve">его </w:t>
      </w:r>
      <w:r w:rsidR="0001164B">
        <w:t>использования в учебном процессе.</w:t>
      </w:r>
    </w:p>
    <w:p w:rsidR="0001164B" w:rsidRDefault="0001164B">
      <w:r>
        <w:t>Ректор ГУАП Ю.А.</w:t>
      </w:r>
      <w:r w:rsidR="00EB32EE">
        <w:t xml:space="preserve"> </w:t>
      </w:r>
      <w:r>
        <w:t xml:space="preserve">Антохина </w:t>
      </w:r>
      <w:r w:rsidR="00EB32EE">
        <w:t xml:space="preserve">накануне профессионального праздника за достигнутые успехи в </w:t>
      </w:r>
      <w:proofErr w:type="gramStart"/>
      <w:r w:rsidR="00EB32EE">
        <w:t>обучении по программам</w:t>
      </w:r>
      <w:proofErr w:type="gramEnd"/>
      <w:r w:rsidR="00EB32EE">
        <w:t xml:space="preserve"> военной подготовки наградила </w:t>
      </w:r>
      <w:r w:rsidR="005126A1">
        <w:t xml:space="preserve">сотрудников </w:t>
      </w:r>
      <w:r w:rsidR="00EB32EE">
        <w:t xml:space="preserve">и </w:t>
      </w:r>
      <w:r w:rsidR="005126A1">
        <w:t xml:space="preserve">студентов </w:t>
      </w:r>
      <w:r w:rsidR="00EB32EE">
        <w:t>военного учебного центра, а также поздравила их с наступающим праздником, пожелав здоровья и новых успехов в деле воспитания защитников Отечества.</w:t>
      </w:r>
    </w:p>
    <w:sectPr w:rsidR="0001164B" w:rsidSect="000B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40D9"/>
    <w:rsid w:val="0001164B"/>
    <w:rsid w:val="000B58EC"/>
    <w:rsid w:val="003511E8"/>
    <w:rsid w:val="005126A1"/>
    <w:rsid w:val="005B5CB5"/>
    <w:rsid w:val="007B3F34"/>
    <w:rsid w:val="00D02947"/>
    <w:rsid w:val="00D640D9"/>
    <w:rsid w:val="00DE6957"/>
    <w:rsid w:val="00EB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57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RENiK</cp:lastModifiedBy>
  <cp:revision>3</cp:revision>
  <dcterms:created xsi:type="dcterms:W3CDTF">2022-02-24T08:25:00Z</dcterms:created>
  <dcterms:modified xsi:type="dcterms:W3CDTF">2022-02-24T14:02:00Z</dcterms:modified>
</cp:coreProperties>
</file>