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4644" w:type="dxa"/>
        <w:tblLook w:val="04A0"/>
      </w:tblPr>
      <w:tblGrid>
        <w:gridCol w:w="5777"/>
      </w:tblGrid>
      <w:tr w:rsidR="00262663" w:rsidRPr="00262663" w:rsidTr="00262663">
        <w:trPr>
          <w:trHeight w:val="3384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62663" w:rsidRPr="00262663" w:rsidRDefault="00262663" w:rsidP="00262663">
            <w:r w:rsidRPr="00262663">
              <w:t xml:space="preserve">Ректору </w:t>
            </w:r>
          </w:p>
          <w:p w:rsidR="00262663" w:rsidRPr="00262663" w:rsidRDefault="00262663" w:rsidP="00262663">
            <w:r w:rsidRPr="00262663">
              <w:rPr>
                <w:rFonts w:eastAsia="Calibri"/>
              </w:rPr>
              <w:t>Федерального государственного автономного образовательного учреждения высшего образования</w:t>
            </w:r>
          </w:p>
          <w:p w:rsidR="00262663" w:rsidRPr="00262663" w:rsidRDefault="00262663" w:rsidP="00262663">
            <w:pPr>
              <w:rPr>
                <w:rFonts w:eastAsia="Calibri"/>
              </w:rPr>
            </w:pPr>
            <w:r w:rsidRPr="00262663">
              <w:rPr>
                <w:rFonts w:eastAsia="Calibri"/>
              </w:rPr>
              <w:t>«Санкт-Петербургский государственный университет аэрокосмического приборостроения» (ГУАП)</w:t>
            </w:r>
          </w:p>
          <w:p w:rsidR="00262663" w:rsidRPr="00262663" w:rsidRDefault="00262663" w:rsidP="00262663">
            <w:pPr>
              <w:rPr>
                <w:rFonts w:eastAsia="Calibri"/>
              </w:rPr>
            </w:pPr>
          </w:p>
          <w:p w:rsidR="00262663" w:rsidRPr="00262663" w:rsidRDefault="00262663" w:rsidP="00262663">
            <w:pPr>
              <w:rPr>
                <w:rStyle w:val="2"/>
                <w:rFonts w:eastAsia="Calibri"/>
                <w:sz w:val="24"/>
                <w:szCs w:val="24"/>
              </w:rPr>
            </w:pPr>
            <w:r w:rsidRPr="00262663">
              <w:t>Антохиной Ю.А.</w:t>
            </w:r>
            <w:r w:rsidRPr="00262663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</w:p>
          <w:p w:rsidR="00262663" w:rsidRPr="00262663" w:rsidRDefault="00262663" w:rsidP="00262663">
            <w:r w:rsidRPr="00262663">
              <w:rPr>
                <w:rStyle w:val="2"/>
                <w:rFonts w:eastAsia="Calibri"/>
                <w:sz w:val="24"/>
                <w:szCs w:val="24"/>
              </w:rPr>
              <w:t>190000, Санкт-Петербург, уд. Большая Морская, д. 67, лит. А</w:t>
            </w:r>
          </w:p>
        </w:tc>
      </w:tr>
    </w:tbl>
    <w:p w:rsidR="00D44E9B" w:rsidRPr="00262663" w:rsidRDefault="00D44E9B" w:rsidP="00262663">
      <w:pPr>
        <w:autoSpaceDE w:val="0"/>
        <w:autoSpaceDN w:val="0"/>
        <w:adjustRightInd w:val="0"/>
      </w:pPr>
    </w:p>
    <w:p w:rsidR="00895820" w:rsidRPr="00262663" w:rsidRDefault="00784768" w:rsidP="00784768">
      <w:pPr>
        <w:autoSpaceDE w:val="0"/>
        <w:autoSpaceDN w:val="0"/>
        <w:adjustRightInd w:val="0"/>
        <w:ind w:left="5664" w:firstLine="708"/>
        <w:jc w:val="both"/>
        <w:rPr>
          <w:bCs/>
        </w:rPr>
      </w:pPr>
      <w:r w:rsidRPr="00262663">
        <w:rPr>
          <w:bCs/>
        </w:rPr>
        <w:t>_______________</w:t>
      </w:r>
    </w:p>
    <w:p w:rsidR="00784768" w:rsidRPr="00262663" w:rsidRDefault="00784768" w:rsidP="00784768">
      <w:pPr>
        <w:autoSpaceDE w:val="0"/>
        <w:autoSpaceDN w:val="0"/>
        <w:adjustRightInd w:val="0"/>
        <w:ind w:left="6372" w:firstLine="708"/>
        <w:jc w:val="both"/>
        <w:rPr>
          <w:bCs/>
        </w:rPr>
      </w:pPr>
      <w:r w:rsidRPr="00262663">
        <w:rPr>
          <w:bCs/>
        </w:rPr>
        <w:t>дата</w:t>
      </w:r>
    </w:p>
    <w:p w:rsidR="00262663" w:rsidRPr="00262663" w:rsidRDefault="00262663" w:rsidP="00651A86">
      <w:pPr>
        <w:autoSpaceDE w:val="0"/>
        <w:autoSpaceDN w:val="0"/>
        <w:adjustRightInd w:val="0"/>
        <w:jc w:val="center"/>
      </w:pPr>
    </w:p>
    <w:p w:rsidR="00895820" w:rsidRPr="00262663" w:rsidRDefault="00895820" w:rsidP="00651A86">
      <w:pPr>
        <w:autoSpaceDE w:val="0"/>
        <w:autoSpaceDN w:val="0"/>
        <w:adjustRightInd w:val="0"/>
        <w:jc w:val="center"/>
      </w:pPr>
      <w:r w:rsidRPr="00262663">
        <w:t>Согласие</w:t>
      </w:r>
    </w:p>
    <w:p w:rsidR="00895820" w:rsidRDefault="00895820" w:rsidP="00895820">
      <w:pPr>
        <w:autoSpaceDE w:val="0"/>
        <w:autoSpaceDN w:val="0"/>
        <w:adjustRightInd w:val="0"/>
        <w:jc w:val="center"/>
      </w:pPr>
      <w:r w:rsidRPr="00262663">
        <w:t>на обработку персональных данных</w:t>
      </w:r>
    </w:p>
    <w:p w:rsidR="001D6D4A" w:rsidRPr="00EE2DCE" w:rsidRDefault="001D6D4A" w:rsidP="001D6D4A">
      <w:pPr>
        <w:autoSpaceDE w:val="0"/>
        <w:autoSpaceDN w:val="0"/>
        <w:adjustRightInd w:val="0"/>
        <w:ind w:hanging="426"/>
        <w:jc w:val="center"/>
      </w:pPr>
      <w:r>
        <w:t xml:space="preserve">в Отборочных соревнованиях на право участия </w:t>
      </w:r>
      <w:r w:rsidRPr="00EE2DCE">
        <w:t>в Финале Х Национального Чемпионата «Молодые профессион</w:t>
      </w:r>
      <w:r>
        <w:t xml:space="preserve">алы» </w:t>
      </w:r>
      <w:r w:rsidR="00E65CFE">
        <w:t>(WorldSkillsRussia) – 2022</w:t>
      </w:r>
    </w:p>
    <w:p w:rsidR="00CC40BA" w:rsidRPr="00EE2DCE" w:rsidRDefault="00CC40BA" w:rsidP="001D6D4A">
      <w:pPr>
        <w:autoSpaceDE w:val="0"/>
        <w:autoSpaceDN w:val="0"/>
        <w:adjustRightInd w:val="0"/>
      </w:pPr>
    </w:p>
    <w:p w:rsidR="00CC40BA" w:rsidRPr="00262663" w:rsidRDefault="00CC40BA" w:rsidP="001D6D4A">
      <w:pPr>
        <w:autoSpaceDE w:val="0"/>
        <w:autoSpaceDN w:val="0"/>
        <w:adjustRightInd w:val="0"/>
      </w:pPr>
    </w:p>
    <w:p w:rsidR="00651A86" w:rsidRPr="00262663" w:rsidRDefault="00651A86" w:rsidP="00651A86">
      <w:pPr>
        <w:autoSpaceDE w:val="0"/>
        <w:autoSpaceDN w:val="0"/>
        <w:adjustRightInd w:val="0"/>
      </w:pPr>
    </w:p>
    <w:p w:rsidR="00653CA2" w:rsidRPr="00262663" w:rsidRDefault="00653CA2" w:rsidP="00651A86">
      <w:pPr>
        <w:autoSpaceDE w:val="0"/>
        <w:autoSpaceDN w:val="0"/>
        <w:adjustRightInd w:val="0"/>
      </w:pPr>
    </w:p>
    <w:p w:rsidR="00262663" w:rsidRDefault="006848B4" w:rsidP="00262663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262663">
        <w:t>Я, _</w:t>
      </w:r>
      <w:r w:rsidR="00262663">
        <w:t>__________________</w:t>
      </w:r>
      <w:r w:rsidRPr="00262663">
        <w:t>___________________________________________________________ __________________________________</w:t>
      </w:r>
      <w:r w:rsidR="00262663">
        <w:t>__________________________________________________,</w:t>
      </w:r>
      <w:r w:rsidRPr="00262663">
        <w:t xml:space="preserve"> </w:t>
      </w:r>
      <w:r w:rsidRPr="00262663">
        <w:rPr>
          <w:sz w:val="20"/>
          <w:szCs w:val="20"/>
        </w:rPr>
        <w:t>(</w:t>
      </w:r>
      <w:r w:rsidRPr="00262663">
        <w:rPr>
          <w:bCs/>
          <w:sz w:val="20"/>
          <w:szCs w:val="20"/>
        </w:rPr>
        <w:t>фа</w:t>
      </w:r>
      <w:r w:rsidR="00262663" w:rsidRPr="00262663">
        <w:rPr>
          <w:bCs/>
          <w:sz w:val="20"/>
          <w:szCs w:val="20"/>
        </w:rPr>
        <w:t>милия, имя, отчество полностью)</w:t>
      </w:r>
    </w:p>
    <w:p w:rsidR="006848B4" w:rsidRPr="00262663" w:rsidRDefault="006848B4" w:rsidP="00262663">
      <w:pPr>
        <w:autoSpaceDE w:val="0"/>
        <w:autoSpaceDN w:val="0"/>
        <w:adjustRightInd w:val="0"/>
        <w:jc w:val="both"/>
      </w:pPr>
      <w:r w:rsidRPr="00262663">
        <w:rPr>
          <w:bCs/>
        </w:rPr>
        <w:t>проживающий по адресу: _____________</w:t>
      </w:r>
      <w:r w:rsidRPr="00262663">
        <w:t>_______________________________</w:t>
      </w:r>
      <w:r w:rsidR="00262663" w:rsidRPr="00262663">
        <w:t>______</w:t>
      </w:r>
      <w:r w:rsidR="00262663">
        <w:t>____________</w:t>
      </w:r>
    </w:p>
    <w:p w:rsidR="006848B4" w:rsidRDefault="006848B4" w:rsidP="006848B4">
      <w:pPr>
        <w:autoSpaceDE w:val="0"/>
        <w:autoSpaceDN w:val="0"/>
        <w:adjustRightInd w:val="0"/>
        <w:jc w:val="both"/>
      </w:pPr>
      <w:r w:rsidRPr="00262663">
        <w:t>_________________________________________________________________</w:t>
      </w:r>
      <w:r w:rsidR="00262663" w:rsidRPr="00262663">
        <w:t>_____</w:t>
      </w:r>
      <w:r w:rsidRPr="00262663">
        <w:t>_</w:t>
      </w:r>
      <w:r w:rsidR="00262663">
        <w:t>_____________</w:t>
      </w:r>
      <w:r w:rsidRPr="00262663">
        <w:t>, паспорт серии _______________ номер _______________, выданный _______________</w:t>
      </w:r>
      <w:r w:rsidR="00F816A3">
        <w:t>______</w:t>
      </w:r>
      <w:r w:rsidRPr="00262663">
        <w:t xml:space="preserve"> (дата) органом ______________________________________</w:t>
      </w:r>
      <w:r w:rsidR="00262663">
        <w:t>_______________________________________</w:t>
      </w:r>
      <w:r w:rsidR="00F816A3">
        <w:t>________</w:t>
      </w:r>
    </w:p>
    <w:p w:rsidR="00262663" w:rsidRPr="00262663" w:rsidRDefault="00262663" w:rsidP="006848B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62663" w:rsidRPr="00262663" w:rsidRDefault="006848B4" w:rsidP="00262663">
      <w:pPr>
        <w:jc w:val="both"/>
      </w:pPr>
      <w:r w:rsidRPr="00262663">
        <w:t xml:space="preserve">действуя свободно, своей волей и в своем интересе, </w:t>
      </w:r>
      <w:r w:rsidR="00CB7BA6" w:rsidRPr="00262663">
        <w:t xml:space="preserve">настоящим </w:t>
      </w:r>
      <w:r w:rsidR="00651A86" w:rsidRPr="00262663">
        <w:t>даю согласие</w:t>
      </w:r>
      <w:r w:rsidR="00262663" w:rsidRPr="00262663">
        <w:t xml:space="preserve"> </w:t>
      </w:r>
      <w:r w:rsidR="00262663" w:rsidRPr="00262663">
        <w:rPr>
          <w:rStyle w:val="2"/>
          <w:rFonts w:eastAsia="Calibri"/>
          <w:sz w:val="24"/>
          <w:szCs w:val="24"/>
        </w:rPr>
        <w:t>Федеральному государственного автономному образовательному учреждению высшего образования «Санкт-Петербургский государственный университет аэрокосмического приборостроения» (ГУАП)</w:t>
      </w:r>
      <w:r w:rsidR="00262663" w:rsidRPr="00262663">
        <w:t xml:space="preserve"> на</w:t>
      </w:r>
      <w:r w:rsidR="00F816A3">
        <w:t xml:space="preserve"> обработку персональных данных</w:t>
      </w:r>
      <w:r w:rsidR="00262663" w:rsidRPr="00262663">
        <w:t xml:space="preserve"> </w:t>
      </w:r>
      <w:r w:rsidR="00F816A3">
        <w:t xml:space="preserve">в целях организации </w:t>
      </w:r>
      <w:r w:rsidR="00262663" w:rsidRPr="00262663">
        <w:t xml:space="preserve">участия в Отборочных соревнованиях на право участия в Финале Х Национального Чемпионата «Молодые профессионалы» (WorldSkillsRussia) – 2021 с </w:t>
      </w:r>
      <w:r w:rsidR="00E65CFE">
        <w:rPr>
          <w:bCs/>
        </w:rPr>
        <w:t>10 марта по 25 апреля 2022</w:t>
      </w:r>
      <w:r w:rsidR="00262663" w:rsidRPr="00262663">
        <w:rPr>
          <w:bCs/>
        </w:rPr>
        <w:t xml:space="preserve"> года</w:t>
      </w:r>
      <w:r w:rsidR="00262663" w:rsidRPr="00262663">
        <w:t>, а также для обработки данных о результатах участия в нем; содействия повышению уровня профессиональных навыков, развития его компетенций, в том числе развития профессиональн</w:t>
      </w:r>
      <w:r w:rsidR="00F816A3">
        <w:t>ого самоопределения,  включения</w:t>
      </w:r>
      <w:r w:rsidR="00262663" w:rsidRPr="00262663">
        <w:t xml:space="preserve"> данных в реестр экспертов.</w:t>
      </w:r>
    </w:p>
    <w:p w:rsidR="00262663" w:rsidRPr="00262663" w:rsidRDefault="00262663" w:rsidP="00262663">
      <w:pPr>
        <w:autoSpaceDE w:val="0"/>
        <w:autoSpaceDN w:val="0"/>
        <w:adjustRightInd w:val="0"/>
        <w:ind w:firstLine="540"/>
        <w:jc w:val="both"/>
      </w:pPr>
      <w:r w:rsidRPr="00262663">
        <w:t xml:space="preserve">Я даю согласие на обработку </w:t>
      </w:r>
      <w:r w:rsidRPr="00262663">
        <w:rPr>
          <w:b/>
        </w:rPr>
        <w:t>следующих персональных данных</w:t>
      </w:r>
      <w:r w:rsidRPr="00262663">
        <w:t>:</w:t>
      </w:r>
    </w:p>
    <w:p w:rsidR="00262663" w:rsidRPr="00262663" w:rsidRDefault="00262663" w:rsidP="00262663">
      <w:pPr>
        <w:autoSpaceDE w:val="0"/>
        <w:autoSpaceDN w:val="0"/>
        <w:adjustRightInd w:val="0"/>
        <w:jc w:val="both"/>
      </w:pPr>
      <w:r w:rsidRPr="00262663">
        <w:t xml:space="preserve">фамилия, имя, отчество, фотография, пол, возраст, год, месяц, дата рождения, место рождения, ИНН, СНИЛС,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</w:t>
      </w:r>
      <w:r w:rsidRPr="00262663">
        <w:lastRenderedPageBreak/>
        <w:t xml:space="preserve">медицинского страхования; сведения об образовании;  данные документов об образовании; размер одежды, рост, вес;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</w:t>
      </w:r>
    </w:p>
    <w:p w:rsidR="00262663" w:rsidRPr="00262663" w:rsidRDefault="00262663" w:rsidP="00262663">
      <w:pPr>
        <w:ind w:firstLine="540"/>
        <w:jc w:val="both"/>
        <w:rPr>
          <w:b/>
          <w:color w:val="000000"/>
        </w:rPr>
      </w:pPr>
      <w:r w:rsidRPr="00262663">
        <w:rPr>
          <w:color w:val="000000"/>
        </w:rPr>
        <w:t xml:space="preserve">Я даю согласие на </w:t>
      </w:r>
      <w:r w:rsidRPr="00262663">
        <w:rPr>
          <w:b/>
          <w:color w:val="000000"/>
        </w:rPr>
        <w:t>следующий перечень действий с персональными данными:</w:t>
      </w:r>
    </w:p>
    <w:p w:rsidR="00262663" w:rsidRPr="00262663" w:rsidRDefault="00262663" w:rsidP="00262663">
      <w:pPr>
        <w:jc w:val="both"/>
      </w:pPr>
      <w:r w:rsidRPr="00262663">
        <w:rPr>
          <w:color w:val="000000"/>
        </w:rPr>
        <w:t xml:space="preserve">обработка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персональных данных  на интернет сайтах </w:t>
      </w:r>
      <w:hyperlink r:id="rId7" w:history="1">
        <w:r w:rsidRPr="00262663">
          <w:rPr>
            <w:rStyle w:val="a5"/>
          </w:rPr>
          <w:t>https://new.guap.ru/</w:t>
        </w:r>
      </w:hyperlink>
      <w:r w:rsidRPr="00262663">
        <w:rPr>
          <w:color w:val="000000"/>
        </w:rPr>
        <w:t xml:space="preserve"> с доступом неограниченного круга лиц к персональным данным; обезличивание, блокирование, удаление, уничтожение персональных данных; </w:t>
      </w:r>
      <w:r w:rsidR="00F816A3">
        <w:rPr>
          <w:color w:val="000000"/>
        </w:rPr>
        <w:t>на передачу</w:t>
      </w:r>
      <w:r w:rsidRPr="00262663">
        <w:rPr>
          <w:color w:val="000000"/>
        </w:rPr>
        <w:t xml:space="preserve"> персональных данных партнерам и контрагентам </w:t>
      </w:r>
      <w:r w:rsidRPr="00262663">
        <w:rPr>
          <w:rStyle w:val="2"/>
          <w:rFonts w:eastAsia="Calibri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(ГУАП), в том числе </w:t>
      </w:r>
      <w:r w:rsidRPr="00262663">
        <w:rPr>
          <w:color w:val="000000"/>
        </w:rPr>
        <w:t>АНО "Агентство развития профессионального мастерства (Ворлдскиллс Россия)"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262663" w:rsidRPr="00262663" w:rsidRDefault="00262663" w:rsidP="00262663">
      <w:pPr>
        <w:autoSpaceDE w:val="0"/>
        <w:autoSpaceDN w:val="0"/>
        <w:adjustRightInd w:val="0"/>
        <w:ind w:firstLine="540"/>
        <w:jc w:val="both"/>
      </w:pPr>
      <w:r w:rsidRPr="00262663">
        <w:rPr>
          <w:color w:val="000000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данных.Я ознакомлен с положениями Федерального закона от 27.07.2006 N 152-ФЗ "</w:t>
      </w:r>
      <w:r w:rsidRPr="00262663">
        <w:t xml:space="preserve">О персональных данных". Данные положения мне понятны. </w:t>
      </w:r>
    </w:p>
    <w:p w:rsidR="00262663" w:rsidRPr="00262663" w:rsidRDefault="00262663" w:rsidP="00262663">
      <w:pPr>
        <w:autoSpaceDE w:val="0"/>
        <w:autoSpaceDN w:val="0"/>
        <w:adjustRightInd w:val="0"/>
        <w:ind w:firstLine="540"/>
        <w:jc w:val="both"/>
      </w:pPr>
      <w:r w:rsidRPr="00262663"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262663" w:rsidRPr="00262663" w:rsidRDefault="00262663" w:rsidP="00262663">
      <w:pPr>
        <w:ind w:firstLine="540"/>
        <w:jc w:val="both"/>
      </w:pPr>
      <w:r w:rsidRPr="00262663"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 одном из Интернет-ресурсов: </w:t>
      </w:r>
      <w:r w:rsidRPr="00262663">
        <w:rPr>
          <w:lang w:val="en-US"/>
        </w:rPr>
        <w:t>http</w:t>
      </w:r>
      <w:r w:rsidRPr="00262663">
        <w:t>://</w:t>
      </w:r>
      <w:r w:rsidRPr="00262663">
        <w:rPr>
          <w:lang w:val="en-US"/>
        </w:rPr>
        <w:t>www</w:t>
      </w:r>
      <w:r w:rsidRPr="00262663">
        <w:t>.</w:t>
      </w:r>
      <w:r w:rsidRPr="00262663">
        <w:rPr>
          <w:lang w:val="en-US"/>
        </w:rPr>
        <w:t>worldskills</w:t>
      </w:r>
      <w:r w:rsidRPr="00262663">
        <w:t>.</w:t>
      </w:r>
      <w:r w:rsidRPr="00262663">
        <w:rPr>
          <w:lang w:val="en-US"/>
        </w:rPr>
        <w:t>ru</w:t>
      </w:r>
      <w:r w:rsidRPr="00262663">
        <w:t xml:space="preserve">, </w:t>
      </w:r>
      <w:r w:rsidRPr="00262663">
        <w:rPr>
          <w:lang w:val="en-US"/>
        </w:rPr>
        <w:t>http</w:t>
      </w:r>
      <w:r w:rsidRPr="00262663">
        <w:t>://</w:t>
      </w:r>
      <w:r w:rsidRPr="00262663">
        <w:rPr>
          <w:lang w:val="en-US"/>
        </w:rPr>
        <w:t>forum</w:t>
      </w:r>
      <w:r w:rsidRPr="00262663">
        <w:t>.</w:t>
      </w:r>
      <w:r w:rsidRPr="00262663">
        <w:rPr>
          <w:lang w:val="en-US"/>
        </w:rPr>
        <w:t>worldskills</w:t>
      </w:r>
      <w:r w:rsidRPr="00262663">
        <w:t>.</w:t>
      </w:r>
      <w:r w:rsidRPr="00262663">
        <w:rPr>
          <w:lang w:val="en-US"/>
        </w:rPr>
        <w:t>ru</w:t>
      </w:r>
      <w:r w:rsidRPr="00262663">
        <w:t xml:space="preserve">, </w:t>
      </w:r>
      <w:r w:rsidRPr="00262663">
        <w:rPr>
          <w:lang w:val="en-US"/>
        </w:rPr>
        <w:t>http</w:t>
      </w:r>
      <w:r w:rsidRPr="00262663">
        <w:t>://</w:t>
      </w:r>
      <w:r w:rsidRPr="00262663">
        <w:rPr>
          <w:lang w:val="en-US"/>
        </w:rPr>
        <w:t>esim</w:t>
      </w:r>
      <w:r w:rsidRPr="00262663">
        <w:t>.</w:t>
      </w:r>
      <w:r w:rsidRPr="00262663">
        <w:rPr>
          <w:lang w:val="en-US"/>
        </w:rPr>
        <w:t>worldskills</w:t>
      </w:r>
      <w:r w:rsidRPr="00262663">
        <w:t>.</w:t>
      </w:r>
      <w:r w:rsidRPr="00262663">
        <w:rPr>
          <w:lang w:val="en-US"/>
        </w:rPr>
        <w:t>ru</w:t>
      </w:r>
      <w:r w:rsidRPr="00262663">
        <w:t xml:space="preserve">, </w:t>
      </w:r>
      <w:r w:rsidRPr="00262663">
        <w:rPr>
          <w:lang w:val="en-US"/>
        </w:rPr>
        <w:t>http</w:t>
      </w:r>
      <w:r w:rsidRPr="00262663">
        <w:t>://</w:t>
      </w:r>
      <w:r w:rsidRPr="00262663">
        <w:rPr>
          <w:lang w:val="en-US"/>
        </w:rPr>
        <w:t>ssms</w:t>
      </w:r>
      <w:r w:rsidRPr="00262663">
        <w:t>.</w:t>
      </w:r>
      <w:r w:rsidRPr="00262663">
        <w:rPr>
          <w:lang w:val="en-US"/>
        </w:rPr>
        <w:t>worldskills</w:t>
      </w:r>
      <w:r w:rsidRPr="00262663">
        <w:t>.</w:t>
      </w:r>
      <w:r w:rsidRPr="00262663">
        <w:rPr>
          <w:lang w:val="en-US"/>
        </w:rPr>
        <w:t>ru</w:t>
      </w:r>
      <w:r w:rsidRPr="00262663">
        <w:t xml:space="preserve">, </w:t>
      </w:r>
      <w:r w:rsidRPr="00262663">
        <w:rPr>
          <w:lang w:val="en-US"/>
        </w:rPr>
        <w:t>http</w:t>
      </w:r>
      <w:r w:rsidRPr="00262663">
        <w:t>://</w:t>
      </w:r>
      <w:r w:rsidRPr="00262663">
        <w:rPr>
          <w:lang w:val="en-US"/>
        </w:rPr>
        <w:t>cis</w:t>
      </w:r>
      <w:r w:rsidRPr="00262663">
        <w:t>.</w:t>
      </w:r>
      <w:r w:rsidRPr="00262663">
        <w:rPr>
          <w:lang w:val="en-US"/>
        </w:rPr>
        <w:t>worldskills</w:t>
      </w:r>
      <w:r w:rsidRPr="00262663">
        <w:t>.</w:t>
      </w:r>
      <w:r w:rsidRPr="00262663">
        <w:rPr>
          <w:lang w:val="en-US"/>
        </w:rPr>
        <w:t>ru</w:t>
      </w:r>
      <w:r w:rsidRPr="00262663">
        <w:t>.</w:t>
      </w:r>
    </w:p>
    <w:p w:rsidR="0090594E" w:rsidRPr="00262663" w:rsidRDefault="0090594E" w:rsidP="00262663">
      <w:pPr>
        <w:jc w:val="both"/>
      </w:pPr>
    </w:p>
    <w:p w:rsidR="0090594E" w:rsidRPr="00262663" w:rsidRDefault="0090594E" w:rsidP="006848B4">
      <w:pPr>
        <w:autoSpaceDE w:val="0"/>
        <w:autoSpaceDN w:val="0"/>
        <w:adjustRightInd w:val="0"/>
        <w:ind w:firstLine="540"/>
        <w:jc w:val="both"/>
      </w:pPr>
    </w:p>
    <w:p w:rsidR="00895820" w:rsidRPr="00262663" w:rsidRDefault="0090594E" w:rsidP="00262663">
      <w:pPr>
        <w:autoSpaceDE w:val="0"/>
        <w:autoSpaceDN w:val="0"/>
        <w:adjustRightInd w:val="0"/>
        <w:ind w:firstLine="540"/>
        <w:jc w:val="center"/>
      </w:pPr>
      <w:r w:rsidRPr="00262663">
        <w:t xml:space="preserve">_______________    </w:t>
      </w:r>
      <w:r w:rsidR="009B772A" w:rsidRPr="00262663">
        <w:tab/>
      </w:r>
      <w:r w:rsidR="009B772A" w:rsidRPr="00262663">
        <w:tab/>
      </w:r>
      <w:r w:rsidR="009B772A" w:rsidRPr="00262663">
        <w:tab/>
      </w:r>
      <w:r w:rsidR="009B772A" w:rsidRPr="00262663">
        <w:tab/>
      </w:r>
      <w:r w:rsidR="009B772A" w:rsidRPr="00262663">
        <w:tab/>
      </w:r>
      <w:r w:rsidR="009B772A" w:rsidRPr="00262663">
        <w:tab/>
      </w:r>
      <w:r w:rsidRPr="00262663">
        <w:t>_</w:t>
      </w:r>
      <w:r w:rsidRPr="006848B4">
        <w:rPr>
          <w:sz w:val="28"/>
          <w:szCs w:val="28"/>
        </w:rPr>
        <w:t>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</w:t>
      </w:r>
      <w:r w:rsidR="009B772A" w:rsidRPr="00262663">
        <w:t>подпись</w:t>
      </w:r>
      <w:r w:rsidR="00784768" w:rsidRPr="00262663">
        <w:tab/>
      </w:r>
      <w:r w:rsidR="00784768" w:rsidRPr="00262663">
        <w:tab/>
      </w:r>
      <w:r w:rsidR="00784768" w:rsidRPr="00262663">
        <w:tab/>
      </w:r>
      <w:r w:rsidR="00784768" w:rsidRPr="00262663">
        <w:tab/>
      </w:r>
      <w:r w:rsidR="00784768" w:rsidRPr="00262663">
        <w:tab/>
      </w:r>
      <w:r w:rsidR="00784768" w:rsidRPr="00262663">
        <w:tab/>
      </w:r>
      <w:r w:rsidR="00784768" w:rsidRPr="00262663">
        <w:tab/>
      </w:r>
      <w:r w:rsidR="00784768" w:rsidRPr="00262663">
        <w:tab/>
        <w:t xml:space="preserve">    расшифровка</w:t>
      </w:r>
    </w:p>
    <w:sectPr w:rsidR="00895820" w:rsidRPr="00262663" w:rsidSect="00262663">
      <w:headerReference w:type="even" r:id="rId8"/>
      <w:headerReference w:type="default" r:id="rId9"/>
      <w:footerReference w:type="default" r:id="rId10"/>
      <w:pgSz w:w="11906" w:h="16840"/>
      <w:pgMar w:top="567" w:right="567" w:bottom="567" w:left="1134" w:header="650" w:footer="782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67D1" w16cex:dateUtc="2020-08-24T13:22:00Z"/>
  <w16cex:commentExtensible w16cex:durableId="22EE6255" w16cex:dateUtc="2020-08-24T12:59:00Z"/>
  <w16cex:commentExtensible w16cex:durableId="22EE65F6" w16cex:dateUtc="2020-08-24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1ABDF" w16cid:durableId="22EE67D1"/>
  <w16cid:commentId w16cid:paraId="60661C1A" w16cid:durableId="22EE6255"/>
  <w16cid:commentId w16cid:paraId="7109134E" w16cid:durableId="22EE65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99" w:rsidRDefault="00435C99">
      <w:r>
        <w:separator/>
      </w:r>
    </w:p>
  </w:endnote>
  <w:endnote w:type="continuationSeparator" w:id="1">
    <w:p w:rsidR="00435C99" w:rsidRDefault="0043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="005159BD"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="005159BD" w:rsidRPr="00852DE6">
      <w:rPr>
        <w:b/>
        <w:bCs/>
        <w:i/>
      </w:rPr>
      <w:fldChar w:fldCharType="separate"/>
    </w:r>
    <w:r w:rsidR="00E65CFE">
      <w:rPr>
        <w:b/>
        <w:bCs/>
        <w:i/>
        <w:noProof/>
      </w:rPr>
      <w:t>2</w:t>
    </w:r>
    <w:r w:rsidR="005159BD"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="005159BD" w:rsidRPr="00852DE6">
      <w:rPr>
        <w:b/>
        <w:bCs/>
        <w:i/>
      </w:rPr>
      <w:fldChar w:fldCharType="begin"/>
    </w:r>
    <w:r w:rsidRPr="00852DE6">
      <w:rPr>
        <w:b/>
        <w:bCs/>
        <w:i/>
      </w:rPr>
      <w:instrText>NUMPAGES</w:instrText>
    </w:r>
    <w:r w:rsidR="005159BD" w:rsidRPr="00852DE6">
      <w:rPr>
        <w:b/>
        <w:bCs/>
        <w:i/>
      </w:rPr>
      <w:fldChar w:fldCharType="separate"/>
    </w:r>
    <w:r w:rsidR="00E65CFE">
      <w:rPr>
        <w:b/>
        <w:bCs/>
        <w:i/>
        <w:noProof/>
      </w:rPr>
      <w:t>2</w:t>
    </w:r>
    <w:r w:rsidR="005159BD" w:rsidRPr="00852DE6">
      <w:rPr>
        <w:b/>
        <w:bCs/>
        <w:i/>
      </w:rPr>
      <w:fldChar w:fldCharType="end"/>
    </w:r>
  </w:p>
  <w:p w:rsidR="006B1C20" w:rsidRDefault="006B1C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99" w:rsidRDefault="00435C99">
      <w:r>
        <w:separator/>
      </w:r>
    </w:p>
  </w:footnote>
  <w:footnote w:type="continuationSeparator" w:id="1">
    <w:p w:rsidR="00435C99" w:rsidRDefault="0043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5159BD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523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5C32"/>
    <w:rsid w:val="000F7DBF"/>
    <w:rsid w:val="00100F4A"/>
    <w:rsid w:val="00101260"/>
    <w:rsid w:val="0010796E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D6D4A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2663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276E"/>
    <w:rsid w:val="00394F8E"/>
    <w:rsid w:val="0039606D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6F86"/>
    <w:rsid w:val="00427AC3"/>
    <w:rsid w:val="00427F92"/>
    <w:rsid w:val="00431A0F"/>
    <w:rsid w:val="0043308D"/>
    <w:rsid w:val="00433420"/>
    <w:rsid w:val="00433C34"/>
    <w:rsid w:val="00435C99"/>
    <w:rsid w:val="004401EC"/>
    <w:rsid w:val="00443F17"/>
    <w:rsid w:val="00444028"/>
    <w:rsid w:val="00454F4C"/>
    <w:rsid w:val="0045660E"/>
    <w:rsid w:val="004744F0"/>
    <w:rsid w:val="004773D8"/>
    <w:rsid w:val="00485402"/>
    <w:rsid w:val="0048683E"/>
    <w:rsid w:val="00486D15"/>
    <w:rsid w:val="004914FA"/>
    <w:rsid w:val="00492BC1"/>
    <w:rsid w:val="00495C39"/>
    <w:rsid w:val="004A4D89"/>
    <w:rsid w:val="004B0808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59BD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05B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CA2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2E23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5E06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1B65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3F85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0CD8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D6D5B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40BA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A3F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5CFE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B7E79"/>
    <w:rsid w:val="00ED2490"/>
    <w:rsid w:val="00ED3731"/>
    <w:rsid w:val="00ED790B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0B99"/>
    <w:rsid w:val="00F76023"/>
    <w:rsid w:val="00F7668B"/>
    <w:rsid w:val="00F80DE3"/>
    <w:rsid w:val="00F816A3"/>
    <w:rsid w:val="00F87DA3"/>
    <w:rsid w:val="00F9225F"/>
    <w:rsid w:val="00F92E14"/>
    <w:rsid w:val="00F94E5D"/>
    <w:rsid w:val="00F96059"/>
    <w:rsid w:val="00F97520"/>
    <w:rsid w:val="00FA1802"/>
    <w:rsid w:val="00FA21A8"/>
    <w:rsid w:val="00FA24C0"/>
    <w:rsid w:val="00FA27D2"/>
    <w:rsid w:val="00FA2C90"/>
    <w:rsid w:val="00FA40E0"/>
    <w:rsid w:val="00FA48C6"/>
    <w:rsid w:val="00FA6467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table" w:styleId="af0">
    <w:name w:val="Table Grid"/>
    <w:basedOn w:val="a1"/>
    <w:rsid w:val="0026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26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new.gua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5640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cp:lastPrinted>2017-03-24T14:28:00Z</cp:lastPrinted>
  <dcterms:created xsi:type="dcterms:W3CDTF">2021-04-22T13:09:00Z</dcterms:created>
  <dcterms:modified xsi:type="dcterms:W3CDTF">2022-03-01T15:19:00Z</dcterms:modified>
</cp:coreProperties>
</file>