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1" w:rsidRPr="00FF2D11" w:rsidRDefault="00FF2D11">
      <w:pPr>
        <w:rPr>
          <w:b/>
        </w:rPr>
      </w:pPr>
      <w:r w:rsidRPr="00FF2D11">
        <w:rPr>
          <w:b/>
        </w:rPr>
        <w:t>Заголовок статьи:</w:t>
      </w:r>
    </w:p>
    <w:p w:rsidR="00FF2D11" w:rsidRDefault="00FF2D11">
      <w:r>
        <w:t xml:space="preserve">7 сентября в университете прошла церемония подписания договора между ГУАП и </w:t>
      </w:r>
      <w:r w:rsidRPr="00FF2D11">
        <w:t>ГГУП СФ «Минерал»</w:t>
      </w:r>
    </w:p>
    <w:p w:rsidR="00FF2D11" w:rsidRPr="00FF2D11" w:rsidRDefault="00FF2D11">
      <w:pPr>
        <w:rPr>
          <w:b/>
        </w:rPr>
      </w:pPr>
      <w:r w:rsidRPr="00FF2D11">
        <w:rPr>
          <w:b/>
        </w:rPr>
        <w:t>Те</w:t>
      </w:r>
      <w:proofErr w:type="gramStart"/>
      <w:r w:rsidRPr="00FF2D11">
        <w:rPr>
          <w:b/>
        </w:rPr>
        <w:t>кст ст</w:t>
      </w:r>
      <w:proofErr w:type="gramEnd"/>
      <w:r w:rsidRPr="00FF2D11">
        <w:rPr>
          <w:b/>
        </w:rPr>
        <w:t>атьи:</w:t>
      </w:r>
    </w:p>
    <w:p w:rsidR="00FD73E2" w:rsidRDefault="00FF2D11">
      <w:r>
        <w:t xml:space="preserve">Наш университет сотрудничает со многими организациями и </w:t>
      </w:r>
      <w:r w:rsidR="00034F4A">
        <w:t>предприятиями,</w:t>
      </w:r>
      <w:r>
        <w:t xml:space="preserve"> как Санкт-Петербурга, так и </w:t>
      </w:r>
      <w:r w:rsidR="00034F4A">
        <w:t>России</w:t>
      </w:r>
      <w:r>
        <w:t xml:space="preserve">, а также зарубежными коллегами и партнерами. </w:t>
      </w:r>
      <w:r w:rsidR="00034F4A">
        <w:t>При этом с</w:t>
      </w:r>
      <w:r w:rsidR="00FD73E2">
        <w:t>писок партнеров вуза очень ш</w:t>
      </w:r>
      <w:r w:rsidR="00034F4A">
        <w:t xml:space="preserve">ирок и постоянно пополняется новыми именами. </w:t>
      </w:r>
    </w:p>
    <w:p w:rsidR="00F24881" w:rsidRDefault="00FD73E2" w:rsidP="00F24881">
      <w:r>
        <w:t xml:space="preserve">Сотрудничество с ГГУП </w:t>
      </w:r>
      <w:r w:rsidRPr="00FD73E2">
        <w:t xml:space="preserve">Специализированная фирма «Минерал» </w:t>
      </w:r>
      <w:r>
        <w:t xml:space="preserve"> уже имеет свою пусть и небольшую историю – студенты и преподаватели Института </w:t>
      </w:r>
      <w:proofErr w:type="spellStart"/>
      <w:r>
        <w:t>инноватики</w:t>
      </w:r>
      <w:proofErr w:type="spellEnd"/>
      <w:r>
        <w:t xml:space="preserve"> и базовой магистерской подготовки неоднократно принимали участие в мероприятиях проводимых этим предприятием</w:t>
      </w:r>
      <w:r w:rsidR="00034F4A">
        <w:t>.</w:t>
      </w:r>
      <w:r>
        <w:t xml:space="preserve"> </w:t>
      </w:r>
      <w:r w:rsidR="00F24881">
        <w:t xml:space="preserve"> </w:t>
      </w:r>
      <w:r>
        <w:t>Логичным развитием этих взаимоотношений стало подписание договора меж</w:t>
      </w:r>
      <w:r w:rsidR="00F24881">
        <w:t xml:space="preserve">ду университетом и предприятием.  Инициатором этого процесса стали руководство ГГУП «СФ «Минерал»  и директор Института </w:t>
      </w:r>
      <w:proofErr w:type="spellStart"/>
      <w:r w:rsidR="00F24881">
        <w:t>инноватики</w:t>
      </w:r>
      <w:proofErr w:type="spellEnd"/>
      <w:r w:rsidR="00F24881">
        <w:t xml:space="preserve"> и базовой магистерской подготовки </w:t>
      </w:r>
      <w:r w:rsidR="00F24881">
        <w:t xml:space="preserve">Елена Георгиевна Семенова. </w:t>
      </w:r>
    </w:p>
    <w:p w:rsidR="00F24881" w:rsidRDefault="00F24881" w:rsidP="00715AEA">
      <w:pPr>
        <w:pStyle w:val="a3"/>
      </w:pPr>
    </w:p>
    <w:p w:rsidR="00FD73E2" w:rsidRDefault="00F24881" w:rsidP="00715AEA">
      <w:pPr>
        <w:pStyle w:val="a3"/>
      </w:pPr>
      <w:r>
        <w:t>Церемония подписания прошла</w:t>
      </w:r>
      <w:r w:rsidR="00FD73E2">
        <w:t xml:space="preserve"> </w:t>
      </w:r>
      <w:r>
        <w:t xml:space="preserve">7 сентября </w:t>
      </w:r>
      <w:r w:rsidR="00715AEA">
        <w:t xml:space="preserve">в Зале заседании ректората ГУАП в присутствии руководства вуза, представителей ГГУП «Минерал», председателя Комитета </w:t>
      </w:r>
      <w:r w:rsidR="00715AEA">
        <w:t>по молодёжной политике и взаимодействию с общественными</w:t>
      </w:r>
      <w:r w:rsidR="00715AEA">
        <w:t xml:space="preserve"> о</w:t>
      </w:r>
      <w:r w:rsidR="00715AEA">
        <w:t>рганизациями</w:t>
      </w:r>
      <w:r w:rsidR="00715AEA">
        <w:t xml:space="preserve"> Р.Ю. Абдулиной, а также студентов и преподавателей университета.</w:t>
      </w:r>
      <w:r>
        <w:t xml:space="preserve"> </w:t>
      </w:r>
    </w:p>
    <w:p w:rsidR="00715AEA" w:rsidRPr="00715AEA" w:rsidRDefault="00715AEA" w:rsidP="00715AEA">
      <w:pPr>
        <w:pStyle w:val="a3"/>
      </w:pPr>
    </w:p>
    <w:p w:rsidR="00FD73E2" w:rsidRPr="00FD73E2" w:rsidRDefault="00FD73E2" w:rsidP="00FD73E2">
      <w:r>
        <w:t xml:space="preserve">Открыло церемонию выступление ректора – Юлии Анатольевны </w:t>
      </w:r>
      <w:proofErr w:type="spellStart"/>
      <w:r>
        <w:t>Антохиной</w:t>
      </w:r>
      <w:proofErr w:type="spellEnd"/>
      <w:r>
        <w:t>. Она рассказала новым партнерам вуза о  программе развития университета,</w:t>
      </w:r>
      <w:r>
        <w:t xml:space="preserve"> </w:t>
      </w:r>
      <w:r w:rsidR="00715AEA">
        <w:t xml:space="preserve">инженерной школе ГУАП и </w:t>
      </w:r>
      <w:r>
        <w:t xml:space="preserve">выразила уверенность, что большой опыт </w:t>
      </w:r>
      <w:r w:rsidR="00715AEA">
        <w:t xml:space="preserve">сотрудничества университета </w:t>
      </w:r>
      <w:r w:rsidR="00034F4A">
        <w:t>с представителями самых</w:t>
      </w:r>
      <w:r w:rsidR="00715AEA">
        <w:t xml:space="preserve"> различных областей жизнедеятельности свидетельствует о том, что и новое партнерство тоже будет взаимовыгодным и конструктивным</w:t>
      </w:r>
      <w:r w:rsidR="00F24881">
        <w:t>.</w:t>
      </w:r>
    </w:p>
    <w:p w:rsidR="00715AEA" w:rsidRDefault="00715AEA" w:rsidP="00FD73E2">
      <w:r>
        <w:t>Председатель</w:t>
      </w:r>
      <w:r>
        <w:t xml:space="preserve"> Комитета по молодёжной политике и взаимодействию с общественными организациями </w:t>
      </w:r>
      <w:r>
        <w:t>Рената Юрьевна Абдулина поприветствовала всех собравшихся и особо отметила тот факт, что студенты ГУАП уже активно работают в программах проводимых ГГУП «Минерал» и теперь смогут делать это в расширенном формате.</w:t>
      </w:r>
    </w:p>
    <w:p w:rsidR="00F24881" w:rsidRDefault="00F24881" w:rsidP="00FD73E2"/>
    <w:p w:rsidR="009D3969" w:rsidRDefault="00FD73E2" w:rsidP="00F24881">
      <w:r>
        <w:lastRenderedPageBreak/>
        <w:t>О</w:t>
      </w:r>
      <w:r w:rsidR="00715AEA">
        <w:t>тметим, что о</w:t>
      </w:r>
      <w:r>
        <w:t>сновная задача ГГУП «Минерал»</w:t>
      </w:r>
      <w:r w:rsidR="00034F4A">
        <w:t xml:space="preserve">, которое находится </w:t>
      </w:r>
      <w:r w:rsidR="00F24881">
        <w:t>в ведении</w:t>
      </w:r>
      <w:r w:rsidR="00034F4A" w:rsidRPr="00FD73E2">
        <w:t xml:space="preserve"> Комитета по природопользованию, охране окружающей среды и обеспечению эколо</w:t>
      </w:r>
      <w:r w:rsidR="00034F4A">
        <w:t xml:space="preserve">гической безопасности  </w:t>
      </w:r>
      <w:r w:rsidR="00034F4A" w:rsidRPr="00FD73E2">
        <w:t>Санкт</w:t>
      </w:r>
      <w:r w:rsidR="00034F4A">
        <w:t>-</w:t>
      </w:r>
      <w:r w:rsidR="00034F4A" w:rsidRPr="00FD73E2">
        <w:t>Петербурга</w:t>
      </w:r>
      <w:r>
        <w:t xml:space="preserve"> - экологический</w:t>
      </w:r>
      <w:r w:rsidRPr="00FD73E2">
        <w:t xml:space="preserve"> м</w:t>
      </w:r>
      <w:r>
        <w:t>ониторинг</w:t>
      </w:r>
      <w:r w:rsidR="00034F4A">
        <w:t xml:space="preserve"> </w:t>
      </w:r>
      <w:r w:rsidR="00F24881">
        <w:t xml:space="preserve">на </w:t>
      </w:r>
      <w:r w:rsidR="00034F4A">
        <w:t xml:space="preserve">территории города. </w:t>
      </w:r>
    </w:p>
    <w:p w:rsidR="009D3969" w:rsidRDefault="00034F4A" w:rsidP="00F24881">
      <w:r>
        <w:t>Однако</w:t>
      </w:r>
      <w:proofErr w:type="gramStart"/>
      <w:r w:rsidR="009D3969">
        <w:t>,</w:t>
      </w:r>
      <w:proofErr w:type="gramEnd"/>
      <w:r>
        <w:t xml:space="preserve"> </w:t>
      </w:r>
      <w:r w:rsidR="00FD73E2">
        <w:t xml:space="preserve">масштаб деятельности и партнерских взаимоотношений </w:t>
      </w:r>
      <w:r>
        <w:t xml:space="preserve">предприятия давно перешагнул </w:t>
      </w:r>
      <w:r w:rsidR="00FD73E2">
        <w:t xml:space="preserve">границы Северной столицы. </w:t>
      </w:r>
      <w:r w:rsidR="00715AEA">
        <w:t>Так</w:t>
      </w:r>
      <w:r>
        <w:t>, например,</w:t>
      </w:r>
      <w:r w:rsidR="00F24881">
        <w:t xml:space="preserve"> в рабочей П</w:t>
      </w:r>
      <w:r w:rsidR="00715AEA">
        <w:t>рограмме</w:t>
      </w:r>
      <w:r w:rsidR="00F24881">
        <w:t xml:space="preserve"> мероприятий</w:t>
      </w:r>
      <w:r w:rsidR="00715AEA">
        <w:t xml:space="preserve">, </w:t>
      </w:r>
      <w:r w:rsidR="00F24881">
        <w:t xml:space="preserve">полноценными </w:t>
      </w:r>
      <w:r w:rsidR="00715AEA">
        <w:t>участниками которой после подписания договора ст</w:t>
      </w:r>
      <w:r w:rsidR="00F24881">
        <w:t>али</w:t>
      </w:r>
      <w:r w:rsidR="00715AEA">
        <w:t xml:space="preserve"> студенты и преподаватели ГУАП </w:t>
      </w:r>
      <w:r w:rsidR="00071372">
        <w:t>особое внимание уделяется вопроса</w:t>
      </w:r>
      <w:r w:rsidR="00F24881">
        <w:t xml:space="preserve">м и проблемам освоения Арктики. </w:t>
      </w:r>
      <w:r>
        <w:t xml:space="preserve"> </w:t>
      </w:r>
    </w:p>
    <w:p w:rsidR="00071372" w:rsidRDefault="00F24881" w:rsidP="00F24881">
      <w:r>
        <w:t>К</w:t>
      </w:r>
      <w:r w:rsidR="00034F4A">
        <w:t xml:space="preserve">роме того предприятие занимается </w:t>
      </w:r>
      <w:r>
        <w:t>вопросами</w:t>
      </w:r>
      <w:r w:rsidR="00034F4A">
        <w:t xml:space="preserve"> </w:t>
      </w:r>
      <w:r w:rsidR="00034F4A" w:rsidRPr="00034F4A">
        <w:t xml:space="preserve">охраны окружающей </w:t>
      </w:r>
      <w:r w:rsidR="00034F4A">
        <w:t xml:space="preserve">в </w:t>
      </w:r>
      <w:r w:rsidR="00034F4A" w:rsidRPr="00034F4A">
        <w:t xml:space="preserve">регионе Балтийского моря с участием специалистов из Финляндии, </w:t>
      </w:r>
      <w:r>
        <w:t xml:space="preserve">Швеции, Норвегии, а так же проблемами экологии в других уголках нашей страны и мира.  </w:t>
      </w:r>
      <w:r w:rsidR="00071372">
        <w:t>Об этом и многом другом рассказал во время церемонии з</w:t>
      </w:r>
      <w:r w:rsidR="00071372">
        <w:t>аместитель директора ГГУП «СФ «Минерал»</w:t>
      </w:r>
      <w:r w:rsidR="00071372">
        <w:t xml:space="preserve"> </w:t>
      </w:r>
      <w:r w:rsidR="00071372">
        <w:t>Андрей Валерьевич</w:t>
      </w:r>
      <w:r w:rsidR="00071372">
        <w:t xml:space="preserve">  </w:t>
      </w:r>
      <w:r w:rsidR="00071372">
        <w:t>Герасимов</w:t>
      </w:r>
      <w:r w:rsidR="00071372">
        <w:t>.</w:t>
      </w:r>
    </w:p>
    <w:p w:rsidR="00071372" w:rsidRDefault="00034F4A" w:rsidP="00071372">
      <w:r>
        <w:t xml:space="preserve">Также </w:t>
      </w:r>
      <w:r w:rsidR="00071372">
        <w:t xml:space="preserve">перед </w:t>
      </w:r>
      <w:r>
        <w:t>участниками церемонии</w:t>
      </w:r>
      <w:r w:rsidR="00071372">
        <w:t xml:space="preserve"> выступила представительница Института ИБМП - доцент </w:t>
      </w:r>
      <w:r w:rsidR="00071372">
        <w:t xml:space="preserve"> каф</w:t>
      </w:r>
      <w:r w:rsidR="00071372">
        <w:t>едры</w:t>
      </w:r>
      <w:r w:rsidR="00071372" w:rsidRPr="00071372">
        <w:t xml:space="preserve"> </w:t>
      </w:r>
      <w:proofErr w:type="spellStart"/>
      <w:r w:rsidR="00071372" w:rsidRPr="00071372">
        <w:t>инноватики</w:t>
      </w:r>
      <w:proofErr w:type="spellEnd"/>
      <w:r w:rsidR="00071372" w:rsidRPr="00071372">
        <w:t xml:space="preserve"> и интегрированных систем качества</w:t>
      </w:r>
      <w:r w:rsidR="00071372">
        <w:t xml:space="preserve"> </w:t>
      </w:r>
      <w:r w:rsidR="00071372">
        <w:t xml:space="preserve">Наталья  Александровна </w:t>
      </w:r>
      <w:proofErr w:type="spellStart"/>
      <w:r w:rsidR="00071372">
        <w:t>Жильникова</w:t>
      </w:r>
      <w:proofErr w:type="spellEnd"/>
      <w:r w:rsidR="00071372">
        <w:t>.</w:t>
      </w:r>
      <w:r w:rsidR="00071372" w:rsidRPr="00071372">
        <w:t xml:space="preserve"> </w:t>
      </w:r>
    </w:p>
    <w:p w:rsidR="00071372" w:rsidRDefault="00071372" w:rsidP="00071372">
      <w:r>
        <w:t>Ну</w:t>
      </w:r>
      <w:r w:rsidR="00034F4A">
        <w:t xml:space="preserve"> а после этого в торжественной обстановке состоялось и само подписание</w:t>
      </w:r>
      <w:r>
        <w:t xml:space="preserve"> договора</w:t>
      </w:r>
      <w:r w:rsidR="00034F4A">
        <w:t>,</w:t>
      </w:r>
      <w:r>
        <w:t xml:space="preserve"> и уже в ближайшее время студенты нашего университета примут участие сразу в нескольких </w:t>
      </w:r>
      <w:r w:rsidR="00EE33F0">
        <w:t xml:space="preserve">событиях </w:t>
      </w:r>
      <w:r>
        <w:t xml:space="preserve"> большой Программы </w:t>
      </w:r>
      <w:r w:rsidR="00034F4A">
        <w:t xml:space="preserve">мероприятий, которую запланировали </w:t>
      </w:r>
      <w:r w:rsidR="00EE33F0">
        <w:t xml:space="preserve">новые партнеры нашего Университета. </w:t>
      </w:r>
    </w:p>
    <w:p w:rsidR="00EE33F0" w:rsidRDefault="00EE33F0" w:rsidP="00071372">
      <w:r>
        <w:t>Пожелаем нашему университету и ГГУП «СФ «Минерал» успешного сотрудничества и новых совместных достижений!</w:t>
      </w:r>
    </w:p>
    <w:p w:rsidR="00FD73E2" w:rsidRPr="00FD73E2" w:rsidRDefault="00FD73E2" w:rsidP="00FD73E2">
      <w:bookmarkStart w:id="0" w:name="_GoBack"/>
      <w:bookmarkEnd w:id="0"/>
    </w:p>
    <w:sectPr w:rsidR="00FD73E2" w:rsidRPr="00FD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32"/>
    <w:rsid w:val="00034F4A"/>
    <w:rsid w:val="00071372"/>
    <w:rsid w:val="00715AEA"/>
    <w:rsid w:val="007D6F2B"/>
    <w:rsid w:val="009D3969"/>
    <w:rsid w:val="00AF242A"/>
    <w:rsid w:val="00BA0832"/>
    <w:rsid w:val="00EE33F0"/>
    <w:rsid w:val="00F24881"/>
    <w:rsid w:val="00FD73E2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2878</Characters>
  <Application>Microsoft Office Word</Application>
  <DocSecurity>0</DocSecurity>
  <Lines>50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2016-09-07T12:13:00Z</dcterms:created>
  <dcterms:modified xsi:type="dcterms:W3CDTF">2016-09-07T12:31:00Z</dcterms:modified>
</cp:coreProperties>
</file>