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AC" w:rsidRPr="007E22AC" w:rsidRDefault="007E22AC">
      <w:pPr>
        <w:rPr>
          <w:rFonts w:ascii="Times New Roman" w:hAnsi="Times New Roman" w:cs="Times New Roman"/>
          <w:b/>
          <w:sz w:val="24"/>
          <w:szCs w:val="24"/>
        </w:rPr>
      </w:pPr>
      <w:r w:rsidRPr="007E22AC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7E22AC" w:rsidRDefault="007E22AC" w:rsidP="007E22AC">
      <w:pPr>
        <w:ind w:firstLine="708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Ректор ГУАП выступила на</w:t>
      </w:r>
      <w:r w:rsidRPr="002D5E5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Санкт-Петербургск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ом</w:t>
      </w:r>
      <w:r w:rsidRPr="002D5E5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</w:t>
      </w:r>
      <w:r w:rsidRPr="002D5E5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орум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</w:t>
      </w:r>
      <w:r w:rsidRPr="002D5E5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</w:t>
      </w:r>
      <w:r w:rsidRPr="002D5E5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руда</w:t>
      </w:r>
    </w:p>
    <w:bookmarkEnd w:id="0"/>
    <w:p w:rsidR="007E22AC" w:rsidRDefault="007E22AC">
      <w:pPr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7E22AC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Анонс:</w:t>
      </w:r>
    </w:p>
    <w:p w:rsidR="00C13A4B" w:rsidRDefault="00C13A4B" w:rsidP="00C13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39C">
        <w:rPr>
          <w:rFonts w:ascii="Times New Roman" w:hAnsi="Times New Roman" w:cs="Times New Roman"/>
          <w:sz w:val="24"/>
          <w:szCs w:val="24"/>
        </w:rPr>
        <w:t>Юл</w:t>
      </w:r>
      <w:r>
        <w:rPr>
          <w:rFonts w:ascii="Times New Roman" w:hAnsi="Times New Roman" w:cs="Times New Roman"/>
          <w:sz w:val="24"/>
          <w:szCs w:val="24"/>
        </w:rPr>
        <w:t xml:space="preserve">ия Антохина приняла участие в </w:t>
      </w:r>
      <w:r w:rsidRPr="000E439C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Pr="007E22AC">
        <w:rPr>
          <w:rFonts w:ascii="Times New Roman" w:hAnsi="Times New Roman" w:cs="Times New Roman"/>
          <w:sz w:val="24"/>
          <w:szCs w:val="24"/>
        </w:rPr>
        <w:t>Президиума Союза промышленников и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едпринимателей Санкт-Петербурга, </w:t>
      </w:r>
      <w:r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0E439C">
        <w:rPr>
          <w:rFonts w:ascii="Times New Roman" w:hAnsi="Times New Roman" w:cs="Times New Roman"/>
          <w:sz w:val="24"/>
          <w:szCs w:val="24"/>
        </w:rPr>
        <w:t>проводил</w:t>
      </w:r>
      <w:r>
        <w:rPr>
          <w:rFonts w:ascii="Times New Roman" w:hAnsi="Times New Roman" w:cs="Times New Roman"/>
          <w:sz w:val="24"/>
          <w:szCs w:val="24"/>
        </w:rPr>
        <w:t xml:space="preserve">ось </w:t>
      </w:r>
      <w:r w:rsidRPr="000E439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форума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2AC" w:rsidRPr="007E22AC" w:rsidRDefault="007E22AC">
      <w:pPr>
        <w:rPr>
          <w:rFonts w:ascii="Times New Roman" w:hAnsi="Times New Roman" w:cs="Times New Roman"/>
          <w:b/>
          <w:sz w:val="24"/>
          <w:szCs w:val="24"/>
        </w:rPr>
      </w:pPr>
      <w:r w:rsidRPr="007E22AC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3321E3" w:rsidRDefault="007E22AC" w:rsidP="00332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Спикерами заседания </w:t>
      </w:r>
      <w:r w:rsidR="00C13A4B" w:rsidRPr="007E22AC">
        <w:rPr>
          <w:rFonts w:ascii="Times New Roman" w:hAnsi="Times New Roman" w:cs="Times New Roman"/>
          <w:sz w:val="24"/>
          <w:szCs w:val="24"/>
        </w:rPr>
        <w:t>«О кадровой политике обеспечения промышленного роста Санкт-Петербурга и реализации Национального проекта «Производительность труда»</w:t>
      </w:r>
      <w:r w:rsidR="00C13A4B">
        <w:rPr>
          <w:rFonts w:ascii="Times New Roman" w:hAnsi="Times New Roman" w:cs="Times New Roman"/>
          <w:sz w:val="24"/>
          <w:szCs w:val="24"/>
        </w:rPr>
        <w:t xml:space="preserve"> </w:t>
      </w:r>
      <w:r w:rsidR="00C13A4B">
        <w:rPr>
          <w:rFonts w:ascii="Times New Roman" w:hAnsi="Times New Roman" w:cs="Times New Roman"/>
          <w:sz w:val="24"/>
          <w:szCs w:val="24"/>
        </w:rPr>
        <w:t>стали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21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убернатор Санкт-Петербурга Александр Беглов</w:t>
      </w:r>
      <w:r>
        <w:rPr>
          <w:rFonts w:ascii="Times New Roman" w:hAnsi="Times New Roman" w:cs="Times New Roman"/>
          <w:sz w:val="24"/>
          <w:szCs w:val="24"/>
        </w:rPr>
        <w:t xml:space="preserve">, президент Союза промышленников и предпринимателей Санкт-Петербурга </w:t>
      </w:r>
      <w:r w:rsidRPr="007E22AC">
        <w:rPr>
          <w:rFonts w:ascii="Times New Roman" w:hAnsi="Times New Roman" w:cs="Times New Roman"/>
          <w:sz w:val="24"/>
          <w:szCs w:val="24"/>
        </w:rPr>
        <w:t>Анатолий Турчак</w:t>
      </w:r>
      <w:r w:rsidR="003321E3">
        <w:t>, с</w:t>
      </w:r>
      <w:r w:rsidR="003321E3" w:rsidRPr="003321E3">
        <w:rPr>
          <w:rFonts w:ascii="Times New Roman" w:hAnsi="Times New Roman" w:cs="Times New Roman"/>
          <w:sz w:val="24"/>
          <w:szCs w:val="24"/>
        </w:rPr>
        <w:t>пикер Законодательного собрания города Александр Бельский</w:t>
      </w:r>
      <w:r w:rsidR="003321E3">
        <w:rPr>
          <w:rFonts w:ascii="Times New Roman" w:hAnsi="Times New Roman" w:cs="Times New Roman"/>
          <w:sz w:val="24"/>
          <w:szCs w:val="24"/>
        </w:rPr>
        <w:t>, п</w:t>
      </w:r>
      <w:r w:rsidR="003321E3" w:rsidRPr="003321E3">
        <w:rPr>
          <w:rFonts w:ascii="Times New Roman" w:hAnsi="Times New Roman" w:cs="Times New Roman"/>
          <w:sz w:val="24"/>
          <w:szCs w:val="24"/>
        </w:rPr>
        <w:t>редседатель комитета по промышленной политике и торговле Кирилл Соловейчик</w:t>
      </w:r>
      <w:r w:rsidR="003321E3">
        <w:rPr>
          <w:rFonts w:ascii="Times New Roman" w:hAnsi="Times New Roman" w:cs="Times New Roman"/>
          <w:sz w:val="24"/>
          <w:szCs w:val="24"/>
        </w:rPr>
        <w:t>, г</w:t>
      </w:r>
      <w:r w:rsidR="003321E3" w:rsidRPr="003321E3">
        <w:rPr>
          <w:rFonts w:ascii="Times New Roman" w:hAnsi="Times New Roman" w:cs="Times New Roman"/>
          <w:sz w:val="24"/>
          <w:szCs w:val="24"/>
        </w:rPr>
        <w:t xml:space="preserve">лава </w:t>
      </w:r>
      <w:r w:rsidR="003321E3">
        <w:rPr>
          <w:rFonts w:ascii="Times New Roman" w:hAnsi="Times New Roman" w:cs="Times New Roman"/>
          <w:sz w:val="24"/>
          <w:szCs w:val="24"/>
        </w:rPr>
        <w:t>К</w:t>
      </w:r>
      <w:r w:rsidR="003321E3" w:rsidRPr="003321E3">
        <w:rPr>
          <w:rFonts w:ascii="Times New Roman" w:hAnsi="Times New Roman" w:cs="Times New Roman"/>
          <w:sz w:val="24"/>
          <w:szCs w:val="24"/>
        </w:rPr>
        <w:t xml:space="preserve">омитета по труду </w:t>
      </w:r>
      <w:r w:rsidR="003321E3">
        <w:rPr>
          <w:rFonts w:ascii="Times New Roman" w:hAnsi="Times New Roman" w:cs="Times New Roman"/>
          <w:sz w:val="24"/>
          <w:szCs w:val="24"/>
        </w:rPr>
        <w:t xml:space="preserve">и занятости населения Санкт-Петербурга </w:t>
      </w:r>
      <w:r w:rsidR="003321E3" w:rsidRPr="003321E3">
        <w:rPr>
          <w:rFonts w:ascii="Times New Roman" w:hAnsi="Times New Roman" w:cs="Times New Roman"/>
          <w:sz w:val="24"/>
          <w:szCs w:val="24"/>
        </w:rPr>
        <w:t xml:space="preserve">Дмитрий Чернейко </w:t>
      </w:r>
    </w:p>
    <w:p w:rsidR="0035264D" w:rsidRDefault="0035264D" w:rsidP="007E22A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5264D">
        <w:rPr>
          <w:rFonts w:ascii="Times New Roman" w:hAnsi="Times New Roman" w:cs="Times New Roman"/>
          <w:sz w:val="24"/>
          <w:szCs w:val="24"/>
        </w:rPr>
        <w:t xml:space="preserve">Среди обсуждаемых вопросов – текущее </w:t>
      </w:r>
      <w:r w:rsidRPr="0035264D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264D">
        <w:rPr>
          <w:rFonts w:ascii="Times New Roman" w:hAnsi="Times New Roman" w:cs="Times New Roman"/>
          <w:color w:val="000000"/>
          <w:sz w:val="24"/>
          <w:szCs w:val="24"/>
        </w:rPr>
        <w:t xml:space="preserve"> на промышленных предприятиях и в трудовых коллективах, политика кадрового обеспечения промышленности Санкт-Пет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35264D">
        <w:rPr>
          <w:rFonts w:ascii="Times New Roman" w:hAnsi="Times New Roman" w:cs="Times New Roman"/>
          <w:color w:val="000000"/>
          <w:sz w:val="24"/>
          <w:szCs w:val="24"/>
        </w:rPr>
        <w:t>бурга</w:t>
      </w:r>
      <w:r w:rsidR="008E2A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6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F4F" w:rsidRPr="006F3F4F">
        <w:rPr>
          <w:rFonts w:ascii="Times New Roman" w:hAnsi="Times New Roman" w:cs="Times New Roman"/>
          <w:sz w:val="24"/>
          <w:szCs w:val="24"/>
          <w:shd w:val="clear" w:color="auto" w:fill="F9F9F9"/>
        </w:rPr>
        <w:t>Также</w:t>
      </w:r>
      <w:r w:rsidR="00657FF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6F3F4F" w:rsidRPr="006F3F4F">
        <w:rPr>
          <w:rFonts w:ascii="Times New Roman" w:hAnsi="Times New Roman" w:cs="Times New Roman"/>
          <w:sz w:val="24"/>
          <w:szCs w:val="24"/>
          <w:shd w:val="clear" w:color="auto" w:fill="F9F9F9"/>
        </w:rPr>
        <w:t>обсуждались возможности системы высшего образования по созданию собственных онлайн-платформ для работы</w:t>
      </w:r>
      <w:r w:rsidR="006F3F4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и</w:t>
      </w:r>
      <w:r w:rsidR="006F3F4F" w:rsidRPr="006F3F4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организации новых бесплатных образовательных программ.</w:t>
      </w:r>
      <w:r w:rsidR="008948A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Одна из пленарных сессий форума была посвящена тематике трудоустройства выпускников вузов</w:t>
      </w:r>
      <w:r w:rsidR="00F2413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карьере молодежи и ресурсам для ее развития. </w:t>
      </w:r>
      <w:r w:rsidR="008948A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F6648B" w:rsidRDefault="003321E3" w:rsidP="007E22A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 своём выступлении Юлия Антохина рассказала о подготовке университетом квалифицированных кадров, в том числе по максимально востребованному сейчас направлению «Эксплуатация беспилотных авиационных систем». </w:t>
      </w:r>
      <w:r w:rsidR="00FB47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Также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 докладе освещались вопросы </w:t>
      </w:r>
      <w:r w:rsidR="00FB47BE">
        <w:rPr>
          <w:rFonts w:ascii="Times New Roman" w:hAnsi="Times New Roman" w:cs="Times New Roman"/>
          <w:sz w:val="24"/>
          <w:szCs w:val="24"/>
          <w:shd w:val="clear" w:color="auto" w:fill="F9F9F9"/>
        </w:rPr>
        <w:t>участия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вуза в </w:t>
      </w:r>
      <w:r w:rsidR="00FB47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движении </w:t>
      </w:r>
      <w:r w:rsidR="00FB47BE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>WorldSkills</w:t>
      </w:r>
      <w:r w:rsidR="00FB47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и </w:t>
      </w:r>
      <w:r w:rsidR="00F6648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взаимодействия с промышленными </w:t>
      </w:r>
      <w:r w:rsidR="00F6648B">
        <w:rPr>
          <w:rFonts w:ascii="Times New Roman" w:hAnsi="Times New Roman" w:cs="Times New Roman"/>
          <w:sz w:val="24"/>
          <w:szCs w:val="24"/>
          <w:shd w:val="clear" w:color="auto" w:fill="F9F9F9"/>
        </w:rPr>
        <w:t>предприятиями.</w:t>
      </w:r>
    </w:p>
    <w:p w:rsidR="00F6648B" w:rsidRPr="00FB47BE" w:rsidRDefault="00F6648B" w:rsidP="007E22A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FB47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вузы</w:t>
      </w:r>
      <w:r w:rsidR="00FB47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прямо сейчас </w:t>
      </w:r>
      <w:r w:rsidR="00FB47BE">
        <w:rPr>
          <w:rFonts w:ascii="Times New Roman" w:hAnsi="Times New Roman" w:cs="Times New Roman"/>
          <w:sz w:val="24"/>
          <w:szCs w:val="24"/>
          <w:shd w:val="clear" w:color="auto" w:fill="F9F9F9"/>
        </w:rPr>
        <w:t>не перенастр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оят образовательные практики в сторону работодателя, то быстрого результата добиться мы не сможем. Ведь центральная задача нашей промышленности уже не импортозамещение, а импортонезависимость. И добиться этого мы можем только совместными усилиями, </w:t>
      </w:r>
      <w:r w:rsidRPr="008D79D7">
        <w:rPr>
          <w:rFonts w:ascii="Times New Roman" w:hAnsi="Times New Roman" w:cs="Times New Roman"/>
          <w:sz w:val="24"/>
          <w:szCs w:val="24"/>
        </w:rPr>
        <w:t>–</w:t>
      </w:r>
      <w:r w:rsidRPr="008D79D7">
        <w:rPr>
          <w:rFonts w:ascii="Times New Roman" w:eastAsia="Times New Roman" w:hAnsi="Times New Roman" w:cs="Times New Roman"/>
          <w:sz w:val="24"/>
          <w:szCs w:val="24"/>
        </w:rPr>
        <w:t xml:space="preserve"> отметила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финале своего выступления </w:t>
      </w:r>
      <w:r w:rsidRPr="008D79D7">
        <w:rPr>
          <w:rFonts w:ascii="Times New Roman" w:eastAsia="Times New Roman" w:hAnsi="Times New Roman" w:cs="Times New Roman"/>
          <w:sz w:val="24"/>
          <w:szCs w:val="24"/>
        </w:rPr>
        <w:t xml:space="preserve">ректор ГУАП </w:t>
      </w:r>
    </w:p>
    <w:p w:rsidR="00657FFD" w:rsidRPr="008948A7" w:rsidRDefault="00657FFD" w:rsidP="0035264D">
      <w:pPr>
        <w:rPr>
          <w:rFonts w:ascii="Times New Roman" w:hAnsi="Times New Roman" w:cs="Times New Roman"/>
          <w:sz w:val="24"/>
          <w:szCs w:val="24"/>
        </w:rPr>
      </w:pPr>
    </w:p>
    <w:sectPr w:rsidR="00657FFD" w:rsidRPr="008948A7" w:rsidSect="00CE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8D" w:rsidRDefault="00584D8D" w:rsidP="007B0717">
      <w:pPr>
        <w:spacing w:after="0" w:line="240" w:lineRule="auto"/>
      </w:pPr>
      <w:r>
        <w:separator/>
      </w:r>
    </w:p>
  </w:endnote>
  <w:endnote w:type="continuationSeparator" w:id="0">
    <w:p w:rsidR="00584D8D" w:rsidRDefault="00584D8D" w:rsidP="007B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8D" w:rsidRDefault="00584D8D" w:rsidP="007B0717">
      <w:pPr>
        <w:spacing w:after="0" w:line="240" w:lineRule="auto"/>
      </w:pPr>
      <w:r>
        <w:separator/>
      </w:r>
    </w:p>
  </w:footnote>
  <w:footnote w:type="continuationSeparator" w:id="0">
    <w:p w:rsidR="00584D8D" w:rsidRDefault="00584D8D" w:rsidP="007B0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17"/>
    <w:rsid w:val="00001631"/>
    <w:rsid w:val="00044910"/>
    <w:rsid w:val="000779A8"/>
    <w:rsid w:val="000924D8"/>
    <w:rsid w:val="000E439C"/>
    <w:rsid w:val="001F385C"/>
    <w:rsid w:val="00203B9E"/>
    <w:rsid w:val="002D5E5B"/>
    <w:rsid w:val="003234ED"/>
    <w:rsid w:val="003321E3"/>
    <w:rsid w:val="0033677A"/>
    <w:rsid w:val="0035264D"/>
    <w:rsid w:val="003B2D2C"/>
    <w:rsid w:val="00473F82"/>
    <w:rsid w:val="00561646"/>
    <w:rsid w:val="00563348"/>
    <w:rsid w:val="00584D8D"/>
    <w:rsid w:val="00657FFD"/>
    <w:rsid w:val="006F3F4F"/>
    <w:rsid w:val="0075173A"/>
    <w:rsid w:val="0078041E"/>
    <w:rsid w:val="007B0717"/>
    <w:rsid w:val="007D783E"/>
    <w:rsid w:val="007E22AC"/>
    <w:rsid w:val="008948A7"/>
    <w:rsid w:val="008E2AB1"/>
    <w:rsid w:val="009019D1"/>
    <w:rsid w:val="0092192E"/>
    <w:rsid w:val="00A32463"/>
    <w:rsid w:val="00A41131"/>
    <w:rsid w:val="00A52D2C"/>
    <w:rsid w:val="00B03CFD"/>
    <w:rsid w:val="00B8347E"/>
    <w:rsid w:val="00B844B4"/>
    <w:rsid w:val="00B86088"/>
    <w:rsid w:val="00BE2B29"/>
    <w:rsid w:val="00BF79BB"/>
    <w:rsid w:val="00C13A4B"/>
    <w:rsid w:val="00CE11EA"/>
    <w:rsid w:val="00CE7BC2"/>
    <w:rsid w:val="00D651AB"/>
    <w:rsid w:val="00E4201D"/>
    <w:rsid w:val="00E46779"/>
    <w:rsid w:val="00E632D4"/>
    <w:rsid w:val="00F24138"/>
    <w:rsid w:val="00F525F4"/>
    <w:rsid w:val="00F6648B"/>
    <w:rsid w:val="00FA57DB"/>
    <w:rsid w:val="00FB47BE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3A901-E824-483C-8BCF-4A7E1C38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717"/>
  </w:style>
  <w:style w:type="paragraph" w:styleId="a5">
    <w:name w:val="footer"/>
    <w:basedOn w:val="a"/>
    <w:link w:val="a6"/>
    <w:uiPriority w:val="99"/>
    <w:semiHidden/>
    <w:unhideWhenUsed/>
    <w:rsid w:val="007B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717"/>
  </w:style>
  <w:style w:type="paragraph" w:styleId="a7">
    <w:name w:val="Normal (Web)"/>
    <w:basedOn w:val="a"/>
    <w:uiPriority w:val="99"/>
    <w:semiHidden/>
    <w:unhideWhenUsed/>
    <w:rsid w:val="0035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9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9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7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91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77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23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5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90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52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8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03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86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6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75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7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4259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1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Ershevskiy</cp:lastModifiedBy>
  <cp:revision>3</cp:revision>
  <dcterms:created xsi:type="dcterms:W3CDTF">2022-03-18T13:49:00Z</dcterms:created>
  <dcterms:modified xsi:type="dcterms:W3CDTF">2022-03-18T14:22:00Z</dcterms:modified>
</cp:coreProperties>
</file>