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040F2" w14:textId="4BEF7C9B" w:rsidR="001E031A" w:rsidRPr="00801A65" w:rsidRDefault="00DD3A5D" w:rsidP="001E031A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Успешное участие студентов кафедры в </w:t>
      </w:r>
      <w:r w:rsidR="001E031A" w:rsidRPr="00801A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VI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-м</w:t>
      </w:r>
      <w:r w:rsidR="001E031A" w:rsidRPr="00801A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Открыто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r w:rsidR="001E031A" w:rsidRPr="00801A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отборочно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r w:rsidR="001E031A" w:rsidRPr="00801A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чемпионат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 </w:t>
      </w:r>
      <w:bookmarkStart w:id="0" w:name="_GoBack"/>
      <w:bookmarkEnd w:id="0"/>
      <w:r w:rsidR="001E031A" w:rsidRPr="00801A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ГУАП по стандартам </w:t>
      </w:r>
      <w:r w:rsidR="0063561C" w:rsidRPr="00801A65">
        <w:rPr>
          <w:rFonts w:ascii="Times New Roman" w:hAnsi="Times New Roman" w:cs="Times New Roman"/>
          <w:b/>
          <w:bCs/>
          <w:sz w:val="24"/>
          <w:szCs w:val="24"/>
        </w:rPr>
        <w:t>WorldSkills по компетенциям «</w:t>
      </w:r>
      <w:r w:rsidR="00BD41FC" w:rsidRPr="00801A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Инженерия космических систем</w:t>
      </w:r>
      <w:r w:rsidR="0063561C" w:rsidRPr="00801A6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A404402" w14:textId="392982E8" w:rsidR="00397C06" w:rsidRPr="00BD41FC" w:rsidRDefault="00397C06">
      <w:pPr>
        <w:rPr>
          <w:rFonts w:ascii="Times New Roman" w:hAnsi="Times New Roman" w:cs="Times New Roman"/>
          <w:sz w:val="24"/>
          <w:szCs w:val="24"/>
        </w:rPr>
      </w:pPr>
    </w:p>
    <w:p w14:paraId="2E0DA8B3" w14:textId="2EBF2D95" w:rsidR="001E031A" w:rsidRPr="00BD41FC" w:rsidRDefault="001E031A" w:rsidP="0063561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41FC">
        <w:rPr>
          <w:rFonts w:ascii="Times New Roman" w:hAnsi="Times New Roman" w:cs="Times New Roman"/>
          <w:sz w:val="24"/>
          <w:szCs w:val="24"/>
        </w:rPr>
        <w:t>Торжественная церемония награждения победителей первого этапа VI Открытого отборочного чемпионата ГУАП по стандартам Ворлдскиллс (WorldSkills) состоялось 21 марта 2022 года.</w:t>
      </w:r>
      <w:r w:rsidR="005D0334" w:rsidRPr="00BD41FC">
        <w:rPr>
          <w:rFonts w:ascii="Times New Roman" w:hAnsi="Times New Roman" w:cs="Times New Roman"/>
          <w:sz w:val="24"/>
          <w:szCs w:val="24"/>
        </w:rPr>
        <w:t xml:space="preserve"> </w:t>
      </w:r>
      <w:r w:rsidR="0063561C" w:rsidRPr="00BD41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Почётные дипломы и медали победителям вручал Проректор по учебной деятельности ГУАП Матьяш Валерий Анатольевич. </w:t>
      </w:r>
    </w:p>
    <w:p w14:paraId="5F314404" w14:textId="3DD5AEE5" w:rsidR="001E031A" w:rsidRPr="00BD41FC" w:rsidRDefault="001E031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41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Результаты </w:t>
      </w:r>
      <w:r w:rsidR="00CB20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участия кафедры в </w:t>
      </w:r>
      <w:r w:rsidR="00CB20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VI</w:t>
      </w:r>
      <w:r w:rsidR="00CB20DD" w:rsidRPr="00CB20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CB20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 </w:t>
      </w:r>
      <w:r w:rsidR="000E7D32" w:rsidRPr="00BD41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открыто</w:t>
      </w:r>
      <w:r w:rsidR="00CB20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 </w:t>
      </w:r>
      <w:r w:rsidR="000E7D32" w:rsidRPr="00BD41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отборочно</w:t>
      </w:r>
      <w:r w:rsidR="00CB20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0E7D32" w:rsidRPr="00BD41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чемпионат</w:t>
      </w:r>
      <w:r w:rsidR="00CB20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0E7D32" w:rsidRPr="00BD41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B20DD" w:rsidRPr="00BD41FC">
        <w:rPr>
          <w:rFonts w:ascii="Times New Roman" w:hAnsi="Times New Roman" w:cs="Times New Roman"/>
          <w:sz w:val="24"/>
          <w:szCs w:val="24"/>
        </w:rPr>
        <w:t xml:space="preserve">по стандартам Ворлдскиллс (WorldSkills) </w:t>
      </w:r>
      <w:r w:rsidR="000E7D32" w:rsidRPr="00BD41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компетенци</w:t>
      </w:r>
      <w:r w:rsidR="00BD41FC" w:rsidRPr="00BD41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«</w:t>
      </w:r>
      <w:r w:rsidR="00BD41FC" w:rsidRPr="00BD41FC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Инженерия космических систем»</w:t>
      </w:r>
      <w:r w:rsidR="000E7D32" w:rsidRPr="00BD41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следующие</w:t>
      </w:r>
      <w:r w:rsidRPr="00BD41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14:paraId="0F91CECE" w14:textId="5AF9180F" w:rsidR="00BD41FC" w:rsidRPr="00BD41FC" w:rsidRDefault="00BD41FC" w:rsidP="00BD41F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4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место (Бронзовая медаль):</w:t>
      </w:r>
    </w:p>
    <w:p w14:paraId="67B77220" w14:textId="46635487" w:rsidR="00BD41FC" w:rsidRPr="00BD41FC" w:rsidRDefault="00BD41FC" w:rsidP="00BD41FC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4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Вихарева Жанна Алексеевна, Институт аэрокосмических приборов и систем, </w:t>
      </w:r>
      <w:r w:rsidRPr="00BD41FC">
        <w:rPr>
          <w:rFonts w:ascii="Times New Roman" w:hAnsi="Times New Roman" w:cs="Times New Roman"/>
          <w:sz w:val="24"/>
          <w:szCs w:val="24"/>
        </w:rPr>
        <w:t>Кафедра аэрокосмических измерительно-вычислительных комплексов</w:t>
      </w:r>
    </w:p>
    <w:p w14:paraId="03A225CC" w14:textId="1614788A" w:rsidR="00BD41FC" w:rsidRPr="00BD41FC" w:rsidRDefault="00BD41FC" w:rsidP="00BD41FC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4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Гордевич Георгий Викторович, Институт аэрокосмических приборов и систем, </w:t>
      </w:r>
      <w:r w:rsidRPr="00BD41FC">
        <w:rPr>
          <w:rFonts w:ascii="Times New Roman" w:hAnsi="Times New Roman" w:cs="Times New Roman"/>
          <w:sz w:val="24"/>
          <w:szCs w:val="24"/>
        </w:rPr>
        <w:t>Кафедра аэрокосмических измерительно-вычислительных комплексов</w:t>
      </w:r>
    </w:p>
    <w:p w14:paraId="7E90B35C" w14:textId="63F837D7" w:rsidR="00BD41FC" w:rsidRPr="00BD41FC" w:rsidRDefault="00BD41FC" w:rsidP="00BD41FC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4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Ильченко Валерия Александровна, Институт аэрокосмических приборов и систем, </w:t>
      </w:r>
      <w:r w:rsidRPr="00BD41FC">
        <w:rPr>
          <w:rFonts w:ascii="Times New Roman" w:hAnsi="Times New Roman" w:cs="Times New Roman"/>
          <w:sz w:val="24"/>
          <w:szCs w:val="24"/>
        </w:rPr>
        <w:t>Кафедра аэрокосмических измерительно-вычислительных комплексов</w:t>
      </w:r>
    </w:p>
    <w:p w14:paraId="103DCFBA" w14:textId="15A99D47" w:rsidR="00BD41FC" w:rsidRPr="00BD41FC" w:rsidRDefault="00BD41FC" w:rsidP="00BD41FC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4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Эксперт-компатриот - Федоринов Алексей Юрьевич, Институт аэрокосмических приборов и систем, </w:t>
      </w:r>
      <w:r w:rsidRPr="00BD41FC">
        <w:rPr>
          <w:rFonts w:ascii="Times New Roman" w:hAnsi="Times New Roman" w:cs="Times New Roman"/>
          <w:sz w:val="24"/>
          <w:szCs w:val="24"/>
        </w:rPr>
        <w:t>Кафедра аэрокосмических измерительно-вычислительных комплексов</w:t>
      </w:r>
    </w:p>
    <w:p w14:paraId="3E83A2B5" w14:textId="09DA71CB" w:rsidR="001E031A" w:rsidRPr="00BD41FC" w:rsidRDefault="001E031A">
      <w:pPr>
        <w:rPr>
          <w:rFonts w:ascii="Times New Roman" w:hAnsi="Times New Roman" w:cs="Times New Roman"/>
          <w:sz w:val="24"/>
          <w:szCs w:val="24"/>
        </w:rPr>
      </w:pPr>
    </w:p>
    <w:p w14:paraId="64177145" w14:textId="77448458" w:rsidR="00801A65" w:rsidRPr="00D82241" w:rsidRDefault="00BD41FC" w:rsidP="00801A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1FC">
        <w:rPr>
          <w:rFonts w:ascii="Times New Roman" w:hAnsi="Times New Roman" w:cs="Times New Roman"/>
          <w:sz w:val="24"/>
          <w:szCs w:val="24"/>
        </w:rPr>
        <w:t xml:space="preserve">Кафедра аэрокосмических измерительно-вычислительных комплексов </w:t>
      </w:r>
      <w:r w:rsidR="001E031A" w:rsidRPr="00BD41FC">
        <w:rPr>
          <w:rFonts w:ascii="Times New Roman" w:hAnsi="Times New Roman" w:cs="Times New Roman"/>
          <w:sz w:val="24"/>
          <w:szCs w:val="24"/>
        </w:rPr>
        <w:t xml:space="preserve">поздравляет победителей </w:t>
      </w:r>
      <w:r w:rsidR="00DC2EC0">
        <w:rPr>
          <w:rFonts w:ascii="Times New Roman" w:hAnsi="Times New Roman" w:cs="Times New Roman"/>
          <w:sz w:val="24"/>
          <w:szCs w:val="24"/>
        </w:rPr>
        <w:t>и участников</w:t>
      </w:r>
      <w:r w:rsidR="00DC2EC0" w:rsidRPr="005F4945">
        <w:rPr>
          <w:rFonts w:ascii="Times New Roman" w:hAnsi="Times New Roman" w:cs="Times New Roman"/>
          <w:sz w:val="24"/>
          <w:szCs w:val="24"/>
        </w:rPr>
        <w:t>,</w:t>
      </w:r>
      <w:r w:rsidR="005F4945">
        <w:rPr>
          <w:rFonts w:ascii="Times New Roman" w:hAnsi="Times New Roman" w:cs="Times New Roman"/>
          <w:sz w:val="24"/>
          <w:szCs w:val="24"/>
        </w:rPr>
        <w:t xml:space="preserve"> </w:t>
      </w:r>
      <w:r w:rsidR="001E031A" w:rsidRPr="00BD41FC">
        <w:rPr>
          <w:rFonts w:ascii="Times New Roman" w:hAnsi="Times New Roman" w:cs="Times New Roman"/>
          <w:sz w:val="24"/>
          <w:szCs w:val="24"/>
        </w:rPr>
        <w:t>желае</w:t>
      </w:r>
      <w:r w:rsidR="00A10D31" w:rsidRPr="00BD41FC">
        <w:rPr>
          <w:rFonts w:ascii="Times New Roman" w:hAnsi="Times New Roman" w:cs="Times New Roman"/>
          <w:sz w:val="24"/>
          <w:szCs w:val="24"/>
        </w:rPr>
        <w:t>т</w:t>
      </w:r>
      <w:r w:rsidR="001E031A" w:rsidRPr="00BD41FC">
        <w:rPr>
          <w:rFonts w:ascii="Times New Roman" w:hAnsi="Times New Roman" w:cs="Times New Roman"/>
          <w:sz w:val="24"/>
          <w:szCs w:val="24"/>
        </w:rPr>
        <w:t xml:space="preserve"> новых успехов, новых побед, активного участия в конференциях, конкурсах, чемпионатах</w:t>
      </w:r>
      <w:r w:rsidR="004C3F0F" w:rsidRPr="004C3F0F">
        <w:rPr>
          <w:rFonts w:ascii="Times New Roman" w:hAnsi="Times New Roman" w:cs="Times New Roman"/>
          <w:sz w:val="24"/>
          <w:szCs w:val="24"/>
        </w:rPr>
        <w:t>!</w:t>
      </w:r>
      <w:r w:rsidR="00801A65" w:rsidRPr="00801A65">
        <w:rPr>
          <w:rFonts w:ascii="Times New Roman" w:hAnsi="Times New Roman" w:cs="Times New Roman"/>
          <w:sz w:val="24"/>
          <w:szCs w:val="24"/>
        </w:rPr>
        <w:t xml:space="preserve"> </w:t>
      </w:r>
      <w:r w:rsidR="00801A65">
        <w:rPr>
          <w:rFonts w:ascii="Times New Roman" w:hAnsi="Times New Roman" w:cs="Times New Roman"/>
          <w:sz w:val="24"/>
          <w:szCs w:val="24"/>
        </w:rPr>
        <w:t>С</w:t>
      </w:r>
      <w:r w:rsidR="00801A65" w:rsidRPr="00801A65">
        <w:rPr>
          <w:rFonts w:ascii="Times New Roman" w:hAnsi="Times New Roman" w:cs="Times New Roman"/>
          <w:sz w:val="24"/>
          <w:szCs w:val="24"/>
        </w:rPr>
        <w:t>отрудники кафедры помогут вам в реализации и развитии ваших научных идей и проектов в сфере приборостроения. Желаем вам новых успехов и достижения новых высот!</w:t>
      </w:r>
    </w:p>
    <w:p w14:paraId="1C4C216F" w14:textId="75F21B8A" w:rsidR="001E031A" w:rsidRPr="00801A65" w:rsidRDefault="001E031A" w:rsidP="00A10D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031A" w:rsidRPr="0080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130"/>
    <w:multiLevelType w:val="multilevel"/>
    <w:tmpl w:val="AEE6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24F9E"/>
    <w:multiLevelType w:val="multilevel"/>
    <w:tmpl w:val="2EA2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14DAE"/>
    <w:multiLevelType w:val="multilevel"/>
    <w:tmpl w:val="9576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E26AB"/>
    <w:multiLevelType w:val="multilevel"/>
    <w:tmpl w:val="4544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121BD"/>
    <w:multiLevelType w:val="multilevel"/>
    <w:tmpl w:val="2084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5B2801"/>
    <w:multiLevelType w:val="multilevel"/>
    <w:tmpl w:val="E748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0F5DF7"/>
    <w:multiLevelType w:val="multilevel"/>
    <w:tmpl w:val="323C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5D1BE9"/>
    <w:multiLevelType w:val="multilevel"/>
    <w:tmpl w:val="02EA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0535F8"/>
    <w:multiLevelType w:val="multilevel"/>
    <w:tmpl w:val="6C38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B96182"/>
    <w:multiLevelType w:val="multilevel"/>
    <w:tmpl w:val="F19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79"/>
    <w:rsid w:val="000E7D32"/>
    <w:rsid w:val="001B6191"/>
    <w:rsid w:val="001E031A"/>
    <w:rsid w:val="002E6725"/>
    <w:rsid w:val="00397C06"/>
    <w:rsid w:val="004C3F0F"/>
    <w:rsid w:val="005D0334"/>
    <w:rsid w:val="005F4945"/>
    <w:rsid w:val="0063561C"/>
    <w:rsid w:val="007C1879"/>
    <w:rsid w:val="00801A65"/>
    <w:rsid w:val="00A10D31"/>
    <w:rsid w:val="00A93912"/>
    <w:rsid w:val="00BD41FC"/>
    <w:rsid w:val="00BD6212"/>
    <w:rsid w:val="00C92742"/>
    <w:rsid w:val="00CB20DD"/>
    <w:rsid w:val="00D82241"/>
    <w:rsid w:val="00DC2EC0"/>
    <w:rsid w:val="00DD3A5D"/>
    <w:rsid w:val="00EB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6159"/>
  <w15:chartTrackingRefBased/>
  <w15:docId w15:val="{7F9DC098-95F2-4464-AF36-B3BB0780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2022-03-25T08:49:00Z</dcterms:created>
  <dcterms:modified xsi:type="dcterms:W3CDTF">2022-03-25T10:56:00Z</dcterms:modified>
</cp:coreProperties>
</file>