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75" w:rsidRPr="00017B75" w:rsidRDefault="0004765A" w:rsidP="00017B75">
      <w:pPr>
        <w:spacing w:line="240" w:lineRule="auto"/>
        <w:ind w:firstLine="709"/>
        <w:contextualSpacing/>
        <w:jc w:val="center"/>
        <w:rPr>
          <w:b/>
        </w:rPr>
      </w:pPr>
      <w:r>
        <w:rPr>
          <w:b/>
        </w:rPr>
        <w:t>Посещение студентами кафедры</w:t>
      </w:r>
      <w:r w:rsidRPr="0004765A">
        <w:rPr>
          <w:b/>
        </w:rPr>
        <w:t xml:space="preserve"> эксплуатации и управления аэрокосмическими системами</w:t>
      </w:r>
      <w:r>
        <w:rPr>
          <w:b/>
        </w:rPr>
        <w:t xml:space="preserve"> </w:t>
      </w:r>
      <w:r w:rsidR="00BB54CD">
        <w:rPr>
          <w:b/>
        </w:rPr>
        <w:t>ГУАП</w:t>
      </w:r>
      <w:r w:rsidR="00BB54CD" w:rsidRPr="0004765A">
        <w:rPr>
          <w:b/>
        </w:rPr>
        <w:t xml:space="preserve"> </w:t>
      </w:r>
      <w:r w:rsidR="00BB54CD">
        <w:rPr>
          <w:b/>
        </w:rPr>
        <w:t>предприятия «</w:t>
      </w:r>
      <w:r w:rsidR="00017B75">
        <w:rPr>
          <w:b/>
        </w:rPr>
        <w:t>Специальный Технологический Центр</w:t>
      </w:r>
      <w:r w:rsidR="00017B75">
        <w:rPr>
          <w:rFonts w:cs="Times New Roman"/>
          <w:b/>
        </w:rPr>
        <w:t>»</w:t>
      </w:r>
    </w:p>
    <w:p w:rsidR="00017B75" w:rsidRPr="00017B75" w:rsidRDefault="00017B75" w:rsidP="00017B75">
      <w:pPr>
        <w:spacing w:line="240" w:lineRule="auto"/>
        <w:ind w:firstLine="709"/>
        <w:contextualSpacing/>
        <w:jc w:val="center"/>
        <w:rPr>
          <w:b/>
        </w:rPr>
      </w:pPr>
    </w:p>
    <w:p w:rsidR="009E0C68" w:rsidRDefault="00016CE3" w:rsidP="00017B75">
      <w:pPr>
        <w:spacing w:line="240" w:lineRule="auto"/>
        <w:ind w:firstLine="709"/>
        <w:contextualSpacing/>
      </w:pPr>
      <w:r>
        <w:t>Благодаря о</w:t>
      </w:r>
      <w:r w:rsidRPr="00016CE3">
        <w:t>тдел</w:t>
      </w:r>
      <w:r>
        <w:t>у</w:t>
      </w:r>
      <w:r w:rsidRPr="00016CE3">
        <w:t xml:space="preserve"> содействия трудоустройству ГУАП</w:t>
      </w:r>
      <w:r w:rsidR="00474A76">
        <w:t xml:space="preserve">, </w:t>
      </w:r>
      <w:r>
        <w:t>в лице начальника отдела –</w:t>
      </w:r>
      <w:r w:rsidR="00DC587A">
        <w:t xml:space="preserve"> Добрянской Елены</w:t>
      </w:r>
      <w:r>
        <w:t xml:space="preserve"> Владимировн</w:t>
      </w:r>
      <w:r w:rsidR="00DC587A">
        <w:t>ы и ведущего</w:t>
      </w:r>
      <w:r>
        <w:t xml:space="preserve"> специалист</w:t>
      </w:r>
      <w:r w:rsidR="00DC587A">
        <w:t>а</w:t>
      </w:r>
      <w:r>
        <w:t xml:space="preserve"> –</w:t>
      </w:r>
      <w:r w:rsidR="00DC587A">
        <w:t xml:space="preserve"> Миропольско</w:t>
      </w:r>
      <w:r>
        <w:t>й Анн</w:t>
      </w:r>
      <w:r w:rsidR="00DC587A">
        <w:t>ы</w:t>
      </w:r>
      <w:r>
        <w:t xml:space="preserve"> Викторовн</w:t>
      </w:r>
      <w:r w:rsidR="00DC587A">
        <w:t>ы</w:t>
      </w:r>
      <w:r>
        <w:t xml:space="preserve">, </w:t>
      </w:r>
      <w:r w:rsidR="00474A76">
        <w:t>была организована экскурсия</w:t>
      </w:r>
      <w:r w:rsidR="00DC587A">
        <w:t>,</w:t>
      </w:r>
      <w:r w:rsidR="00474A76">
        <w:t xml:space="preserve"> </w:t>
      </w:r>
      <w:r>
        <w:t>в сопровождении ассистента Назаренко Павла Александровича</w:t>
      </w:r>
      <w:r w:rsidR="00DC587A">
        <w:t>,</w:t>
      </w:r>
      <w:r>
        <w:t xml:space="preserve"> </w:t>
      </w:r>
      <w:r w:rsidR="00017B75">
        <w:t>для студентов кафедры</w:t>
      </w:r>
      <w:r w:rsidR="00017B75" w:rsidRPr="00017B75">
        <w:t xml:space="preserve"> эксплуатации и управл</w:t>
      </w:r>
      <w:r w:rsidR="00017B75">
        <w:t>ения аэрокосмическими системами (кафедра 13)</w:t>
      </w:r>
      <w:r>
        <w:t xml:space="preserve"> </w:t>
      </w:r>
      <w:r w:rsidR="00474A76">
        <w:t xml:space="preserve">в </w:t>
      </w:r>
      <w:r w:rsidR="00017B75">
        <w:rPr>
          <w:rFonts w:cs="Times New Roman"/>
        </w:rPr>
        <w:t>«</w:t>
      </w:r>
      <w:r w:rsidR="00474A76" w:rsidRPr="00474A76">
        <w:t>Специальный Технологический Центр</w:t>
      </w:r>
      <w:r w:rsidR="00017B75">
        <w:rPr>
          <w:rFonts w:cs="Times New Roman"/>
        </w:rPr>
        <w:t>»</w:t>
      </w:r>
      <w:r w:rsidR="00474A76">
        <w:t xml:space="preserve"> (СТЦ)</w:t>
      </w:r>
      <w:r w:rsidR="00692309">
        <w:t xml:space="preserve">, где </w:t>
      </w:r>
      <w:r w:rsidR="00B6085C">
        <w:t>они</w:t>
      </w:r>
      <w:r w:rsidR="00474A76">
        <w:t xml:space="preserve"> смогл</w:t>
      </w:r>
      <w:r w:rsidR="00692309">
        <w:t>и</w:t>
      </w:r>
      <w:r w:rsidR="00474A76">
        <w:t xml:space="preserve"> </w:t>
      </w:r>
      <w:r w:rsidR="00DC587A">
        <w:t>ознакомиться с</w:t>
      </w:r>
      <w:r w:rsidR="00474A76">
        <w:t xml:space="preserve"> </w:t>
      </w:r>
      <w:r w:rsidR="00692309">
        <w:t>почти полны</w:t>
      </w:r>
      <w:r w:rsidR="00DC587A">
        <w:t>м</w:t>
      </w:r>
      <w:r w:rsidR="00692309">
        <w:t xml:space="preserve"> цикл</w:t>
      </w:r>
      <w:r w:rsidR="00DC587A">
        <w:t>ом</w:t>
      </w:r>
      <w:r w:rsidR="00692309">
        <w:t xml:space="preserve"> производства </w:t>
      </w:r>
      <w:r w:rsidR="00053582">
        <w:t>беспилотным летательным аппар</w:t>
      </w:r>
      <w:r w:rsidR="00BB54CD">
        <w:t>а</w:t>
      </w:r>
      <w:bookmarkStart w:id="0" w:name="_GoBack"/>
      <w:bookmarkEnd w:id="0"/>
      <w:r w:rsidR="00053582">
        <w:t>том</w:t>
      </w:r>
      <w:r w:rsidR="00692309">
        <w:t xml:space="preserve"> Орлан-10.</w:t>
      </w:r>
    </w:p>
    <w:p w:rsidR="00692309" w:rsidRDefault="00692309" w:rsidP="00017B75">
      <w:pPr>
        <w:spacing w:line="240" w:lineRule="auto"/>
        <w:ind w:firstLine="709"/>
        <w:contextualSpacing/>
      </w:pPr>
      <w:r>
        <w:t>Своё знакомство с СТЦ группа нача</w:t>
      </w:r>
      <w:r w:rsidR="00C16A92">
        <w:t>ла в сборочном цехе, где к их приходу собрали готовый БПЛА. Студенты активно отвечали на вопросы о строении самолёта, демонстрируя свои знания, полученные</w:t>
      </w:r>
      <w:r w:rsidR="00053582">
        <w:t xml:space="preserve"> </w:t>
      </w:r>
      <w:r w:rsidR="00C16A92">
        <w:t>в процессе обучения. Они смогли полностью рассмотреть конструкцию и увидеть, как выглядит вся эле</w:t>
      </w:r>
      <w:r w:rsidR="00054C44">
        <w:t xml:space="preserve">ктроника в уже готовом аппарате, а также познакомились с программой, которую используют для управления </w:t>
      </w:r>
      <w:r w:rsidR="00BB54CD">
        <w:t>Орланом, узнали,</w:t>
      </w:r>
      <w:r w:rsidR="00FF63F2">
        <w:t xml:space="preserve"> как осуществляется полёт по заданию</w:t>
      </w:r>
      <w:r w:rsidR="00054C44">
        <w:t>.</w:t>
      </w:r>
    </w:p>
    <w:p w:rsidR="00053582" w:rsidRDefault="00356FB7" w:rsidP="00017B75">
      <w:pPr>
        <w:spacing w:line="240" w:lineRule="auto"/>
        <w:ind w:firstLine="709"/>
        <w:contextualSpacing/>
      </w:pPr>
      <w:r>
        <w:t>Для ответа на вопрос студента</w:t>
      </w:r>
      <w:r w:rsidR="0004765A" w:rsidRPr="0004765A">
        <w:t xml:space="preserve"> </w:t>
      </w:r>
      <w:r w:rsidR="0004765A">
        <w:t>кафедры</w:t>
      </w:r>
      <w:r>
        <w:t xml:space="preserve"> о запуске Орлан-10 и Орлан-30 </w:t>
      </w:r>
      <w:r w:rsidR="001D4D68">
        <w:t>был</w:t>
      </w:r>
      <w:r>
        <w:t>а</w:t>
      </w:r>
      <w:r w:rsidR="001D4D68">
        <w:t xml:space="preserve"> рассмотрен</w:t>
      </w:r>
      <w:r>
        <w:t>а</w:t>
      </w:r>
      <w:r w:rsidR="001D4D68">
        <w:t xml:space="preserve"> катапульта для запуска, а также способы их транспортировки. </w:t>
      </w:r>
      <w:r w:rsidR="00053582">
        <w:t xml:space="preserve">Студенты и специалисты разговаривали на одном языке. </w:t>
      </w:r>
      <w:r w:rsidR="00017B75">
        <w:t xml:space="preserve">Студенты кафедры </w:t>
      </w:r>
      <w:r w:rsidR="00663695">
        <w:t>познакомились с элементами производственного цикла</w:t>
      </w:r>
      <w:r w:rsidR="00053582">
        <w:t>,</w:t>
      </w:r>
      <w:r w:rsidR="00663695">
        <w:t xml:space="preserve"> увидели на практике применение знаний</w:t>
      </w:r>
      <w:r w:rsidR="00663695" w:rsidRPr="00663695">
        <w:t xml:space="preserve">, </w:t>
      </w:r>
      <w:r w:rsidR="00663695">
        <w:t>навыков</w:t>
      </w:r>
      <w:r w:rsidR="00663695" w:rsidRPr="00663695">
        <w:t xml:space="preserve">, </w:t>
      </w:r>
      <w:r w:rsidR="00663695">
        <w:t>модулей дисциплин</w:t>
      </w:r>
      <w:r w:rsidR="00663695" w:rsidRPr="00663695">
        <w:t>,</w:t>
      </w:r>
      <w:r w:rsidR="00053582">
        <w:t xml:space="preserve"> которые они получают в стенах университета</w:t>
      </w:r>
      <w:r w:rsidR="00017B75">
        <w:t xml:space="preserve"> ГУАП</w:t>
      </w:r>
      <w:r w:rsidR="00663695">
        <w:t>.</w:t>
      </w:r>
    </w:p>
    <w:sectPr w:rsidR="0005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6"/>
    <w:rsid w:val="00016CE3"/>
    <w:rsid w:val="00017B75"/>
    <w:rsid w:val="0004765A"/>
    <w:rsid w:val="00053582"/>
    <w:rsid w:val="00054C44"/>
    <w:rsid w:val="0015035C"/>
    <w:rsid w:val="001B514A"/>
    <w:rsid w:val="001D4D68"/>
    <w:rsid w:val="0031362D"/>
    <w:rsid w:val="00356FB7"/>
    <w:rsid w:val="0039663F"/>
    <w:rsid w:val="003E224E"/>
    <w:rsid w:val="0045145E"/>
    <w:rsid w:val="00456619"/>
    <w:rsid w:val="00474A76"/>
    <w:rsid w:val="00535FBB"/>
    <w:rsid w:val="00556F6B"/>
    <w:rsid w:val="005C6820"/>
    <w:rsid w:val="00636095"/>
    <w:rsid w:val="00663695"/>
    <w:rsid w:val="00692309"/>
    <w:rsid w:val="00742916"/>
    <w:rsid w:val="008423DC"/>
    <w:rsid w:val="0085541A"/>
    <w:rsid w:val="008777BE"/>
    <w:rsid w:val="00902B27"/>
    <w:rsid w:val="00931B25"/>
    <w:rsid w:val="009E0C68"/>
    <w:rsid w:val="00B3191A"/>
    <w:rsid w:val="00B6085C"/>
    <w:rsid w:val="00B765E2"/>
    <w:rsid w:val="00BB54CD"/>
    <w:rsid w:val="00BB7AE9"/>
    <w:rsid w:val="00C16A92"/>
    <w:rsid w:val="00C84FF0"/>
    <w:rsid w:val="00D17AF9"/>
    <w:rsid w:val="00D535EA"/>
    <w:rsid w:val="00D676FE"/>
    <w:rsid w:val="00DC587A"/>
    <w:rsid w:val="00DE2DA5"/>
    <w:rsid w:val="00E14C7B"/>
    <w:rsid w:val="00E65F07"/>
    <w:rsid w:val="00F06544"/>
    <w:rsid w:val="00FA47BB"/>
    <w:rsid w:val="00FC24D1"/>
    <w:rsid w:val="00FD4226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D20D9-02F8-4939-AC23-9A499DB1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7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811901</dc:creator>
  <cp:keywords/>
  <dc:description/>
  <cp:lastModifiedBy>science</cp:lastModifiedBy>
  <cp:revision>5</cp:revision>
  <dcterms:created xsi:type="dcterms:W3CDTF">2022-04-04T11:25:00Z</dcterms:created>
  <dcterms:modified xsi:type="dcterms:W3CDTF">2022-04-04T15:10:00Z</dcterms:modified>
</cp:coreProperties>
</file>