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8F" w:rsidRPr="00F14602" w:rsidRDefault="0075738F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highlight w:val="yellow"/>
        </w:rPr>
        <w:t>Заголовок</w:t>
      </w:r>
      <w:r w:rsidRPr="00F14602">
        <w:rPr>
          <w:rFonts w:ascii="Times New Roman" w:hAnsi="Times New Roman" w:cs="Times New Roman"/>
          <w:sz w:val="24"/>
          <w:szCs w:val="24"/>
        </w:rPr>
        <w:t xml:space="preserve">: </w:t>
      </w:r>
      <w:r w:rsidR="0054035D" w:rsidRPr="0054035D">
        <w:rPr>
          <w:rFonts w:ascii="Times New Roman" w:hAnsi="Times New Roman" w:cs="Times New Roman"/>
          <w:sz w:val="24"/>
          <w:szCs w:val="24"/>
        </w:rPr>
        <w:t>Итоги года чемпионата «Молодые профессионалы» по компетенции «Эксплуатация беспилотных авиационных систем» основной соревновательной линейки (16-22)</w:t>
      </w:r>
      <w:r w:rsidR="00540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8F" w:rsidRPr="00F14602" w:rsidRDefault="00B00189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highlight w:val="yellow"/>
        </w:rPr>
        <w:t>Анонс:</w:t>
      </w:r>
      <w:r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="00E8097B" w:rsidRPr="00F14602">
        <w:rPr>
          <w:rFonts w:ascii="Times New Roman" w:hAnsi="Times New Roman" w:cs="Times New Roman"/>
          <w:sz w:val="24"/>
          <w:szCs w:val="24"/>
        </w:rPr>
        <w:t>4 апреля 2022 года в Георгиевском зале Чесменского дворца</w:t>
      </w:r>
      <w:r w:rsidR="00C04FB5" w:rsidRPr="00F14602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F14602">
        <w:rPr>
          <w:rFonts w:ascii="Times New Roman" w:hAnsi="Times New Roman" w:cs="Times New Roman"/>
          <w:sz w:val="24"/>
          <w:szCs w:val="24"/>
        </w:rPr>
        <w:t>объявлены результаты</w:t>
      </w:r>
      <w:r w:rsidR="00C04FB5"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Pr="00F14602">
        <w:rPr>
          <w:rFonts w:ascii="Times New Roman" w:hAnsi="Times New Roman" w:cs="Times New Roman"/>
          <w:sz w:val="24"/>
          <w:szCs w:val="24"/>
        </w:rPr>
        <w:t xml:space="preserve">Итоговых соревнований, приравненных к Финалу </w:t>
      </w:r>
      <w:r w:rsidRPr="00F146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4602"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профессионалы» (</w:t>
      </w:r>
      <w:r w:rsidRPr="00F1460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Pr="00F1460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14602">
        <w:rPr>
          <w:rFonts w:ascii="Times New Roman" w:hAnsi="Times New Roman" w:cs="Times New Roman"/>
          <w:sz w:val="24"/>
          <w:szCs w:val="24"/>
        </w:rPr>
        <w:t xml:space="preserve">), по компетенции «Эксплуатация беспилотных авиационных систем». </w:t>
      </w:r>
      <w:r w:rsidR="00FA7A63" w:rsidRPr="00F14602">
        <w:rPr>
          <w:rFonts w:ascii="Times New Roman" w:hAnsi="Times New Roman" w:cs="Times New Roman"/>
          <w:sz w:val="24"/>
          <w:szCs w:val="24"/>
        </w:rPr>
        <w:t>Р</w:t>
      </w:r>
      <w:r w:rsidR="00E8097B" w:rsidRPr="00F14602">
        <w:rPr>
          <w:rFonts w:ascii="Times New Roman" w:hAnsi="Times New Roman" w:cs="Times New Roman"/>
          <w:sz w:val="24"/>
          <w:szCs w:val="24"/>
        </w:rPr>
        <w:t xml:space="preserve">уководитель Регионального координационного центра </w:t>
      </w:r>
      <w:r w:rsidR="00C04FB5" w:rsidRPr="00F14602">
        <w:rPr>
          <w:rFonts w:ascii="Times New Roman" w:hAnsi="Times New Roman" w:cs="Times New Roman"/>
          <w:sz w:val="24"/>
          <w:szCs w:val="24"/>
        </w:rPr>
        <w:t>движения «Молодые профессионалы» (Ворлдскиллс Россия) в Санкт-Петербурге</w:t>
      </w:r>
      <w:r w:rsidR="00E8097B"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="00FA7A63" w:rsidRPr="00F14602">
        <w:rPr>
          <w:rFonts w:ascii="Times New Roman" w:hAnsi="Times New Roman" w:cs="Times New Roman"/>
          <w:sz w:val="24"/>
          <w:szCs w:val="24"/>
        </w:rPr>
        <w:t xml:space="preserve">Ирина Александровна Анисимова </w:t>
      </w:r>
      <w:r w:rsidR="00E8097B" w:rsidRPr="00F14602">
        <w:rPr>
          <w:rFonts w:ascii="Times New Roman" w:hAnsi="Times New Roman" w:cs="Times New Roman"/>
          <w:sz w:val="24"/>
          <w:szCs w:val="24"/>
        </w:rPr>
        <w:t xml:space="preserve">наградила </w:t>
      </w:r>
      <w:r w:rsidR="0075738F" w:rsidRPr="00F14602">
        <w:rPr>
          <w:rFonts w:ascii="Times New Roman" w:hAnsi="Times New Roman" w:cs="Times New Roman"/>
          <w:sz w:val="24"/>
          <w:szCs w:val="24"/>
        </w:rPr>
        <w:t>победителей Итоговых соревнований</w:t>
      </w:r>
      <w:r w:rsidRPr="00F14602">
        <w:rPr>
          <w:rFonts w:ascii="Times New Roman" w:hAnsi="Times New Roman" w:cs="Times New Roman"/>
          <w:sz w:val="24"/>
          <w:szCs w:val="24"/>
        </w:rPr>
        <w:t xml:space="preserve"> медалями и почётными</w:t>
      </w:r>
      <w:r w:rsidR="0075738F"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Pr="00F14602">
        <w:rPr>
          <w:rFonts w:ascii="Times New Roman" w:hAnsi="Times New Roman" w:cs="Times New Roman"/>
          <w:sz w:val="24"/>
          <w:szCs w:val="24"/>
        </w:rPr>
        <w:t>дипломами</w:t>
      </w:r>
      <w:r w:rsidR="0075738F" w:rsidRPr="00F14602">
        <w:rPr>
          <w:rFonts w:ascii="Times New Roman" w:hAnsi="Times New Roman" w:cs="Times New Roman"/>
          <w:sz w:val="24"/>
          <w:szCs w:val="24"/>
        </w:rPr>
        <w:t>.</w:t>
      </w:r>
    </w:p>
    <w:p w:rsidR="00E8097B" w:rsidRPr="00F14602" w:rsidRDefault="00E8097B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highlight w:val="yellow"/>
        </w:rPr>
        <w:t>Основной текст:</w:t>
      </w:r>
      <w:r w:rsidRPr="00F1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25D" w:rsidRPr="00F14602" w:rsidRDefault="00105C73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>С 29 марта по 4 апреля 2022</w:t>
      </w:r>
      <w:r w:rsidR="0075738F"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="00E93A04">
        <w:rPr>
          <w:rFonts w:ascii="Times New Roman" w:hAnsi="Times New Roman" w:cs="Times New Roman"/>
          <w:sz w:val="24"/>
          <w:szCs w:val="24"/>
        </w:rPr>
        <w:t xml:space="preserve">года </w:t>
      </w:r>
      <w:r w:rsidR="00F0610A" w:rsidRPr="00F14602">
        <w:rPr>
          <w:rFonts w:ascii="Times New Roman" w:hAnsi="Times New Roman" w:cs="Times New Roman"/>
          <w:sz w:val="24"/>
          <w:szCs w:val="24"/>
        </w:rPr>
        <w:t xml:space="preserve">на площадке ГУАП по адресу ул. Гастелло 15 (Чесменский дворец) </w:t>
      </w:r>
      <w:r w:rsidR="005D525D" w:rsidRPr="00F14602">
        <w:rPr>
          <w:rFonts w:ascii="Times New Roman" w:hAnsi="Times New Roman" w:cs="Times New Roman"/>
          <w:sz w:val="24"/>
          <w:szCs w:val="24"/>
        </w:rPr>
        <w:t>демонстрировали свои навыки в разработке, конструировании и управлении БАС</w:t>
      </w:r>
      <w:r w:rsidR="00E93A04">
        <w:rPr>
          <w:rFonts w:ascii="Times New Roman" w:hAnsi="Times New Roman" w:cs="Times New Roman"/>
          <w:sz w:val="24"/>
          <w:szCs w:val="24"/>
        </w:rPr>
        <w:t xml:space="preserve"> юные гении из 12</w:t>
      </w:r>
      <w:r w:rsidR="005D525D" w:rsidRPr="00F14602">
        <w:rPr>
          <w:rFonts w:ascii="Times New Roman" w:hAnsi="Times New Roman" w:cs="Times New Roman"/>
          <w:sz w:val="24"/>
          <w:szCs w:val="24"/>
        </w:rPr>
        <w:t xml:space="preserve"> регионов, а именно: Самарская область, Республика Татарстан, Новгородская область, Владимирская область, Ямало-Ненецкий автономный округ, Хабаровский край, Краснодарский край, Удмуртская Республика, Москва, Московская область, Сахалинская область, Санкт-Петербург.</w:t>
      </w:r>
    </w:p>
    <w:p w:rsidR="005D525D" w:rsidRPr="00F14602" w:rsidRDefault="005D525D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10A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>Победителями компетенции и чемпионами России стали:</w:t>
      </w:r>
    </w:p>
    <w:p w:rsidR="00F0610A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602">
        <w:rPr>
          <w:rFonts w:ascii="Times New Roman" w:hAnsi="Times New Roman" w:cs="Times New Roman"/>
          <w:sz w:val="24"/>
          <w:szCs w:val="24"/>
        </w:rPr>
        <w:t xml:space="preserve"> место: Сухарев Эдуард Сергеевич (г. Москва)</w:t>
      </w:r>
    </w:p>
    <w:p w:rsidR="00F0610A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>Эксперт – компатриот</w:t>
      </w:r>
      <w:r w:rsidR="000C1ACC" w:rsidRPr="00F14602">
        <w:rPr>
          <w:rFonts w:ascii="Times New Roman" w:hAnsi="Times New Roman" w:cs="Times New Roman"/>
          <w:sz w:val="24"/>
          <w:szCs w:val="24"/>
        </w:rPr>
        <w:t>:</w:t>
      </w:r>
      <w:r w:rsidRPr="00F14602">
        <w:rPr>
          <w:rFonts w:ascii="Times New Roman" w:hAnsi="Times New Roman" w:cs="Times New Roman"/>
          <w:sz w:val="24"/>
          <w:szCs w:val="24"/>
        </w:rPr>
        <w:t xml:space="preserve"> </w:t>
      </w:r>
      <w:r w:rsidR="000C1ACC" w:rsidRPr="00F146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Куц Елена Валерьевна</w:t>
      </w:r>
    </w:p>
    <w:p w:rsidR="00F0610A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4602">
        <w:rPr>
          <w:rFonts w:ascii="Times New Roman" w:hAnsi="Times New Roman" w:cs="Times New Roman"/>
          <w:sz w:val="24"/>
          <w:szCs w:val="24"/>
        </w:rPr>
        <w:t xml:space="preserve"> место: Тарасов Никита Вячеславович (г. Санкт-Петербург)</w:t>
      </w:r>
    </w:p>
    <w:p w:rsidR="00F0610A" w:rsidRPr="00F14602" w:rsidRDefault="000C1ACC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 xml:space="preserve">Эксперт – компатриот: </w:t>
      </w:r>
      <w:r w:rsidRPr="00F146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Петров Григорий Михайлович</w:t>
      </w:r>
    </w:p>
    <w:p w:rsidR="00F0610A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4602">
        <w:rPr>
          <w:rFonts w:ascii="Times New Roman" w:hAnsi="Times New Roman" w:cs="Times New Roman"/>
          <w:sz w:val="24"/>
          <w:szCs w:val="24"/>
        </w:rPr>
        <w:t xml:space="preserve"> место: Субханкулов Наиль Ильдарович (Республика Татарстан)</w:t>
      </w:r>
    </w:p>
    <w:p w:rsidR="00F0610A" w:rsidRPr="00F14602" w:rsidRDefault="000C1ACC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 xml:space="preserve">Эксперт – компатриот: </w:t>
      </w:r>
      <w:r w:rsidRPr="00F146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Нафиков Игорь Маратович</w:t>
      </w:r>
    </w:p>
    <w:p w:rsidR="00F0610A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4602">
        <w:rPr>
          <w:rFonts w:ascii="Times New Roman" w:hAnsi="Times New Roman" w:cs="Times New Roman"/>
          <w:sz w:val="24"/>
          <w:szCs w:val="24"/>
        </w:rPr>
        <w:t xml:space="preserve"> место – медальон за профессионализм</w:t>
      </w:r>
      <w:r w:rsidR="00B70272" w:rsidRPr="00F14602">
        <w:rPr>
          <w:rFonts w:ascii="Times New Roman" w:hAnsi="Times New Roman" w:cs="Times New Roman"/>
          <w:sz w:val="24"/>
          <w:szCs w:val="24"/>
        </w:rPr>
        <w:t>: Жестовский Лев Алексеевич (Московская область)</w:t>
      </w:r>
    </w:p>
    <w:p w:rsidR="000C1ACC" w:rsidRPr="00F14602" w:rsidRDefault="000C1ACC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 xml:space="preserve">Эксперт – компатриот: </w:t>
      </w:r>
      <w:r w:rsidRPr="00F146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Щекочихин Алексей Владиславович</w:t>
      </w:r>
    </w:p>
    <w:p w:rsidR="008A5199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>IV место – медальон за профессионализм</w:t>
      </w:r>
      <w:r w:rsidR="00B70272" w:rsidRPr="00F14602">
        <w:rPr>
          <w:rFonts w:ascii="Times New Roman" w:hAnsi="Times New Roman" w:cs="Times New Roman"/>
          <w:sz w:val="24"/>
          <w:szCs w:val="24"/>
        </w:rPr>
        <w:t>: Бутенко Назар Русланович (Краснодарский край)</w:t>
      </w:r>
    </w:p>
    <w:p w:rsidR="000C1ACC" w:rsidRPr="00F14602" w:rsidRDefault="000C1ACC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 xml:space="preserve">Эксперт – компатриот: </w:t>
      </w:r>
      <w:r w:rsidRPr="00F146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Шерешев Сергей Викторович</w:t>
      </w:r>
    </w:p>
    <w:p w:rsidR="00FA7A63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>IV место – медальон за профессионализм</w:t>
      </w:r>
      <w:r w:rsidR="00B70272" w:rsidRPr="00F14602">
        <w:rPr>
          <w:rFonts w:ascii="Times New Roman" w:hAnsi="Times New Roman" w:cs="Times New Roman"/>
          <w:sz w:val="24"/>
          <w:szCs w:val="24"/>
        </w:rPr>
        <w:t>: Перов Александр Андреевич (Самарская область)</w:t>
      </w:r>
    </w:p>
    <w:p w:rsidR="000C1ACC" w:rsidRPr="00F14602" w:rsidRDefault="000C1ACC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t xml:space="preserve">Эксперт – компатриот: </w:t>
      </w:r>
      <w:r w:rsidRPr="00F146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Ромаданов Владислав Петрович</w:t>
      </w:r>
    </w:p>
    <w:p w:rsidR="00C04FB5" w:rsidRPr="00F14602" w:rsidRDefault="00F0610A" w:rsidP="00F1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02">
        <w:rPr>
          <w:rFonts w:ascii="Times New Roman" w:hAnsi="Times New Roman" w:cs="Times New Roman"/>
          <w:sz w:val="24"/>
          <w:szCs w:val="24"/>
        </w:rPr>
        <w:lastRenderedPageBreak/>
        <w:t>IV место – медальон за профессионализм</w:t>
      </w:r>
      <w:r w:rsidR="00B70272" w:rsidRPr="00F14602">
        <w:rPr>
          <w:rFonts w:ascii="Times New Roman" w:hAnsi="Times New Roman" w:cs="Times New Roman"/>
          <w:sz w:val="24"/>
          <w:szCs w:val="24"/>
        </w:rPr>
        <w:t>: Кедров В</w:t>
      </w:r>
      <w:r w:rsidR="00E93A04">
        <w:rPr>
          <w:rFonts w:ascii="Times New Roman" w:hAnsi="Times New Roman" w:cs="Times New Roman"/>
          <w:sz w:val="24"/>
          <w:szCs w:val="24"/>
        </w:rPr>
        <w:t>ладислав Сергеевич (Удмуртская р</w:t>
      </w:r>
      <w:r w:rsidR="00B70272" w:rsidRPr="00F14602">
        <w:rPr>
          <w:rFonts w:ascii="Times New Roman" w:hAnsi="Times New Roman" w:cs="Times New Roman"/>
          <w:sz w:val="24"/>
          <w:szCs w:val="24"/>
        </w:rPr>
        <w:t>еспублика)</w:t>
      </w:r>
    </w:p>
    <w:p w:rsidR="000C1ACC" w:rsidRPr="0054035D" w:rsidRDefault="000C1ACC" w:rsidP="00F14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5D">
        <w:rPr>
          <w:rFonts w:ascii="Times New Roman" w:hAnsi="Times New Roman" w:cs="Times New Roman"/>
          <w:sz w:val="24"/>
          <w:szCs w:val="24"/>
        </w:rPr>
        <w:t xml:space="preserve">Эксперт – компатриот: </w:t>
      </w:r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 Антон Владимирович</w:t>
      </w:r>
    </w:p>
    <w:p w:rsidR="00105C73" w:rsidRPr="0054035D" w:rsidRDefault="00105C73" w:rsidP="00F14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 выражает благодарность за организацию и проведение чемпионата по компетенции «Эксплуатация беспилотных авиационных систем»:</w:t>
      </w:r>
    </w:p>
    <w:p w:rsidR="00105C73" w:rsidRPr="0054035D" w:rsidRDefault="00105C73" w:rsidP="00F1460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эксперту </w:t>
      </w:r>
      <w:r w:rsidR="00E93A04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Остроушко Андрею Владимировичу;</w:t>
      </w:r>
    </w:p>
    <w:p w:rsidR="00105C73" w:rsidRPr="0054035D" w:rsidRDefault="00105C73" w:rsidP="00F1460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эксперту</w:t>
      </w:r>
      <w:r w:rsidR="005D4665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A04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4665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Костину Антону Сергеевичу</w:t>
      </w:r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A04" w:rsidRPr="0054035D" w:rsidRDefault="00105C73" w:rsidP="00E93A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оценивающим</w:t>
      </w:r>
      <w:proofErr w:type="gramEnd"/>
      <w:r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экспертам-супервайзерам: </w:t>
      </w:r>
      <w:r w:rsidR="00B00189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Карповой Татьяне Юрьевне, </w:t>
      </w:r>
      <w:r w:rsidR="005D4665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Воронину Владимиру Сергеевич</w:t>
      </w:r>
      <w:r w:rsidR="00E93A04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4665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Зеляевой Елене Анатольевне</w:t>
      </w:r>
      <w:r w:rsidR="0054035D" w:rsidRP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Майорову Николаю Николевичу</w:t>
      </w:r>
      <w:r w:rsidR="00540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sectPr w:rsidR="00E93A04" w:rsidRPr="0054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92859"/>
    <w:multiLevelType w:val="multilevel"/>
    <w:tmpl w:val="0D2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7B"/>
    <w:rsid w:val="000C1ACC"/>
    <w:rsid w:val="00105C73"/>
    <w:rsid w:val="0024590E"/>
    <w:rsid w:val="002F3B8E"/>
    <w:rsid w:val="0054035D"/>
    <w:rsid w:val="005D4665"/>
    <w:rsid w:val="005D525D"/>
    <w:rsid w:val="0075738F"/>
    <w:rsid w:val="008A5199"/>
    <w:rsid w:val="009E1DA4"/>
    <w:rsid w:val="00B00189"/>
    <w:rsid w:val="00B70272"/>
    <w:rsid w:val="00C04FB5"/>
    <w:rsid w:val="00E8097B"/>
    <w:rsid w:val="00E93A04"/>
    <w:rsid w:val="00F0610A"/>
    <w:rsid w:val="00F14602"/>
    <w:rsid w:val="00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79BA-95A0-403A-BEB7-D882E5B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5</cp:revision>
  <dcterms:created xsi:type="dcterms:W3CDTF">2022-04-04T10:36:00Z</dcterms:created>
  <dcterms:modified xsi:type="dcterms:W3CDTF">2022-04-05T19:55:00Z</dcterms:modified>
</cp:coreProperties>
</file>