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A8" w:rsidRDefault="00E6318C" w:rsidP="00E6318C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6318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Дан старт 5-ой юбилейной программе "Студент Высокого Полета"</w:t>
      </w:r>
    </w:p>
    <w:p w:rsidR="00E6318C" w:rsidRPr="00E6318C" w:rsidRDefault="00E6318C" w:rsidP="00C20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>14</w:t>
      </w:r>
      <w:r w:rsidRPr="00E6318C">
        <w:rPr>
          <w:szCs w:val="22"/>
        </w:rPr>
        <w:t xml:space="preserve"> сентября в ГУАП стартовала программа развития студенческого актива «Студент высокого полёта»</w:t>
      </w:r>
    </w:p>
    <w:p w:rsidR="00E6318C" w:rsidRPr="00E6318C" w:rsidRDefault="00E6318C" w:rsidP="00C20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 xml:space="preserve">Пятый </w:t>
      </w:r>
      <w:r w:rsidRPr="00E6318C">
        <w:rPr>
          <w:szCs w:val="22"/>
        </w:rPr>
        <w:t xml:space="preserve">сезон программы «Студент высокого полёта» стартовал в актовом зале здания университета </w:t>
      </w:r>
      <w:proofErr w:type="gramStart"/>
      <w:r w:rsidRPr="00E6318C">
        <w:rPr>
          <w:szCs w:val="22"/>
        </w:rPr>
        <w:t>на Ленсовета</w:t>
      </w:r>
      <w:proofErr w:type="gramEnd"/>
      <w:r w:rsidRPr="00E6318C">
        <w:rPr>
          <w:szCs w:val="22"/>
        </w:rPr>
        <w:t>, 14. Именно в этот день Профком студентов и аспирантов ГУАП провёл первый этап программы, уже традиционное «Знакомство» с будущими лидерами студенческого движения.</w:t>
      </w:r>
    </w:p>
    <w:p w:rsidR="00E6318C" w:rsidRPr="00E6318C" w:rsidRDefault="00E6318C" w:rsidP="00C20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 xml:space="preserve">В этом году количество </w:t>
      </w:r>
      <w:r w:rsidR="00C20114">
        <w:rPr>
          <w:szCs w:val="22"/>
        </w:rPr>
        <w:t>участников превысило все ожидания организаторов.</w:t>
      </w:r>
      <w:r w:rsidRPr="00E6318C">
        <w:rPr>
          <w:szCs w:val="22"/>
        </w:rPr>
        <w:t xml:space="preserve"> </w:t>
      </w:r>
      <w:r w:rsidR="00C20114">
        <w:rPr>
          <w:szCs w:val="22"/>
        </w:rPr>
        <w:t>Более 450</w:t>
      </w:r>
      <w:r w:rsidRPr="00E6318C">
        <w:rPr>
          <w:szCs w:val="22"/>
        </w:rPr>
        <w:t xml:space="preserve"> студентов воспользовались прекрасной возможностью не только стать активными участниками студенческой жизни ГУАП, но привнести что-то свое в жизнь любимого университета.</w:t>
      </w:r>
    </w:p>
    <w:p w:rsidR="00E6318C" w:rsidRPr="00E6318C" w:rsidRDefault="00E6318C" w:rsidP="00C20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 w:rsidRPr="00E6318C">
        <w:rPr>
          <w:szCs w:val="22"/>
        </w:rPr>
        <w:t>На первом этапе будущие «Студенты высокого полёта» смогли поближе познакомиться с лидерами профсоюзных и студенческих организаций ГУАП, а организаторы в свою очередь постарались с помощью тестов получше узнать о том, что представляет из себя буквально каждый претендент на участие в программе.</w:t>
      </w:r>
    </w:p>
    <w:p w:rsidR="00E6318C" w:rsidRPr="00E6318C" w:rsidRDefault="00E6318C" w:rsidP="00C201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 w:rsidRPr="00E6318C">
        <w:rPr>
          <w:szCs w:val="22"/>
        </w:rPr>
        <w:t>Совсем скоро начнутся основные этапы этой программы и хотелось бы отметить, что организаторы подготовили много приятных сюрпризов, интересных домашних заданий и новых этапов для самых активных представителей университетского студенчества, а значит, будет очень интересно!</w:t>
      </w:r>
    </w:p>
    <w:p w:rsidR="00E6318C" w:rsidRPr="00E6318C" w:rsidRDefault="00E6318C" w:rsidP="00C20114">
      <w:pPr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E6318C" w:rsidRPr="00E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C"/>
    <w:rsid w:val="00C20114"/>
    <w:rsid w:val="00E340A8"/>
    <w:rsid w:val="00E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EB9E-25A0-4F91-838A-897A18B8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2016-09-15T10:30:00Z</dcterms:created>
  <dcterms:modified xsi:type="dcterms:W3CDTF">2016-09-15T10:42:00Z</dcterms:modified>
</cp:coreProperties>
</file>