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7F" w:rsidRPr="009A407F" w:rsidRDefault="009A407F" w:rsidP="009A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407F">
        <w:rPr>
          <w:rFonts w:ascii="Times New Roman" w:hAnsi="Times New Roman" w:cs="Times New Roman"/>
          <w:b/>
          <w:bCs/>
          <w:sz w:val="24"/>
          <w:szCs w:val="24"/>
        </w:rPr>
        <w:t>Заголовок</w:t>
      </w:r>
    </w:p>
    <w:p w:rsidR="005A7127" w:rsidRDefault="005A7127" w:rsidP="009A40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A407F">
        <w:rPr>
          <w:rFonts w:ascii="Times New Roman" w:hAnsi="Times New Roman" w:cs="Times New Roman"/>
          <w:bCs/>
          <w:sz w:val="24"/>
          <w:szCs w:val="24"/>
        </w:rPr>
        <w:t>XVII Международная конференция по электромеханике и робототехнике «</w:t>
      </w:r>
      <w:proofErr w:type="spellStart"/>
      <w:r w:rsidRPr="009A407F">
        <w:rPr>
          <w:rFonts w:ascii="Times New Roman" w:hAnsi="Times New Roman" w:cs="Times New Roman"/>
          <w:bCs/>
          <w:sz w:val="24"/>
          <w:szCs w:val="24"/>
        </w:rPr>
        <w:t>Завалишинские</w:t>
      </w:r>
      <w:proofErr w:type="spellEnd"/>
      <w:r w:rsidRPr="009A407F">
        <w:rPr>
          <w:rFonts w:ascii="Times New Roman" w:hAnsi="Times New Roman" w:cs="Times New Roman"/>
          <w:bCs/>
          <w:sz w:val="24"/>
          <w:szCs w:val="24"/>
        </w:rPr>
        <w:t xml:space="preserve"> чтения – 2022»</w:t>
      </w:r>
    </w:p>
    <w:p w:rsidR="009A407F" w:rsidRDefault="009A407F" w:rsidP="009A407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621603" w:rsidRPr="009A407F" w:rsidRDefault="009A407F" w:rsidP="009A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407F">
        <w:rPr>
          <w:rFonts w:ascii="Times New Roman" w:hAnsi="Times New Roman" w:cs="Times New Roman"/>
          <w:b/>
          <w:bCs/>
          <w:sz w:val="24"/>
          <w:szCs w:val="24"/>
        </w:rPr>
        <w:t>Анонс</w:t>
      </w:r>
    </w:p>
    <w:p w:rsidR="00F031A3" w:rsidRDefault="009A407F" w:rsidP="009A4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40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 апреля на базе ГУАП стартовала XVII Международная конференция по электромеханике и робототехнике «</w:t>
      </w:r>
      <w:proofErr w:type="spellStart"/>
      <w:r w:rsidRPr="009A40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Завалишинские</w:t>
      </w:r>
      <w:proofErr w:type="spellEnd"/>
      <w:r w:rsidRPr="009A40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чтения – 2022». В этом году на участие в ней подали более 100 заявок.</w:t>
      </w:r>
    </w:p>
    <w:p w:rsidR="009A407F" w:rsidRPr="0074545A" w:rsidRDefault="009A407F" w:rsidP="007454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A407F" w:rsidRPr="009A407F" w:rsidRDefault="009A407F" w:rsidP="009A4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A407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Текст</w:t>
      </w:r>
    </w:p>
    <w:p w:rsidR="005A7127" w:rsidRPr="009A407F" w:rsidRDefault="001B2F6C" w:rsidP="009A40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="005A7127" w:rsidRPr="00745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9A40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нференция проводится совместно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</w:t>
      </w:r>
      <w:r w:rsidR="0058165A" w:rsidRPr="009A40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Институтом электр</w:t>
      </w:r>
      <w:r w:rsidR="009A40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офизики и электроэнергетики РАН, </w:t>
      </w:r>
      <w:r w:rsidR="005A7127" w:rsidRPr="009A40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IV Международной научной конференцией MIP </w:t>
      </w:r>
      <w:proofErr w:type="spellStart"/>
      <w:r w:rsidR="005A7127" w:rsidRPr="009A40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Engineering-IV</w:t>
      </w:r>
      <w:proofErr w:type="spellEnd"/>
      <w:r w:rsidR="005A7127" w:rsidRPr="009A40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2022: Модернизация, Инновации, Прогресс: передовые технологии в материаловедении, машиностроении и автоматизации Красноярского краевого Дома науки и техники Российского Союза научных и инженерных общественных объединений</w:t>
      </w:r>
      <w:bookmarkStart w:id="0" w:name="_GoBack"/>
      <w:bookmarkEnd w:id="0"/>
      <w:r w:rsidR="009A40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VII М</w:t>
      </w:r>
      <w:r w:rsidR="005A7127" w:rsidRPr="009A40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еждународной научно-технической конференцией «Электропривод, </w:t>
      </w:r>
      <w:proofErr w:type="spellStart"/>
      <w:r w:rsidR="005A7127" w:rsidRPr="009A40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электротехнологии</w:t>
      </w:r>
      <w:proofErr w:type="spellEnd"/>
      <w:r w:rsidR="005A7127" w:rsidRPr="009A40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электрооборудование предприятий» Уфимского государственного нефт</w:t>
      </w:r>
      <w:r w:rsidR="00621603" w:rsidRPr="009A40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яного технического университета</w:t>
      </w:r>
      <w:r w:rsidR="0058165A" w:rsidRPr="009A40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9A40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F031A3" w:rsidRPr="009A407F" w:rsidRDefault="00247887" w:rsidP="009A407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74545A">
        <w:rPr>
          <w:color w:val="333333"/>
        </w:rPr>
        <w:t>Открыл конференцию проректор по образовательным технологиям и иннова</w:t>
      </w:r>
      <w:r w:rsidR="009A407F">
        <w:rPr>
          <w:color w:val="333333"/>
        </w:rPr>
        <w:t>ционной деятельности, директор И</w:t>
      </w:r>
      <w:r w:rsidRPr="0074545A">
        <w:rPr>
          <w:color w:val="333333"/>
        </w:rPr>
        <w:t xml:space="preserve">нститута инновационных технологий в электромеханике и робототехнике </w:t>
      </w:r>
      <w:r w:rsidR="0058165A" w:rsidRPr="0074545A">
        <w:rPr>
          <w:color w:val="333333"/>
        </w:rPr>
        <w:t>ГУАП,</w:t>
      </w:r>
      <w:r w:rsidR="0058165A" w:rsidRPr="0074545A">
        <w:rPr>
          <w:color w:val="000000" w:themeColor="text1"/>
        </w:rPr>
        <w:t xml:space="preserve"> д-р </w:t>
      </w:r>
      <w:proofErr w:type="spellStart"/>
      <w:r w:rsidR="0058165A" w:rsidRPr="0074545A">
        <w:rPr>
          <w:color w:val="000000" w:themeColor="text1"/>
        </w:rPr>
        <w:t>техн</w:t>
      </w:r>
      <w:proofErr w:type="spellEnd"/>
      <w:r w:rsidR="0058165A" w:rsidRPr="0074545A">
        <w:rPr>
          <w:color w:val="000000" w:themeColor="text1"/>
        </w:rPr>
        <w:t xml:space="preserve">. наук, профессор </w:t>
      </w:r>
      <w:r w:rsidRPr="0074545A">
        <w:rPr>
          <w:color w:val="333333"/>
        </w:rPr>
        <w:t>Владислав Федорович</w:t>
      </w:r>
      <w:r w:rsidR="009A407F">
        <w:rPr>
          <w:color w:val="333333"/>
        </w:rPr>
        <w:t xml:space="preserve"> </w:t>
      </w:r>
      <w:proofErr w:type="spellStart"/>
      <w:r w:rsidR="00747111" w:rsidRPr="0074545A">
        <w:rPr>
          <w:color w:val="333333"/>
        </w:rPr>
        <w:t>Шишлаков</w:t>
      </w:r>
      <w:proofErr w:type="spellEnd"/>
      <w:r w:rsidRPr="0074545A">
        <w:rPr>
          <w:color w:val="333333"/>
        </w:rPr>
        <w:t>.</w:t>
      </w:r>
      <w:r w:rsidR="009A407F">
        <w:rPr>
          <w:color w:val="333333"/>
        </w:rPr>
        <w:t xml:space="preserve"> Кроме того, в</w:t>
      </w:r>
      <w:r w:rsidRPr="0074545A">
        <w:rPr>
          <w:color w:val="333333"/>
        </w:rPr>
        <w:t xml:space="preserve"> открытии участвовали: </w:t>
      </w:r>
      <w:r w:rsidR="0058165A" w:rsidRPr="0074545A">
        <w:rPr>
          <w:color w:val="000000" w:themeColor="text1"/>
        </w:rPr>
        <w:t>директор ОУ «Красноярский краевой Дом науки и техники Российского Союза научных и инженерных общественных объедин</w:t>
      </w:r>
      <w:r w:rsidR="00F031A3">
        <w:rPr>
          <w:color w:val="000000" w:themeColor="text1"/>
        </w:rPr>
        <w:t xml:space="preserve">ений» д-р </w:t>
      </w:r>
      <w:proofErr w:type="spellStart"/>
      <w:r w:rsidR="00F031A3">
        <w:rPr>
          <w:color w:val="000000" w:themeColor="text1"/>
        </w:rPr>
        <w:t>техн</w:t>
      </w:r>
      <w:proofErr w:type="spellEnd"/>
      <w:r w:rsidR="00F031A3">
        <w:rPr>
          <w:color w:val="000000" w:themeColor="text1"/>
        </w:rPr>
        <w:t>. наук, профессор</w:t>
      </w:r>
      <w:r w:rsidR="0058165A" w:rsidRPr="0074545A">
        <w:rPr>
          <w:color w:val="000000" w:themeColor="text1"/>
        </w:rPr>
        <w:t xml:space="preserve"> Игорь Владимирович</w:t>
      </w:r>
      <w:r w:rsidR="009A407F">
        <w:rPr>
          <w:color w:val="000000" w:themeColor="text1"/>
        </w:rPr>
        <w:t xml:space="preserve"> </w:t>
      </w:r>
      <w:r w:rsidR="00747111" w:rsidRPr="0074545A">
        <w:rPr>
          <w:color w:val="000000" w:themeColor="text1"/>
        </w:rPr>
        <w:t>Ковалёв</w:t>
      </w:r>
      <w:r w:rsidR="0058165A" w:rsidRPr="0074545A">
        <w:rPr>
          <w:color w:val="000000" w:themeColor="text1"/>
        </w:rPr>
        <w:t xml:space="preserve"> и заведующий кафедрой электротехники и электрооборудования предприятий Уфимского государственного нефтяного технического университета, д-р </w:t>
      </w:r>
      <w:proofErr w:type="spellStart"/>
      <w:r w:rsidR="0058165A" w:rsidRPr="0074545A">
        <w:rPr>
          <w:color w:val="000000" w:themeColor="text1"/>
        </w:rPr>
        <w:t>техн</w:t>
      </w:r>
      <w:proofErr w:type="spellEnd"/>
      <w:r w:rsidR="0058165A" w:rsidRPr="0074545A">
        <w:rPr>
          <w:color w:val="000000" w:themeColor="text1"/>
        </w:rPr>
        <w:t xml:space="preserve">. наук, профессор Марат </w:t>
      </w:r>
      <w:proofErr w:type="spellStart"/>
      <w:r w:rsidR="0058165A" w:rsidRPr="0074545A">
        <w:rPr>
          <w:color w:val="000000" w:themeColor="text1"/>
        </w:rPr>
        <w:t>Ильгизович</w:t>
      </w:r>
      <w:proofErr w:type="spellEnd"/>
      <w:r w:rsidR="009A407F">
        <w:rPr>
          <w:color w:val="000000" w:themeColor="text1"/>
        </w:rPr>
        <w:t xml:space="preserve"> </w:t>
      </w:r>
      <w:proofErr w:type="spellStart"/>
      <w:r w:rsidR="00747111" w:rsidRPr="0074545A">
        <w:rPr>
          <w:color w:val="000000" w:themeColor="text1"/>
        </w:rPr>
        <w:t>Хакимьянов</w:t>
      </w:r>
      <w:proofErr w:type="spellEnd"/>
      <w:r w:rsidR="0058165A" w:rsidRPr="0074545A">
        <w:rPr>
          <w:color w:val="000000" w:themeColor="text1"/>
        </w:rPr>
        <w:t>.</w:t>
      </w:r>
      <w:r w:rsidR="009A407F">
        <w:rPr>
          <w:color w:val="000000" w:themeColor="text1"/>
        </w:rPr>
        <w:t xml:space="preserve"> </w:t>
      </w:r>
    </w:p>
    <w:p w:rsidR="00747111" w:rsidRPr="009A407F" w:rsidRDefault="0074545A" w:rsidP="009A407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74545A">
        <w:t xml:space="preserve">Высокий интерес к конференции (более 100 </w:t>
      </w:r>
      <w:r w:rsidR="009A407F">
        <w:t>поступивших заявок) демонстрируе</w:t>
      </w:r>
      <w:r w:rsidRPr="0074545A">
        <w:t xml:space="preserve">т важность и </w:t>
      </w:r>
      <w:proofErr w:type="spellStart"/>
      <w:r w:rsidRPr="0074545A">
        <w:t>востребованность</w:t>
      </w:r>
      <w:proofErr w:type="spellEnd"/>
      <w:r w:rsidRPr="0074545A">
        <w:t xml:space="preserve"> этого мероприятия</w:t>
      </w:r>
      <w:r w:rsidRPr="009A407F">
        <w:t>.</w:t>
      </w:r>
      <w:r w:rsidR="009A407F" w:rsidRPr="009A407F">
        <w:t xml:space="preserve"> </w:t>
      </w:r>
      <w:r w:rsidR="00747111" w:rsidRPr="009A407F">
        <w:t xml:space="preserve">Приборы и системы, построенные на основе электромеханических устройств, используются практически во всех сферах деятельности человека. Это современные электроэнергетические и информационные системы, робототехнические и </w:t>
      </w:r>
      <w:proofErr w:type="spellStart"/>
      <w:r w:rsidR="00747111" w:rsidRPr="009A407F">
        <w:t>мехатронные</w:t>
      </w:r>
      <w:proofErr w:type="spellEnd"/>
      <w:r w:rsidR="00747111" w:rsidRPr="009A407F">
        <w:t xml:space="preserve"> модули, системы мониторинга, промышленное оборудование и т.д.</w:t>
      </w:r>
    </w:p>
    <w:p w:rsidR="005A7127" w:rsidRPr="0074545A" w:rsidRDefault="005A7127" w:rsidP="007471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74545A">
        <w:rPr>
          <w:color w:val="333333"/>
        </w:rPr>
        <w:t xml:space="preserve">В первый день конференции на базе ГУАП </w:t>
      </w:r>
      <w:r w:rsidR="003177A7" w:rsidRPr="0074545A">
        <w:rPr>
          <w:color w:val="333333"/>
        </w:rPr>
        <w:t xml:space="preserve">были представлены </w:t>
      </w:r>
      <w:r w:rsidR="00E42C7A" w:rsidRPr="0074545A">
        <w:rPr>
          <w:color w:val="333333"/>
        </w:rPr>
        <w:t>ключевые доклады</w:t>
      </w:r>
      <w:r w:rsidR="003177A7" w:rsidRPr="0074545A">
        <w:rPr>
          <w:color w:val="333333"/>
        </w:rPr>
        <w:t xml:space="preserve"> в следующих секциях:</w:t>
      </w:r>
    </w:p>
    <w:p w:rsidR="00CB642D" w:rsidRPr="0074545A" w:rsidRDefault="00CB642D" w:rsidP="0074545A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5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Электромеханика и электроэнергетика</w:t>
      </w:r>
      <w:r w:rsidR="0058165A" w:rsidRPr="00745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B642D" w:rsidRPr="0074545A" w:rsidRDefault="00CB642D" w:rsidP="0074545A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5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Электрофизика</w:t>
      </w:r>
      <w:r w:rsidR="0058165A" w:rsidRPr="00745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B642D" w:rsidRPr="0074545A" w:rsidRDefault="00CB642D" w:rsidP="0074545A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5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Электропривод, </w:t>
      </w:r>
      <w:proofErr w:type="spellStart"/>
      <w:r w:rsidRPr="00745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электротехнологии</w:t>
      </w:r>
      <w:proofErr w:type="spellEnd"/>
      <w:r w:rsidRPr="00745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электрооборудование</w:t>
      </w:r>
      <w:r w:rsidR="0058165A" w:rsidRPr="00745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B642D" w:rsidRPr="0074545A" w:rsidRDefault="00CB642D" w:rsidP="0074545A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5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Системы автоматического управления</w:t>
      </w:r>
      <w:r w:rsidR="0058165A" w:rsidRPr="00745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F031A3" w:rsidRPr="009A407F" w:rsidRDefault="00CB642D" w:rsidP="00F031A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5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Информационные технологии</w:t>
      </w:r>
      <w:r w:rsidR="0058165A" w:rsidRPr="00745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9A40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621603" w:rsidRDefault="00621603" w:rsidP="00F031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74545A">
        <w:rPr>
          <w:color w:val="333333"/>
        </w:rPr>
        <w:t xml:space="preserve">В связи со сложившейся в мире эпидемиологической обстановкой конференция проводится в смешанном формате – очном и дистанционном. Этот формат позволил объединить учёных из вузов и научно-исследовательских институтов </w:t>
      </w:r>
      <w:r w:rsidR="009A407F">
        <w:rPr>
          <w:color w:val="333333"/>
        </w:rPr>
        <w:t>разных регионов России и стран ближнего з</w:t>
      </w:r>
      <w:r w:rsidRPr="0074545A">
        <w:rPr>
          <w:color w:val="333333"/>
        </w:rPr>
        <w:t xml:space="preserve">арубежья. </w:t>
      </w:r>
      <w:r w:rsidR="00747111">
        <w:rPr>
          <w:color w:val="333333"/>
        </w:rPr>
        <w:t>С</w:t>
      </w:r>
      <w:r w:rsidRPr="0074545A">
        <w:rPr>
          <w:color w:val="333333"/>
        </w:rPr>
        <w:t xml:space="preserve">вои доклады </w:t>
      </w:r>
      <w:r w:rsidR="00747111">
        <w:rPr>
          <w:color w:val="333333"/>
        </w:rPr>
        <w:t xml:space="preserve">на конференции </w:t>
      </w:r>
      <w:r w:rsidRPr="0074545A">
        <w:rPr>
          <w:color w:val="333333"/>
        </w:rPr>
        <w:t>представят учёные и исследователи из вузов России и Узбекистана.</w:t>
      </w:r>
    </w:p>
    <w:p w:rsidR="009A407F" w:rsidRDefault="009A407F" w:rsidP="00F031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E42C7A" w:rsidRPr="00866731" w:rsidRDefault="009A407F" w:rsidP="009A4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9A40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F031A3" w:rsidRPr="0086673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Н</w:t>
      </w:r>
      <w:r w:rsidR="0074545A" w:rsidRPr="0086673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а конференции «</w:t>
      </w:r>
      <w:proofErr w:type="spellStart"/>
      <w:r w:rsidR="0074545A" w:rsidRPr="0086673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Завалишинские</w:t>
      </w:r>
      <w:proofErr w:type="spellEnd"/>
      <w:r w:rsidR="0074545A" w:rsidRPr="0086673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чтения» </w:t>
      </w:r>
      <w:r w:rsidR="0086673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традиционно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="0074545A" w:rsidRPr="0086673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обсуждаются </w:t>
      </w:r>
      <w:r w:rsidR="00F031A3" w:rsidRPr="0086673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самые </w:t>
      </w:r>
      <w:r w:rsidR="0074545A" w:rsidRPr="0086673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актуальные пр</w:t>
      </w:r>
      <w:r w:rsidR="00F031A3" w:rsidRPr="0086673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облемы и прорывные технологии в</w:t>
      </w:r>
      <w:r w:rsidR="0074545A" w:rsidRPr="0086673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электромеханике и робототехнике, электрофизике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и электроэнергетике, современных</w:t>
      </w:r>
      <w:r w:rsidR="0074545A" w:rsidRPr="0086673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информационны</w:t>
      </w:r>
      <w:r w:rsidR="001B2F6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х технологиях</w:t>
      </w:r>
      <w:r w:rsidR="00F031A3" w:rsidRPr="0086673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. Эти вопросы </w:t>
      </w:r>
      <w:r w:rsidR="0086673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прямо сейчас </w:t>
      </w:r>
      <w:r w:rsidR="00F031A3" w:rsidRPr="0086673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занимают </w:t>
      </w:r>
      <w:r w:rsidR="0074711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ключевое</w:t>
      </w:r>
      <w:r w:rsidR="00F031A3" w:rsidRPr="0086673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положение</w:t>
      </w:r>
      <w:r w:rsidR="0074545A" w:rsidRPr="0086673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среди актуальных направлений научных исследований</w:t>
      </w:r>
      <w:r w:rsidR="0074711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во всём мире</w:t>
      </w:r>
      <w:r w:rsidR="0074545A" w:rsidRPr="0086673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. </w:t>
      </w:r>
      <w:r w:rsidR="00F031A3" w:rsidRPr="0086673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Уверена, что к</w:t>
      </w:r>
      <w:r w:rsidR="0074545A" w:rsidRPr="0086673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онференция </w:t>
      </w:r>
      <w:r w:rsidR="00F031A3" w:rsidRPr="0086673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и дальше будет оставаться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="00E42C7A" w:rsidRPr="0086673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открытой площадкой для обмена знаниями между исследователями, преподавате</w:t>
      </w:r>
      <w:r w:rsidR="00F031A3" w:rsidRPr="0086673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лями, аспирантами и студентами</w:t>
      </w:r>
      <w:r w:rsidR="0086673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и поможет </w:t>
      </w:r>
      <w:r w:rsidR="0074545A" w:rsidRPr="0086673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у</w:t>
      </w:r>
      <w:r w:rsidR="00F031A3" w:rsidRPr="0086673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частникам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="00F031A3" w:rsidRPr="0086673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инициировать</w:t>
      </w:r>
      <w:r w:rsidR="00E42C7A" w:rsidRPr="0086673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="00E42C7A" w:rsidRPr="0086673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lastRenderedPageBreak/>
        <w:t xml:space="preserve">новейшие разработки в </w:t>
      </w:r>
      <w:r w:rsidR="0086673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самых востребованных</w:t>
      </w:r>
      <w:r w:rsidR="00E42C7A" w:rsidRPr="0086673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областях</w:t>
      </w:r>
      <w:r w:rsidR="0086673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научного знания</w:t>
      </w:r>
      <w:r w:rsidR="00F031A3" w:rsidRPr="0086673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, </w:t>
      </w:r>
      <w:r w:rsidRPr="009A40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F031A3" w:rsidRPr="0086673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отметила ректор ГУАП Юлия </w:t>
      </w:r>
      <w:r w:rsidR="001B2F6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Анатольевна </w:t>
      </w:r>
      <w:proofErr w:type="spellStart"/>
      <w:r w:rsidR="00F031A3" w:rsidRPr="0086673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Антохина</w:t>
      </w:r>
      <w:proofErr w:type="spellEnd"/>
      <w:r w:rsidR="00F031A3" w:rsidRPr="0086673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</w:p>
    <w:p w:rsidR="00CB642D" w:rsidRPr="0074545A" w:rsidRDefault="00CB642D" w:rsidP="007454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545C5" w:rsidRPr="0074545A" w:rsidRDefault="003545C5" w:rsidP="007454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3545C5" w:rsidRPr="0074545A" w:rsidSect="002A6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59FB"/>
    <w:multiLevelType w:val="multilevel"/>
    <w:tmpl w:val="629E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11C51"/>
    <w:multiLevelType w:val="hybridMultilevel"/>
    <w:tmpl w:val="FF1A0D5C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>
    <w:nsid w:val="7C79047D"/>
    <w:multiLevelType w:val="hybridMultilevel"/>
    <w:tmpl w:val="A6801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04D"/>
    <w:rsid w:val="001B2F6C"/>
    <w:rsid w:val="00247887"/>
    <w:rsid w:val="002A6BA8"/>
    <w:rsid w:val="003177A7"/>
    <w:rsid w:val="003545C5"/>
    <w:rsid w:val="0058165A"/>
    <w:rsid w:val="005A7127"/>
    <w:rsid w:val="00621603"/>
    <w:rsid w:val="0074545A"/>
    <w:rsid w:val="00747111"/>
    <w:rsid w:val="00866731"/>
    <w:rsid w:val="009A407F"/>
    <w:rsid w:val="00A2104D"/>
    <w:rsid w:val="00CB642D"/>
    <w:rsid w:val="00E42C7A"/>
    <w:rsid w:val="00F031A3"/>
    <w:rsid w:val="00FD2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5A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A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712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B64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5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iRU</cp:lastModifiedBy>
  <cp:revision>2</cp:revision>
  <dcterms:created xsi:type="dcterms:W3CDTF">2022-04-15T07:52:00Z</dcterms:created>
  <dcterms:modified xsi:type="dcterms:W3CDTF">2022-04-15T07:52:00Z</dcterms:modified>
</cp:coreProperties>
</file>