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42E9" w14:textId="77777777" w:rsidR="00D5448C" w:rsidRDefault="00D5448C" w:rsidP="00AB32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57E9C" w14:textId="58225440" w:rsidR="00D5448C" w:rsidRPr="00D5448C" w:rsidRDefault="00D5448C" w:rsidP="00D5448C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4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Заседания секци</w:t>
      </w:r>
      <w:r w:rsidR="004D3D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 кафедры</w:t>
      </w:r>
      <w:bookmarkStart w:id="0" w:name="_GoBack"/>
      <w:bookmarkEnd w:id="0"/>
      <w:r w:rsidRPr="00D544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5448C">
        <w:rPr>
          <w:rFonts w:ascii="Times New Roman" w:hAnsi="Times New Roman" w:cs="Times New Roman"/>
          <w:b/>
          <w:sz w:val="28"/>
          <w:szCs w:val="28"/>
        </w:rPr>
        <w:t>«Эксплуатация и управление аэрокосмическими системами»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</w:t>
      </w:r>
      <w:r w:rsidRPr="00D544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75-й МСНК ГУАП</w:t>
      </w:r>
    </w:p>
    <w:p w14:paraId="5DF19F50" w14:textId="77777777" w:rsidR="00D5448C" w:rsidRDefault="00D5448C" w:rsidP="00AB32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27A0B" w14:textId="77777777" w:rsidR="00677E89" w:rsidRDefault="00593703" w:rsidP="00AB32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9E">
        <w:rPr>
          <w:rFonts w:ascii="Times New Roman" w:hAnsi="Times New Roman" w:cs="Times New Roman"/>
          <w:sz w:val="28"/>
          <w:szCs w:val="28"/>
        </w:rPr>
        <w:t xml:space="preserve">18 и 19 апреля в рамках </w:t>
      </w:r>
      <w:r w:rsidR="00AB329E" w:rsidRPr="00AB329E">
        <w:rPr>
          <w:rFonts w:ascii="Times New Roman" w:hAnsi="Times New Roman" w:cs="Times New Roman"/>
          <w:sz w:val="28"/>
          <w:szCs w:val="28"/>
        </w:rPr>
        <w:t>Международ</w:t>
      </w:r>
      <w:r w:rsidR="00AB329E">
        <w:rPr>
          <w:rFonts w:ascii="Times New Roman" w:hAnsi="Times New Roman" w:cs="Times New Roman"/>
          <w:sz w:val="28"/>
          <w:szCs w:val="28"/>
        </w:rPr>
        <w:t>ной</w:t>
      </w:r>
      <w:r w:rsidR="00AB329E" w:rsidRPr="00AB329E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AB329E">
        <w:rPr>
          <w:rFonts w:ascii="Times New Roman" w:hAnsi="Times New Roman" w:cs="Times New Roman"/>
          <w:sz w:val="28"/>
          <w:szCs w:val="28"/>
        </w:rPr>
        <w:t xml:space="preserve"> </w:t>
      </w:r>
      <w:r w:rsidR="00AB329E" w:rsidRPr="00AB329E">
        <w:rPr>
          <w:rFonts w:ascii="Times New Roman" w:hAnsi="Times New Roman" w:cs="Times New Roman"/>
          <w:sz w:val="28"/>
          <w:szCs w:val="28"/>
        </w:rPr>
        <w:t>«Аэрокосмическое приборостроение и эксплуатационные технологии» на кафедре №13 была проведена секция эксплуатации и управления аэрокосмическими системами</w:t>
      </w:r>
      <w:r w:rsidR="00AB329E">
        <w:rPr>
          <w:rFonts w:ascii="Times New Roman" w:hAnsi="Times New Roman" w:cs="Times New Roman"/>
          <w:sz w:val="28"/>
          <w:szCs w:val="28"/>
        </w:rPr>
        <w:t>. На заседании были представлены работы магистрантов и аспирантов, направленные на исследования в различных направлениях развития техники. Были озвучены проблемы при маневрировании воздушного судна на территории аэродрома, подняты вопросы о повышении безопасности по демобилизации пострадавших, представлены исследования в области космичес</w:t>
      </w:r>
      <w:r w:rsidR="00677E89">
        <w:rPr>
          <w:rFonts w:ascii="Times New Roman" w:hAnsi="Times New Roman" w:cs="Times New Roman"/>
          <w:sz w:val="28"/>
          <w:szCs w:val="28"/>
        </w:rPr>
        <w:t xml:space="preserve">кой техники. </w:t>
      </w:r>
    </w:p>
    <w:p w14:paraId="1B29ED3D" w14:textId="509F8D2E" w:rsidR="00CE6CBA" w:rsidRPr="00AB329E" w:rsidRDefault="00677E89" w:rsidP="00AB32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дискуссий были обговорены достоинства и недочеты представленных работ</w:t>
      </w:r>
      <w:r w:rsidR="00143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озвучены рекомендации для дальнейших успешных исследований молодых специалистов</w:t>
      </w:r>
      <w:r w:rsidR="00A729F3">
        <w:rPr>
          <w:rFonts w:ascii="Times New Roman" w:hAnsi="Times New Roman" w:cs="Times New Roman"/>
          <w:sz w:val="28"/>
          <w:szCs w:val="28"/>
        </w:rPr>
        <w:t>.</w:t>
      </w:r>
    </w:p>
    <w:sectPr w:rsidR="00CE6CBA" w:rsidRPr="00AB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3B"/>
    <w:rsid w:val="001433FE"/>
    <w:rsid w:val="004D3DCE"/>
    <w:rsid w:val="00593703"/>
    <w:rsid w:val="00677E89"/>
    <w:rsid w:val="007E4F3B"/>
    <w:rsid w:val="00A729F3"/>
    <w:rsid w:val="00AB329E"/>
    <w:rsid w:val="00CE6CBA"/>
    <w:rsid w:val="00CF17EC"/>
    <w:rsid w:val="00D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FC1E"/>
  <w15:chartTrackingRefBased/>
  <w15:docId w15:val="{65436ECA-85F4-4B90-8B85-FCB998F5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Семенова</dc:creator>
  <cp:keywords/>
  <dc:description/>
  <cp:lastModifiedBy>User</cp:lastModifiedBy>
  <cp:revision>4</cp:revision>
  <dcterms:created xsi:type="dcterms:W3CDTF">2022-04-21T07:04:00Z</dcterms:created>
  <dcterms:modified xsi:type="dcterms:W3CDTF">2022-04-21T07:04:00Z</dcterms:modified>
</cp:coreProperties>
</file>