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70" w:rsidRDefault="00882270" w:rsidP="00C30C2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Молодежная политика и воспитательная раб</w:t>
      </w:r>
      <w:r w:rsidR="009640C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 в вузах: обсудили главное</w:t>
      </w:r>
    </w:p>
    <w:p w:rsidR="007F7DBC" w:rsidRPr="00724BA3" w:rsidRDefault="00150952" w:rsidP="00C30C2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BA3">
        <w:rPr>
          <w:rFonts w:ascii="Times New Roman" w:eastAsia="Times New Roman" w:hAnsi="Times New Roman" w:cs="Times New Roman"/>
          <w:b/>
          <w:sz w:val="24"/>
          <w:szCs w:val="24"/>
        </w:rPr>
        <w:t>24-26 апреля</w:t>
      </w:r>
      <w:r w:rsidR="00E3124C"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56D" w:rsidRPr="00724BA3">
        <w:rPr>
          <w:rFonts w:ascii="Times New Roman" w:eastAsia="Times New Roman" w:hAnsi="Times New Roman" w:cs="Times New Roman"/>
          <w:b/>
          <w:sz w:val="24"/>
          <w:szCs w:val="24"/>
        </w:rPr>
        <w:t>проходит</w:t>
      </w:r>
      <w:r w:rsidR="00E3124C"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56F6" w:rsidRPr="00724BA3">
        <w:rPr>
          <w:rFonts w:ascii="Times New Roman" w:eastAsia="Times New Roman" w:hAnsi="Times New Roman" w:cs="Times New Roman"/>
          <w:b/>
          <w:sz w:val="24"/>
          <w:szCs w:val="24"/>
        </w:rPr>
        <w:t>семинар-совещани</w:t>
      </w:r>
      <w:r w:rsidRPr="00724BA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256F6"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проректорами, ответственными </w:t>
      </w:r>
      <w:r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56F6" w:rsidRPr="00724BA3">
        <w:rPr>
          <w:rFonts w:ascii="Times New Roman" w:eastAsia="Times New Roman" w:hAnsi="Times New Roman" w:cs="Times New Roman"/>
          <w:b/>
          <w:sz w:val="24"/>
          <w:szCs w:val="24"/>
        </w:rPr>
        <w:t>за молодежную политику</w:t>
      </w:r>
      <w:r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56F6" w:rsidRPr="00724BA3">
        <w:rPr>
          <w:rFonts w:ascii="Times New Roman" w:eastAsia="Times New Roman" w:hAnsi="Times New Roman" w:cs="Times New Roman"/>
          <w:b/>
          <w:sz w:val="24"/>
          <w:szCs w:val="24"/>
        </w:rPr>
        <w:t>и воспитательную деятельность</w:t>
      </w:r>
      <w:r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56F6" w:rsidRPr="00724BA3">
        <w:rPr>
          <w:rFonts w:ascii="Times New Roman" w:eastAsia="Times New Roman" w:hAnsi="Times New Roman" w:cs="Times New Roman"/>
          <w:b/>
          <w:sz w:val="24"/>
          <w:szCs w:val="24"/>
        </w:rPr>
        <w:t>в Северо-Западном федеральном округе</w:t>
      </w:r>
      <w:r w:rsidR="00E3124C"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137FC" w:rsidRPr="00724BA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3124C"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7FC" w:rsidRPr="00724BA3">
        <w:rPr>
          <w:rFonts w:ascii="Times New Roman" w:eastAsia="Times New Roman" w:hAnsi="Times New Roman" w:cs="Times New Roman"/>
          <w:b/>
          <w:sz w:val="24"/>
          <w:szCs w:val="24"/>
        </w:rPr>
        <w:t>мероприятии</w:t>
      </w:r>
      <w:r w:rsidR="00E3124C"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принима</w:t>
      </w:r>
      <w:r w:rsidR="003137FC" w:rsidRPr="00724BA3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="00E3124C"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и.о. проректора по воспитательной работе и молодежной политике </w:t>
      </w:r>
      <w:r w:rsidR="003137FC"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ГУАП </w:t>
      </w:r>
      <w:r w:rsidR="00C3005B"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Лариса </w:t>
      </w:r>
      <w:r w:rsidR="00974B05" w:rsidRPr="00724BA3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Игоревна </w:t>
      </w:r>
      <w:r w:rsidR="00C3005B" w:rsidRPr="00724BA3">
        <w:rPr>
          <w:rFonts w:ascii="Times New Roman" w:eastAsia="Times New Roman" w:hAnsi="Times New Roman" w:cs="Times New Roman"/>
          <w:b/>
          <w:sz w:val="24"/>
          <w:szCs w:val="24"/>
        </w:rPr>
        <w:t>Николаева</w:t>
      </w:r>
      <w:r w:rsidR="00E3124C" w:rsidRPr="00724B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3CC6" w:rsidRPr="00724BA3" w:rsidRDefault="00974B05" w:rsidP="00C30C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3">
        <w:rPr>
          <w:rFonts w:ascii="Times New Roman" w:eastAsia="Times New Roman" w:hAnsi="Times New Roman" w:cs="Times New Roman"/>
          <w:sz w:val="24"/>
          <w:szCs w:val="24"/>
        </w:rPr>
        <w:t xml:space="preserve">Открывая встречу, участников поприветствовали </w:t>
      </w:r>
      <w:r w:rsidR="00212C38" w:rsidRPr="00724BA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Министра науки </w:t>
      </w:r>
      <w:r w:rsidR="00212C38" w:rsidRPr="00724BA3">
        <w:rPr>
          <w:rFonts w:ascii="Times New Roman" w:eastAsia="Times New Roman" w:hAnsi="Times New Roman" w:cs="Times New Roman"/>
          <w:sz w:val="24"/>
          <w:szCs w:val="24"/>
        </w:rPr>
        <w:br/>
        <w:t>и высшего образования Российской Федерации Григорий Александрович Гуров</w:t>
      </w:r>
      <w:r w:rsidR="00212C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24BA3">
        <w:rPr>
          <w:rFonts w:ascii="Times New Roman" w:eastAsia="Times New Roman" w:hAnsi="Times New Roman" w:cs="Times New Roman"/>
          <w:sz w:val="24"/>
          <w:szCs w:val="24"/>
        </w:rPr>
        <w:t>главный советник аппарата полномочного представителя Президента Российской Федерации в Северо-Западном федеральном окру</w:t>
      </w:r>
      <w:r w:rsidR="00212C38">
        <w:rPr>
          <w:rFonts w:ascii="Times New Roman" w:eastAsia="Times New Roman" w:hAnsi="Times New Roman" w:cs="Times New Roman"/>
          <w:sz w:val="24"/>
          <w:szCs w:val="24"/>
        </w:rPr>
        <w:t>ге Александр Анатольевич Ерофеев</w:t>
      </w:r>
      <w:r w:rsidRPr="00724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BA3" w:rsidRPr="00724BA3" w:rsidRDefault="00724BA3" w:rsidP="00724B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3">
        <w:rPr>
          <w:rFonts w:ascii="Times New Roman" w:eastAsia="Times New Roman" w:hAnsi="Times New Roman" w:cs="Times New Roman"/>
          <w:sz w:val="24"/>
          <w:szCs w:val="24"/>
        </w:rPr>
        <w:t xml:space="preserve">Первый день работы семинара стал насыщенным: была проведена установочная сессия с участием </w:t>
      </w:r>
      <w:proofErr w:type="spellStart"/>
      <w:r w:rsidRPr="00724BA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24BA3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="00AE69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4BA3">
        <w:rPr>
          <w:rFonts w:ascii="Times New Roman" w:eastAsia="Times New Roman" w:hAnsi="Times New Roman" w:cs="Times New Roman"/>
          <w:sz w:val="24"/>
          <w:szCs w:val="24"/>
        </w:rPr>
        <w:t xml:space="preserve"> Росмолодежи «Приоритетные направления и ключевые аспекты воспитательной деятельности и молодежной политики в 2022 г.»</w:t>
      </w:r>
      <w:r w:rsidR="00076A82">
        <w:rPr>
          <w:rFonts w:ascii="Times New Roman" w:eastAsia="Times New Roman" w:hAnsi="Times New Roman" w:cs="Times New Roman"/>
          <w:sz w:val="24"/>
          <w:szCs w:val="24"/>
        </w:rPr>
        <w:t xml:space="preserve">. Затем, работая в группах, участники </w:t>
      </w:r>
      <w:r w:rsidR="00822FCD">
        <w:rPr>
          <w:rFonts w:ascii="Times New Roman" w:eastAsia="Times New Roman" w:hAnsi="Times New Roman" w:cs="Times New Roman"/>
          <w:sz w:val="24"/>
          <w:szCs w:val="24"/>
        </w:rPr>
        <w:t>обсудили актуальную проблематику и ключе</w:t>
      </w:r>
      <w:r w:rsidR="00A834FB">
        <w:rPr>
          <w:rFonts w:ascii="Times New Roman" w:eastAsia="Times New Roman" w:hAnsi="Times New Roman" w:cs="Times New Roman"/>
          <w:sz w:val="24"/>
          <w:szCs w:val="24"/>
        </w:rPr>
        <w:t>вые вопросы молодежной политики, определили основные решения и преимущественные практики в работе.</w:t>
      </w:r>
    </w:p>
    <w:p w:rsidR="00EE3716" w:rsidRPr="00623701" w:rsidRDefault="005B0D1B" w:rsidP="006237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77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052638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Pr="000F6877">
        <w:rPr>
          <w:rFonts w:ascii="Times New Roman" w:eastAsia="Times New Roman" w:hAnsi="Times New Roman" w:cs="Times New Roman"/>
          <w:sz w:val="24"/>
          <w:szCs w:val="24"/>
        </w:rPr>
        <w:t xml:space="preserve">состоялось </w:t>
      </w:r>
      <w:r w:rsidR="000F6877" w:rsidRPr="000F6877">
        <w:rPr>
          <w:rFonts w:ascii="Times New Roman" w:eastAsia="Times New Roman" w:hAnsi="Times New Roman" w:cs="Times New Roman"/>
          <w:sz w:val="24"/>
          <w:szCs w:val="24"/>
        </w:rPr>
        <w:t>обсуждение трудовых функций проректора по молодежной политике и воспитательной деятельности</w:t>
      </w:r>
      <w:r w:rsidR="000526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2FB6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052638">
        <w:rPr>
          <w:rFonts w:ascii="Times New Roman" w:eastAsia="Times New Roman" w:hAnsi="Times New Roman" w:cs="Times New Roman"/>
          <w:sz w:val="24"/>
          <w:szCs w:val="24"/>
        </w:rPr>
        <w:t>представлены проекты от различных регионов. Благодаря этому происходит в</w:t>
      </w:r>
      <w:r w:rsidR="00AC369F">
        <w:rPr>
          <w:rFonts w:ascii="Times New Roman" w:eastAsia="Times New Roman" w:hAnsi="Times New Roman" w:cs="Times New Roman"/>
          <w:sz w:val="24"/>
          <w:szCs w:val="24"/>
        </w:rPr>
        <w:t>заимовыгодный обмен практиками</w:t>
      </w:r>
      <w:r w:rsidR="009761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6877" w:rsidRPr="0097616C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</w:t>
      </w:r>
      <w:r w:rsidR="00E42FB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F6877" w:rsidRPr="0097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 реализации молодежной политики и воспитательной деятельности в вузах</w:t>
      </w:r>
      <w:r w:rsidR="00363D95">
        <w:rPr>
          <w:rFonts w:ascii="Times New Roman" w:hAnsi="Times New Roman" w:cs="Times New Roman"/>
          <w:sz w:val="24"/>
          <w:szCs w:val="24"/>
          <w:shd w:val="clear" w:color="auto" w:fill="FFFFFF"/>
        </w:rPr>
        <w:t>. Впереди еще один день плодотворной работы</w:t>
      </w:r>
      <w:r w:rsidR="00A872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3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2C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623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частников ждет </w:t>
      </w:r>
      <w:r w:rsidR="00623701" w:rsidRPr="0062370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3716" w:rsidRPr="00623701">
        <w:rPr>
          <w:rFonts w:ascii="Times New Roman" w:eastAsia="Times New Roman" w:hAnsi="Times New Roman" w:cs="Times New Roman"/>
          <w:sz w:val="24"/>
          <w:szCs w:val="24"/>
        </w:rPr>
        <w:t>рактикум-стажировка</w:t>
      </w:r>
      <w:r w:rsidR="00621086">
        <w:rPr>
          <w:rFonts w:ascii="Times New Roman" w:eastAsia="Times New Roman" w:hAnsi="Times New Roman" w:cs="Times New Roman"/>
          <w:sz w:val="24"/>
          <w:szCs w:val="24"/>
        </w:rPr>
        <w:t>, благодаря которой они познакомятся</w:t>
      </w:r>
      <w:r w:rsidR="00EE3716" w:rsidRPr="0062370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872CD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="00EE3716" w:rsidRPr="00623701">
        <w:rPr>
          <w:rFonts w:ascii="Times New Roman" w:eastAsia="Times New Roman" w:hAnsi="Times New Roman" w:cs="Times New Roman"/>
          <w:sz w:val="24"/>
          <w:szCs w:val="24"/>
        </w:rPr>
        <w:t xml:space="preserve"> компонентами организации воспитательной работы и молодежной политики, флагманскими проектами, моделью синхронизации и сотрудничества с органами исполнительной власти субъектов </w:t>
      </w:r>
      <w:r w:rsidR="00A872CD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EE3716" w:rsidRPr="00623701">
        <w:rPr>
          <w:rFonts w:ascii="Times New Roman" w:eastAsia="Times New Roman" w:hAnsi="Times New Roman" w:cs="Times New Roman"/>
          <w:sz w:val="24"/>
          <w:szCs w:val="24"/>
        </w:rPr>
        <w:t>, ответственных за реализацию государственной молодежной политики</w:t>
      </w:r>
      <w:r w:rsidR="00A872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3716" w:rsidRPr="0097616C" w:rsidRDefault="00EE3716" w:rsidP="003A5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66D" w:rsidRPr="0097616C" w:rsidRDefault="006C26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66D" w:rsidRPr="0097616C" w:rsidSect="0071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952"/>
    <w:multiLevelType w:val="multilevel"/>
    <w:tmpl w:val="8AFC73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256F6"/>
    <w:rsid w:val="00052638"/>
    <w:rsid w:val="00076A82"/>
    <w:rsid w:val="000E5F47"/>
    <w:rsid w:val="000F6877"/>
    <w:rsid w:val="00150952"/>
    <w:rsid w:val="00175A4D"/>
    <w:rsid w:val="00212C38"/>
    <w:rsid w:val="003137FC"/>
    <w:rsid w:val="00363D95"/>
    <w:rsid w:val="003A5990"/>
    <w:rsid w:val="003B6B7A"/>
    <w:rsid w:val="004256F6"/>
    <w:rsid w:val="00463515"/>
    <w:rsid w:val="004C413F"/>
    <w:rsid w:val="004F3CC6"/>
    <w:rsid w:val="0055395E"/>
    <w:rsid w:val="005654B0"/>
    <w:rsid w:val="005B0D1B"/>
    <w:rsid w:val="005E432A"/>
    <w:rsid w:val="00621086"/>
    <w:rsid w:val="00623701"/>
    <w:rsid w:val="006513C6"/>
    <w:rsid w:val="006C266D"/>
    <w:rsid w:val="0071054F"/>
    <w:rsid w:val="00724BA3"/>
    <w:rsid w:val="007F7DBC"/>
    <w:rsid w:val="00822FCD"/>
    <w:rsid w:val="00882270"/>
    <w:rsid w:val="009640C6"/>
    <w:rsid w:val="00974B05"/>
    <w:rsid w:val="0097616C"/>
    <w:rsid w:val="00A834FB"/>
    <w:rsid w:val="00A872CD"/>
    <w:rsid w:val="00AA10B3"/>
    <w:rsid w:val="00AC369F"/>
    <w:rsid w:val="00AE69E3"/>
    <w:rsid w:val="00B1756D"/>
    <w:rsid w:val="00C3005B"/>
    <w:rsid w:val="00C30C2F"/>
    <w:rsid w:val="00CC48EC"/>
    <w:rsid w:val="00D21D1B"/>
    <w:rsid w:val="00D600F9"/>
    <w:rsid w:val="00DC25B6"/>
    <w:rsid w:val="00E3124C"/>
    <w:rsid w:val="00E42FB6"/>
    <w:rsid w:val="00EE3716"/>
    <w:rsid w:val="00F3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1B"/>
    <w:pPr>
      <w:spacing w:after="0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1570</Characters>
  <Application>Microsoft Office Word</Application>
  <DocSecurity>0</DocSecurity>
  <Lines>26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2022-04-25T13:58:00Z</dcterms:created>
  <dcterms:modified xsi:type="dcterms:W3CDTF">2022-04-25T14:16:00Z</dcterms:modified>
</cp:coreProperties>
</file>