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1" w:rsidRDefault="00F517F1" w:rsidP="0082317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Заголовок: </w:t>
      </w: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>ГУАП вступит в Консорциум "Университеты FutureSkills"</w:t>
      </w: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>Анонс:</w:t>
      </w: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>27 апреля состоялась торжественная церемония подписания заявки на вступление и согласия на вступление</w:t>
      </w:r>
      <w:r w:rsidR="00D33C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которой приняли участие ректор ГУАП Юлия Антохина и ректор Мордовского государственного университета имени Н.П. </w:t>
      </w:r>
      <w:proofErr w:type="spellStart"/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>Огарëва</w:t>
      </w:r>
      <w:proofErr w:type="spellEnd"/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Глушко. </w:t>
      </w: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b/>
          <w:sz w:val="24"/>
          <w:szCs w:val="24"/>
        </w:rPr>
        <w:t>Текст:</w:t>
      </w:r>
    </w:p>
    <w:p w:rsidR="00A13BC7" w:rsidRPr="00A13BC7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7F1" w:rsidRDefault="00A13BC7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A13BC7">
        <w:rPr>
          <w:rFonts w:ascii="Times New Roman" w:eastAsia="Times New Roman" w:hAnsi="Times New Roman" w:cs="Times New Roman"/>
          <w:sz w:val="24"/>
          <w:szCs w:val="24"/>
        </w:rPr>
        <w:t>Вступление в консорциум позволит нашему университету принять участие в проекте «Университет FutureSkills: постановка компетенций FutureSkills в образовательной деятельности вузов», который реализуется с сентября 2021 года Министерством науки и высшего образования РФ, AHO «Агентство развития профессионального мастерства (</w:t>
      </w:r>
      <w:proofErr w:type="spellStart"/>
      <w:r w:rsidRPr="00A13BC7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A13BC7">
        <w:rPr>
          <w:rFonts w:ascii="Times New Roman" w:eastAsia="Times New Roman" w:hAnsi="Times New Roman" w:cs="Times New Roman"/>
          <w:sz w:val="24"/>
          <w:szCs w:val="24"/>
        </w:rPr>
        <w:t xml:space="preserve"> Россия)» и пятью опорными </w:t>
      </w:r>
      <w:proofErr w:type="spellStart"/>
      <w:proofErr w:type="gramStart"/>
      <w:r w:rsidRPr="00A13BC7">
        <w:rPr>
          <w:rFonts w:ascii="Times New Roman" w:eastAsia="Times New Roman" w:hAnsi="Times New Roman" w:cs="Times New Roman"/>
          <w:sz w:val="24"/>
          <w:szCs w:val="24"/>
        </w:rPr>
        <w:t>вузами-федеральными</w:t>
      </w:r>
      <w:proofErr w:type="spellEnd"/>
      <w:proofErr w:type="gramEnd"/>
      <w:r w:rsidRPr="00A13BC7">
        <w:rPr>
          <w:rFonts w:ascii="Times New Roman" w:eastAsia="Times New Roman" w:hAnsi="Times New Roman" w:cs="Times New Roman"/>
          <w:sz w:val="24"/>
          <w:szCs w:val="24"/>
        </w:rPr>
        <w:t xml:space="preserve"> центрами FutureSkills (ГУАП, МИФИ, ЮФУ, ДВФУ, </w:t>
      </w:r>
      <w:proofErr w:type="spellStart"/>
      <w:r w:rsidRPr="00A13BC7">
        <w:rPr>
          <w:rFonts w:ascii="Times New Roman" w:eastAsia="Times New Roman" w:hAnsi="Times New Roman" w:cs="Times New Roman"/>
          <w:sz w:val="24"/>
          <w:szCs w:val="24"/>
        </w:rPr>
        <w:t>СевГУ</w:t>
      </w:r>
      <w:proofErr w:type="spellEnd"/>
      <w:r w:rsidRPr="00A13B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3C63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33C63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33C63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33C63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F3950" w:rsidRDefault="00DF3950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33C63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D33C63" w:rsidRPr="00A13BC7" w:rsidRDefault="00D33C63" w:rsidP="00A13BC7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sectPr w:rsidR="00D33C63" w:rsidRPr="00A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2085"/>
    <w:multiLevelType w:val="multilevel"/>
    <w:tmpl w:val="A84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2D50"/>
    <w:rsid w:val="001372A4"/>
    <w:rsid w:val="00360A7C"/>
    <w:rsid w:val="004215D2"/>
    <w:rsid w:val="00465985"/>
    <w:rsid w:val="00823177"/>
    <w:rsid w:val="00A13BC7"/>
    <w:rsid w:val="00A62C77"/>
    <w:rsid w:val="00AD4B28"/>
    <w:rsid w:val="00BC0110"/>
    <w:rsid w:val="00C52D50"/>
    <w:rsid w:val="00D33C63"/>
    <w:rsid w:val="00DF3950"/>
    <w:rsid w:val="00E2598B"/>
    <w:rsid w:val="00E32A76"/>
    <w:rsid w:val="00EE2343"/>
    <w:rsid w:val="00F5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823177"/>
  </w:style>
  <w:style w:type="character" w:customStyle="1" w:styleId="i18n">
    <w:name w:val="i18n"/>
    <w:basedOn w:val="a0"/>
    <w:rsid w:val="00823177"/>
  </w:style>
  <w:style w:type="character" w:customStyle="1" w:styleId="peer-title">
    <w:name w:val="peer-title"/>
    <w:basedOn w:val="a0"/>
    <w:rsid w:val="008231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1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17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1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3177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5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39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037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0569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2022-04-27T08:04:00Z</dcterms:created>
  <dcterms:modified xsi:type="dcterms:W3CDTF">2022-04-27T12:03:00Z</dcterms:modified>
</cp:coreProperties>
</file>