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84" w:rsidRPr="00917DD2" w:rsidRDefault="003B7984">
      <w:pPr>
        <w:rPr>
          <w:b/>
        </w:rPr>
      </w:pPr>
      <w:r w:rsidRPr="00917DD2">
        <w:rPr>
          <w:b/>
        </w:rPr>
        <w:t>Заголовок статьи:</w:t>
      </w:r>
    </w:p>
    <w:p w:rsidR="003B7984" w:rsidRDefault="003B7984">
      <w:r>
        <w:t xml:space="preserve">20 сентября состоялось </w:t>
      </w:r>
      <w:r w:rsidR="00D020E4">
        <w:t>первое</w:t>
      </w:r>
      <w:r>
        <w:t xml:space="preserve"> </w:t>
      </w:r>
      <w:r>
        <w:t>заседание Наблюдательного</w:t>
      </w:r>
      <w:r>
        <w:t xml:space="preserve"> совета ГУАП</w:t>
      </w:r>
      <w:r w:rsidR="00D020E4">
        <w:t xml:space="preserve"> в новом учебном году</w:t>
      </w:r>
    </w:p>
    <w:p w:rsidR="003B7984" w:rsidRPr="00917DD2" w:rsidRDefault="00C67F46">
      <w:pPr>
        <w:rPr>
          <w:b/>
        </w:rPr>
      </w:pPr>
      <w:r>
        <w:rPr>
          <w:b/>
        </w:rPr>
        <w:t>Те</w:t>
      </w:r>
      <w:proofErr w:type="gramStart"/>
      <w:r>
        <w:rPr>
          <w:b/>
        </w:rPr>
        <w:t xml:space="preserve">кст </w:t>
      </w:r>
      <w:r w:rsidR="003B7984" w:rsidRPr="00917DD2">
        <w:rPr>
          <w:b/>
        </w:rPr>
        <w:t>ст</w:t>
      </w:r>
      <w:proofErr w:type="gramEnd"/>
      <w:r w:rsidR="003B7984" w:rsidRPr="00917DD2">
        <w:rPr>
          <w:b/>
        </w:rPr>
        <w:t>атьи:</w:t>
      </w:r>
    </w:p>
    <w:p w:rsidR="003B7984" w:rsidRDefault="003B7984">
      <w:r>
        <w:t>В июле 2016 года приказом Министерства образования и науки был утвержден новый состав Наблюдательного совета ГУАП</w:t>
      </w:r>
      <w:r w:rsidR="00917DD2">
        <w:t>, а</w:t>
      </w:r>
      <w:r>
        <w:t xml:space="preserve"> 20 сентября состоялось первое заседание совета в новом составе.</w:t>
      </w:r>
      <w:r w:rsidR="005C16D6">
        <w:t xml:space="preserve"> Отметим</w:t>
      </w:r>
      <w:r w:rsidR="00D020E4">
        <w:t>,</w:t>
      </w:r>
      <w:r w:rsidR="005C16D6">
        <w:t xml:space="preserve"> что в новый состав совета вошел президент ГУАП – Анатолий Аркадьевич </w:t>
      </w:r>
      <w:proofErr w:type="spellStart"/>
      <w:r w:rsidR="005C16D6">
        <w:t>Оводенко</w:t>
      </w:r>
      <w:proofErr w:type="spellEnd"/>
      <w:r w:rsidR="005C16D6">
        <w:t>.</w:t>
      </w:r>
    </w:p>
    <w:p w:rsidR="00BD1CF9" w:rsidRDefault="00BD1CF9">
      <w:r>
        <w:t xml:space="preserve">Перед началом заседания </w:t>
      </w:r>
      <w:r w:rsidR="00917DD2">
        <w:t xml:space="preserve">произошло </w:t>
      </w:r>
      <w:r>
        <w:t xml:space="preserve">приятное событие – губернатор Санкт-Петербурга Георгий Сергеевич Полтавченко вручил Орден Дружбы члену Наблюдательного совета ГУАП, </w:t>
      </w:r>
      <w:r w:rsidRPr="00B43A6C">
        <w:t xml:space="preserve">академику Российской академии наук, Почетному гражданину Санкт-Петербурга </w:t>
      </w:r>
      <w:r w:rsidRPr="00BD1CF9">
        <w:t>- Вла</w:t>
      </w:r>
      <w:r>
        <w:t xml:space="preserve">димиру Валентиновичу </w:t>
      </w:r>
      <w:proofErr w:type="spellStart"/>
      <w:r>
        <w:t>Окрепилову</w:t>
      </w:r>
      <w:proofErr w:type="spellEnd"/>
      <w:r>
        <w:t xml:space="preserve">. Орден Дружбы – высокая государственная награда, которой награждают за самые различные достижения и заслуги перед Российской Федерацией, в том числе и за </w:t>
      </w:r>
      <w:r w:rsidRPr="00BD1CF9">
        <w:t>плодотворную деятельность по развитию науки, образова</w:t>
      </w:r>
      <w:r>
        <w:t xml:space="preserve">ния, здравоохранения и культуры. </w:t>
      </w:r>
    </w:p>
    <w:p w:rsidR="003B7984" w:rsidRDefault="00BD1CF9">
      <w:r>
        <w:t xml:space="preserve">После </w:t>
      </w:r>
      <w:r w:rsidR="00917DD2">
        <w:t>торжественной части</w:t>
      </w:r>
      <w:r>
        <w:t>, члены Наблюдательного совета перешли к вопросам рабочей повестки заседания.</w:t>
      </w:r>
    </w:p>
    <w:p w:rsidR="00BD1CF9" w:rsidRDefault="00BD1CF9">
      <w:r>
        <w:t xml:space="preserve">По предложению Владимира Валентиновича </w:t>
      </w:r>
      <w:proofErr w:type="spellStart"/>
      <w:r>
        <w:t>Окрепилова</w:t>
      </w:r>
      <w:proofErr w:type="spellEnd"/>
      <w:r>
        <w:t xml:space="preserve"> председателем Наблюдательного совета был единогласно избран Георгий Сергеевич Полтавченко. На правах председателя Георгий Сергеевич продолжил заседание и</w:t>
      </w:r>
      <w:r w:rsidR="00D020E4">
        <w:t>,</w:t>
      </w:r>
      <w:r>
        <w:t xml:space="preserve"> в свою очередь</w:t>
      </w:r>
      <w:r w:rsidR="00D020E4">
        <w:t>,</w:t>
      </w:r>
      <w:r>
        <w:t xml:space="preserve"> выдвинул кандидатуру Владимира Валентиновича </w:t>
      </w:r>
      <w:proofErr w:type="spellStart"/>
      <w:r>
        <w:t>Окрепилова</w:t>
      </w:r>
      <w:proofErr w:type="spellEnd"/>
      <w:r>
        <w:t xml:space="preserve"> на должность секретаря Наблюдательного сове</w:t>
      </w:r>
      <w:r w:rsidR="00917DD2">
        <w:t>т</w:t>
      </w:r>
      <w:r>
        <w:t>а</w:t>
      </w:r>
      <w:r w:rsidR="00917DD2">
        <w:t xml:space="preserve"> ГУАП</w:t>
      </w:r>
      <w:r>
        <w:t>. Это предложение также было принято единогласно.</w:t>
      </w:r>
    </w:p>
    <w:p w:rsidR="00917DD2" w:rsidRDefault="00917DD2">
      <w:r>
        <w:t>После решения  организационных вопросов, члены Наблюдательного совета перешли к текущим проблемам повестки дня</w:t>
      </w:r>
      <w:r w:rsidR="00125C46">
        <w:t xml:space="preserve"> и приняли ряд важных для вуза решений. </w:t>
      </w:r>
      <w:r w:rsidR="005C16D6">
        <w:t xml:space="preserve"> </w:t>
      </w:r>
      <w:r>
        <w:t>С протоколом заседания от 20 сентября 2016 года можно ознакомиться на странице Наблюдательного совета ГУАП</w:t>
      </w:r>
    </w:p>
    <w:p w:rsidR="00E819C6" w:rsidRDefault="00917DD2" w:rsidP="00D020E4">
      <w:hyperlink r:id="rId5" w:history="1">
        <w:r w:rsidRPr="002D22F1">
          <w:rPr>
            <w:rStyle w:val="a3"/>
          </w:rPr>
          <w:t>http://guap.ru/guap/main/nabs_page8.shtml</w:t>
        </w:r>
      </w:hyperlink>
    </w:p>
    <w:p w:rsidR="00E819C6" w:rsidRDefault="00E819C6">
      <w:bookmarkStart w:id="0" w:name="_GoBack"/>
      <w:bookmarkEnd w:id="0"/>
    </w:p>
    <w:sectPr w:rsidR="00E8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C6"/>
    <w:rsid w:val="00125C46"/>
    <w:rsid w:val="003B7984"/>
    <w:rsid w:val="005C16D6"/>
    <w:rsid w:val="007D6F2B"/>
    <w:rsid w:val="00917DD2"/>
    <w:rsid w:val="00AF242A"/>
    <w:rsid w:val="00BD1CF9"/>
    <w:rsid w:val="00C67F46"/>
    <w:rsid w:val="00D020E4"/>
    <w:rsid w:val="00E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uap.ru/guap/main/nabs_page8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1464</Characters>
  <Application>Microsoft Office Word</Application>
  <DocSecurity>0</DocSecurity>
  <Lines>28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2016-09-23T08:40:00Z</dcterms:created>
  <dcterms:modified xsi:type="dcterms:W3CDTF">2016-09-23T08:40:00Z</dcterms:modified>
</cp:coreProperties>
</file>