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D3" w:rsidRDefault="00811404" w:rsidP="007659D3">
      <w:pPr>
        <w:pStyle w:val="a3"/>
        <w:ind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Заголовок</w:t>
      </w:r>
    </w:p>
    <w:p w:rsidR="00497BEF" w:rsidRDefault="00497BEF" w:rsidP="007659D3">
      <w:pPr>
        <w:pStyle w:val="a3"/>
        <w:ind w:firstLine="709"/>
        <w:jc w:val="both"/>
      </w:pPr>
    </w:p>
    <w:p w:rsidR="00872DC9" w:rsidRDefault="00872DC9" w:rsidP="007659D3">
      <w:pPr>
        <w:pStyle w:val="a3"/>
        <w:ind w:firstLine="709"/>
        <w:jc w:val="both"/>
        <w:rPr>
          <w:rStyle w:val="a4"/>
          <w:b w:val="0"/>
          <w:color w:val="000000"/>
        </w:rPr>
      </w:pPr>
      <w:r>
        <w:t>Сотрудники и авторские коллективы ГУАП стали лауреатами премии</w:t>
      </w:r>
      <w:r w:rsidRPr="00872DC9">
        <w:rPr>
          <w:rStyle w:val="a4"/>
          <w:color w:val="000000"/>
        </w:rPr>
        <w:t xml:space="preserve"> </w:t>
      </w:r>
      <w:r w:rsidR="00497BEF">
        <w:rPr>
          <w:rStyle w:val="a4"/>
          <w:b w:val="0"/>
          <w:color w:val="000000"/>
        </w:rPr>
        <w:t>Правительства Санкт-Петербурга!</w:t>
      </w:r>
    </w:p>
    <w:p w:rsidR="00497BEF" w:rsidRDefault="00497BEF" w:rsidP="007659D3">
      <w:pPr>
        <w:pStyle w:val="a3"/>
        <w:ind w:firstLine="709"/>
        <w:jc w:val="both"/>
        <w:rPr>
          <w:rStyle w:val="a4"/>
          <w:color w:val="000000"/>
        </w:rPr>
      </w:pPr>
    </w:p>
    <w:p w:rsidR="00872DC9" w:rsidRDefault="00872DC9" w:rsidP="00872DC9">
      <w:pPr>
        <w:pStyle w:val="a3"/>
        <w:ind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Анонс</w:t>
      </w:r>
    </w:p>
    <w:p w:rsidR="00497BEF" w:rsidRDefault="00497BEF" w:rsidP="00872DC9">
      <w:pPr>
        <w:pStyle w:val="a3"/>
        <w:ind w:firstLine="709"/>
        <w:jc w:val="both"/>
        <w:rPr>
          <w:rStyle w:val="a4"/>
          <w:color w:val="000000"/>
        </w:rPr>
      </w:pPr>
    </w:p>
    <w:p w:rsidR="00921B26" w:rsidRDefault="00497BEF" w:rsidP="00921B26">
      <w:pPr>
        <w:pStyle w:val="a3"/>
        <w:ind w:firstLine="709"/>
        <w:jc w:val="both"/>
        <w:rPr>
          <w:rStyle w:val="a4"/>
          <w:b w:val="0"/>
          <w:color w:val="000000"/>
        </w:rPr>
      </w:pPr>
      <w:r w:rsidRPr="00497BEF">
        <w:rPr>
          <w:rStyle w:val="a4"/>
          <w:b w:val="0"/>
          <w:color w:val="000000"/>
        </w:rPr>
        <w:t>27 мая в Смольном наградили лауреатов премии Правительства Санкт-Петербурга за выдающиеся научные результаты в области науки и техники, а также за выдающиеся достижения в области высшего и среднего профессионального образования 2022 года. Это самые престижные городские награды в научно-образовательной сфере.</w:t>
      </w:r>
    </w:p>
    <w:p w:rsidR="00497BEF" w:rsidRDefault="00497BEF" w:rsidP="00921B26">
      <w:pPr>
        <w:pStyle w:val="a3"/>
        <w:ind w:firstLine="709"/>
        <w:jc w:val="both"/>
        <w:rPr>
          <w:rFonts w:eastAsia="Times New Roman"/>
          <w:color w:val="1E1E1E"/>
        </w:rPr>
      </w:pPr>
    </w:p>
    <w:p w:rsidR="00921B26" w:rsidRDefault="00921B26" w:rsidP="00921B26">
      <w:pPr>
        <w:pStyle w:val="a3"/>
        <w:ind w:firstLine="709"/>
        <w:jc w:val="both"/>
        <w:rPr>
          <w:rStyle w:val="a4"/>
          <w:color w:val="000000"/>
        </w:rPr>
      </w:pPr>
      <w:r>
        <w:rPr>
          <w:rStyle w:val="a4"/>
          <w:color w:val="000000"/>
        </w:rPr>
        <w:t>Текст</w:t>
      </w:r>
    </w:p>
    <w:p w:rsidR="00921B26" w:rsidRDefault="00921B26" w:rsidP="00921B26">
      <w:pPr>
        <w:pStyle w:val="a3"/>
        <w:ind w:firstLine="709"/>
        <w:jc w:val="both"/>
        <w:rPr>
          <w:rFonts w:eastAsia="Times New Roman"/>
          <w:color w:val="1E1E1E"/>
        </w:rPr>
      </w:pPr>
    </w:p>
    <w:p w:rsidR="00497BEF" w:rsidRDefault="00544D7C" w:rsidP="00497BEF">
      <w:pPr>
        <w:pStyle w:val="a3"/>
        <w:ind w:firstLine="709"/>
        <w:jc w:val="both"/>
        <w:rPr>
          <w:rFonts w:eastAsia="Times New Roman"/>
        </w:rPr>
      </w:pPr>
      <w:r>
        <w:rPr>
          <w:rFonts w:eastAsia="Times New Roman"/>
          <w:color w:val="1E1E1E"/>
        </w:rPr>
        <w:t>Е</w:t>
      </w:r>
      <w:r w:rsidRPr="0035017E">
        <w:rPr>
          <w:rFonts w:eastAsia="Times New Roman"/>
          <w:color w:val="1E1E1E"/>
        </w:rPr>
        <w:t>жегодно присужда</w:t>
      </w:r>
      <w:r>
        <w:rPr>
          <w:rFonts w:eastAsia="Times New Roman"/>
          <w:color w:val="1E1E1E"/>
        </w:rPr>
        <w:t>е</w:t>
      </w:r>
      <w:r w:rsidRPr="0035017E">
        <w:rPr>
          <w:rFonts w:eastAsia="Times New Roman"/>
          <w:color w:val="1E1E1E"/>
        </w:rPr>
        <w:t xml:space="preserve">тся </w:t>
      </w:r>
      <w:r w:rsidRPr="00544D7C">
        <w:rPr>
          <w:rFonts w:eastAsia="Times New Roman"/>
          <w:color w:val="1E1E1E"/>
        </w:rPr>
        <w:t>21 именная премия</w:t>
      </w:r>
      <w:r>
        <w:rPr>
          <w:rFonts w:eastAsia="Times New Roman"/>
          <w:color w:val="1E1E1E"/>
        </w:rPr>
        <w:t xml:space="preserve"> Правительства </w:t>
      </w:r>
      <w:r w:rsidRPr="00544D7C">
        <w:rPr>
          <w:rFonts w:eastAsia="Times New Roman"/>
          <w:color w:val="1E1E1E"/>
        </w:rPr>
        <w:t>Санкт-Петербурга за выдающиеся научные результаты в области науки и техники</w:t>
      </w:r>
      <w:r>
        <w:rPr>
          <w:rFonts w:eastAsia="Times New Roman"/>
          <w:b/>
          <w:color w:val="1E1E1E"/>
        </w:rPr>
        <w:t xml:space="preserve"> </w:t>
      </w:r>
      <w:r w:rsidRPr="0056310B">
        <w:rPr>
          <w:rFonts w:eastAsia="Times New Roman"/>
          <w:color w:val="1E1E1E"/>
        </w:rPr>
        <w:t>(в том числе 6 преми</w:t>
      </w:r>
      <w:r>
        <w:rPr>
          <w:rFonts w:eastAsia="Times New Roman"/>
          <w:color w:val="1E1E1E"/>
        </w:rPr>
        <w:t xml:space="preserve">й </w:t>
      </w:r>
      <w:r w:rsidRPr="0056310B">
        <w:rPr>
          <w:rFonts w:eastAsia="Times New Roman"/>
          <w:color w:val="1E1E1E"/>
        </w:rPr>
        <w:t>для молодых ученых)</w:t>
      </w:r>
      <w:r w:rsidRPr="00544D7C">
        <w:t xml:space="preserve"> </w:t>
      </w:r>
      <w:r>
        <w:t xml:space="preserve">и 20 </w:t>
      </w:r>
      <w:r w:rsidRPr="0056310B">
        <w:rPr>
          <w:rFonts w:eastAsia="Times New Roman"/>
        </w:rPr>
        <w:t>преми</w:t>
      </w:r>
      <w:r>
        <w:rPr>
          <w:rFonts w:eastAsia="Times New Roman"/>
        </w:rPr>
        <w:t xml:space="preserve">й </w:t>
      </w:r>
      <w:r w:rsidRPr="00C53930">
        <w:rPr>
          <w:rFonts w:eastAsia="Times New Roman"/>
        </w:rPr>
        <w:t>в области высшего и среднего профессионального образования</w:t>
      </w:r>
      <w:r>
        <w:rPr>
          <w:rFonts w:eastAsia="Times New Roman"/>
        </w:rPr>
        <w:t xml:space="preserve">. </w:t>
      </w:r>
    </w:p>
    <w:p w:rsidR="00497BEF" w:rsidRDefault="00497BEF" w:rsidP="00497BEF">
      <w:pPr>
        <w:pStyle w:val="a3"/>
        <w:ind w:firstLine="709"/>
        <w:jc w:val="both"/>
        <w:rPr>
          <w:rFonts w:eastAsia="Times New Roman"/>
        </w:rPr>
      </w:pPr>
    </w:p>
    <w:p w:rsidR="00F73D55" w:rsidRDefault="00497BEF" w:rsidP="00497BEF">
      <w:pPr>
        <w:pStyle w:val="a3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этом году </w:t>
      </w:r>
      <w:r w:rsidR="00544D7C">
        <w:t xml:space="preserve">Лауреатами </w:t>
      </w:r>
      <w:r w:rsidR="00544D7C" w:rsidRPr="0056310B">
        <w:rPr>
          <w:rFonts w:eastAsia="Times New Roman"/>
        </w:rPr>
        <w:t xml:space="preserve">признаны </w:t>
      </w:r>
      <w:r w:rsidR="00544D7C">
        <w:rPr>
          <w:rFonts w:eastAsia="Times New Roman"/>
        </w:rPr>
        <w:t>47</w:t>
      </w:r>
      <w:r w:rsidR="00544D7C" w:rsidRPr="0056310B">
        <w:rPr>
          <w:rFonts w:eastAsia="Times New Roman"/>
        </w:rPr>
        <w:t xml:space="preserve"> человек из чис</w:t>
      </w:r>
      <w:r w:rsidR="00544D7C">
        <w:rPr>
          <w:rFonts w:eastAsia="Times New Roman"/>
        </w:rPr>
        <w:t>ла работников образовательных и </w:t>
      </w:r>
      <w:r w:rsidR="00544D7C" w:rsidRPr="0056310B">
        <w:rPr>
          <w:rFonts w:eastAsia="Times New Roman"/>
        </w:rPr>
        <w:t>научных организаций, промышленных предприятий, инновац</w:t>
      </w:r>
      <w:r w:rsidR="00544D7C">
        <w:rPr>
          <w:rFonts w:eastAsia="Times New Roman"/>
        </w:rPr>
        <w:t xml:space="preserve">ионно-технологических центров </w:t>
      </w:r>
      <w:r w:rsidR="00544D7C" w:rsidRPr="0056310B">
        <w:rPr>
          <w:rFonts w:eastAsia="Times New Roman"/>
        </w:rPr>
        <w:t>и технопарков, расположенных на территории С</w:t>
      </w:r>
      <w:r w:rsidR="00544D7C">
        <w:rPr>
          <w:rFonts w:eastAsia="Times New Roman"/>
        </w:rPr>
        <w:t>анкт-Петербурга, в том числе</w:t>
      </w:r>
      <w:r w:rsidR="00544D7C" w:rsidRPr="0056310B">
        <w:rPr>
          <w:rFonts w:eastAsia="Times New Roman"/>
        </w:rPr>
        <w:t xml:space="preserve"> в составе авторских коллективов</w:t>
      </w:r>
      <w:r w:rsidR="00544D7C">
        <w:rPr>
          <w:rFonts w:eastAsia="Times New Roman"/>
        </w:rPr>
        <w:t xml:space="preserve">. </w:t>
      </w:r>
      <w:r w:rsidR="00271FDD">
        <w:rPr>
          <w:rFonts w:eastAsia="Times New Roman"/>
        </w:rPr>
        <w:t xml:space="preserve">Среди лауреатов премии </w:t>
      </w:r>
      <w:r w:rsidR="003B2CB8">
        <w:rPr>
          <w:rFonts w:eastAsia="Times New Roman"/>
        </w:rPr>
        <w:t>-</w:t>
      </w:r>
      <w:r w:rsidR="00271FDD">
        <w:rPr>
          <w:rFonts w:eastAsia="Times New Roman"/>
        </w:rPr>
        <w:t xml:space="preserve"> сотрудники и авторские коллективы </w:t>
      </w:r>
      <w:r>
        <w:rPr>
          <w:rFonts w:eastAsia="Times New Roman"/>
        </w:rPr>
        <w:t>ГУАП.</w:t>
      </w:r>
    </w:p>
    <w:p w:rsidR="00497BEF" w:rsidRDefault="00497BEF" w:rsidP="00497BEF">
      <w:pPr>
        <w:pStyle w:val="a3"/>
        <w:ind w:firstLine="709"/>
        <w:jc w:val="both"/>
        <w:rPr>
          <w:rFonts w:eastAsia="Times New Roman"/>
        </w:rPr>
      </w:pPr>
    </w:p>
    <w:p w:rsidR="00497BEF" w:rsidRDefault="00497BEF" w:rsidP="00497BEF">
      <w:pPr>
        <w:pStyle w:val="a3"/>
        <w:ind w:firstLine="709"/>
        <w:jc w:val="both"/>
        <w:rPr>
          <w:rFonts w:eastAsia="Times New Roman"/>
        </w:rPr>
      </w:pPr>
      <w:r w:rsidRPr="00497BEF">
        <w:rPr>
          <w:rFonts w:eastAsia="Times New Roman"/>
        </w:rPr>
        <w:t>«По традиции в день рождения Санкт‑Петербурга мы вручаем самые престижные городские награды ученым и преподавателям вузов и учреждений среднего профессионального образования. Наука, образование и Петербург – это неразделимые понятия. В этом году мы отмечаем 350-ю годовщину со дня рождения Петра Первого. Его преобразования были направлены на то, чтобы сделать Россию передовой державой. Он создал российскую науку, учредил в нашем городе Академию Наук, Университет и Академическую гимназию. Его начинания принесли пользу всему миру. За три века петербургские ученые сделали много великих открытий, которыми пользуется весь мир. Сегодня вы продолжаете их путь», - обратился глава города к лауреатам.</w:t>
      </w:r>
    </w:p>
    <w:p w:rsidR="00497BEF" w:rsidRPr="00497BEF" w:rsidRDefault="00497BEF" w:rsidP="00497BEF">
      <w:pPr>
        <w:pStyle w:val="a3"/>
        <w:ind w:firstLine="709"/>
        <w:jc w:val="both"/>
        <w:rPr>
          <w:rFonts w:eastAsia="Times New Roman"/>
        </w:rPr>
      </w:pPr>
    </w:p>
    <w:p w:rsidR="00544D7C" w:rsidRDefault="00544D7C" w:rsidP="00544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44D7C">
        <w:rPr>
          <w:rFonts w:ascii="Times New Roman" w:hAnsi="Times New Roman" w:cs="Times New Roman"/>
          <w:sz w:val="24"/>
          <w:szCs w:val="24"/>
        </w:rPr>
        <w:t>В номинации 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544D7C">
        <w:rPr>
          <w:rFonts w:ascii="Times New Roman" w:hAnsi="Times New Roman" w:cs="Times New Roman"/>
          <w:sz w:val="24"/>
          <w:szCs w:val="24"/>
        </w:rPr>
        <w:t>лектро- и радиотехника, электроника и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4D7C">
        <w:rPr>
          <w:rFonts w:ascii="Times New Roman" w:hAnsi="Times New Roman" w:cs="Times New Roman"/>
          <w:sz w:val="24"/>
          <w:szCs w:val="24"/>
        </w:rPr>
        <w:t>премия им. А.С.Попова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4D7C">
        <w:rPr>
          <w:rFonts w:ascii="Times New Roman" w:hAnsi="Times New Roman" w:cs="Times New Roman"/>
          <w:sz w:val="24"/>
          <w:szCs w:val="24"/>
        </w:rPr>
        <w:t xml:space="preserve"> награжден </w:t>
      </w:r>
      <w:r w:rsidRPr="00544D7C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 радиотехнических и оптоэлектронных комплексов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Pr="00544D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44D7C">
        <w:rPr>
          <w:rFonts w:ascii="Times New Roman" w:hAnsi="Times New Roman" w:cs="Times New Roman"/>
          <w:sz w:val="24"/>
          <w:szCs w:val="24"/>
        </w:rPr>
        <w:t xml:space="preserve">доктор технических наук </w:t>
      </w:r>
      <w:r w:rsidRPr="002A4B0B">
        <w:rPr>
          <w:rFonts w:ascii="Times New Roman" w:hAnsi="Times New Roman" w:cs="Times New Roman"/>
          <w:b/>
          <w:sz w:val="24"/>
          <w:szCs w:val="24"/>
        </w:rPr>
        <w:t>Александр Федотович</w:t>
      </w:r>
      <w:r w:rsidRPr="00544D7C">
        <w:rPr>
          <w:rFonts w:ascii="Times New Roman" w:hAnsi="Times New Roman" w:cs="Times New Roman"/>
          <w:sz w:val="24"/>
          <w:szCs w:val="24"/>
        </w:rPr>
        <w:t xml:space="preserve"> </w:t>
      </w:r>
      <w:r w:rsidR="00497BEF" w:rsidRPr="002A4B0B">
        <w:rPr>
          <w:rFonts w:ascii="Times New Roman" w:hAnsi="Times New Roman" w:cs="Times New Roman"/>
          <w:b/>
          <w:sz w:val="24"/>
          <w:szCs w:val="24"/>
        </w:rPr>
        <w:t xml:space="preserve">Крячко </w:t>
      </w:r>
      <w:r w:rsidRPr="00544D7C">
        <w:rPr>
          <w:rFonts w:ascii="Times New Roman" w:hAnsi="Times New Roman" w:cs="Times New Roman"/>
          <w:sz w:val="24"/>
          <w:szCs w:val="24"/>
        </w:rPr>
        <w:t>− за работы в области прикладной электродинамики, анализ и разработку управляющих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7C">
        <w:rPr>
          <w:rFonts w:ascii="Times New Roman" w:hAnsi="Times New Roman" w:cs="Times New Roman"/>
          <w:sz w:val="24"/>
          <w:szCs w:val="24"/>
        </w:rPr>
        <w:t>информационных комплексов авиакосмических радиосистем телеметрии, связи и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BEF" w:rsidRDefault="00497BEF" w:rsidP="008E3569">
      <w:pPr>
        <w:tabs>
          <w:tab w:val="left" w:pos="6750"/>
        </w:tabs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8E3569" w:rsidRPr="007659D3" w:rsidRDefault="008E3569" w:rsidP="008E3569">
      <w:pPr>
        <w:tabs>
          <w:tab w:val="left" w:pos="6750"/>
        </w:tabs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8E3569">
        <w:rPr>
          <w:rFonts w:ascii="Times New Roman" w:hAnsi="Times New Roman" w:cs="Times New Roman"/>
          <w:sz w:val="24"/>
          <w:szCs w:val="24"/>
        </w:rPr>
        <w:t>В номинации «Организационные решения по повышению качества подготовки специалистов»</w:t>
      </w:r>
      <w:r>
        <w:rPr>
          <w:rFonts w:ascii="Times New Roman" w:hAnsi="Times New Roman" w:cs="Times New Roman"/>
          <w:sz w:val="24"/>
          <w:szCs w:val="24"/>
        </w:rPr>
        <w:t xml:space="preserve"> награду получил</w:t>
      </w:r>
      <w:r w:rsidR="00AD19F1">
        <w:rPr>
          <w:rFonts w:ascii="Times New Roman" w:hAnsi="Times New Roman" w:cs="Times New Roman"/>
          <w:sz w:val="24"/>
          <w:szCs w:val="24"/>
        </w:rPr>
        <w:t xml:space="preserve"> авторский коллектив, в который вошли:</w:t>
      </w:r>
      <w:r w:rsidRPr="008E3569">
        <w:rPr>
          <w:rFonts w:ascii="Times New Roman" w:hAnsi="Times New Roman" w:cs="Times New Roman"/>
          <w:sz w:val="24"/>
          <w:szCs w:val="24"/>
        </w:rPr>
        <w:t xml:space="preserve"> </w:t>
      </w:r>
      <w:r w:rsidR="00497BEF" w:rsidRPr="008E3569">
        <w:rPr>
          <w:rFonts w:ascii="Times New Roman" w:hAnsi="Times New Roman" w:cs="Times New Roman"/>
          <w:sz w:val="24"/>
          <w:szCs w:val="24"/>
        </w:rPr>
        <w:t>проректор по административной работе и безопасности</w:t>
      </w:r>
      <w:r w:rsidR="00497BEF" w:rsidRPr="002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0B">
        <w:rPr>
          <w:rFonts w:ascii="Times New Roman" w:hAnsi="Times New Roman" w:cs="Times New Roman"/>
          <w:b/>
          <w:sz w:val="24"/>
          <w:szCs w:val="24"/>
        </w:rPr>
        <w:t>Игорь Александрович</w:t>
      </w:r>
      <w:r w:rsidR="00497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BEF" w:rsidRPr="002A4B0B">
        <w:rPr>
          <w:rFonts w:ascii="Times New Roman" w:hAnsi="Times New Roman" w:cs="Times New Roman"/>
          <w:b/>
          <w:sz w:val="24"/>
          <w:szCs w:val="24"/>
        </w:rPr>
        <w:t>Павлов</w:t>
      </w:r>
      <w:r w:rsidRPr="008E3569">
        <w:rPr>
          <w:rFonts w:ascii="Times New Roman" w:hAnsi="Times New Roman" w:cs="Times New Roman"/>
          <w:sz w:val="24"/>
          <w:szCs w:val="24"/>
        </w:rPr>
        <w:t xml:space="preserve">, </w:t>
      </w:r>
      <w:r w:rsidR="00497BEF" w:rsidRPr="008E3569">
        <w:rPr>
          <w:rFonts w:ascii="Times New Roman" w:hAnsi="Times New Roman" w:cs="Times New Roman"/>
          <w:sz w:val="24"/>
          <w:szCs w:val="24"/>
        </w:rPr>
        <w:t>начальник управл</w:t>
      </w:r>
      <w:bookmarkStart w:id="0" w:name="_GoBack"/>
      <w:bookmarkEnd w:id="0"/>
      <w:r w:rsidR="00497BEF" w:rsidRPr="008E3569">
        <w:rPr>
          <w:rFonts w:ascii="Times New Roman" w:hAnsi="Times New Roman" w:cs="Times New Roman"/>
          <w:sz w:val="24"/>
          <w:szCs w:val="24"/>
        </w:rPr>
        <w:t xml:space="preserve">ения цифрового развития </w:t>
      </w:r>
      <w:r w:rsidR="00497BEF">
        <w:rPr>
          <w:rFonts w:ascii="Times New Roman" w:hAnsi="Times New Roman" w:cs="Times New Roman"/>
          <w:sz w:val="24"/>
          <w:szCs w:val="24"/>
        </w:rPr>
        <w:t>ГУАП</w:t>
      </w:r>
      <w:r w:rsidR="00497BEF" w:rsidRPr="002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BEF" w:rsidRPr="002A4B0B">
        <w:rPr>
          <w:rFonts w:ascii="Times New Roman" w:hAnsi="Times New Roman" w:cs="Times New Roman"/>
          <w:b/>
          <w:sz w:val="24"/>
          <w:szCs w:val="24"/>
        </w:rPr>
        <w:t>Юлия Викторовна</w:t>
      </w:r>
      <w:r w:rsidR="00497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BEF" w:rsidRPr="002A4B0B">
        <w:rPr>
          <w:rFonts w:ascii="Times New Roman" w:hAnsi="Times New Roman" w:cs="Times New Roman"/>
          <w:b/>
          <w:sz w:val="24"/>
          <w:szCs w:val="24"/>
        </w:rPr>
        <w:t>Трифонова</w:t>
      </w:r>
      <w:r w:rsidR="00497BEF" w:rsidRPr="008E3569">
        <w:rPr>
          <w:rFonts w:ascii="Times New Roman" w:hAnsi="Times New Roman" w:cs="Times New Roman"/>
          <w:sz w:val="24"/>
          <w:szCs w:val="24"/>
        </w:rPr>
        <w:t xml:space="preserve">, </w:t>
      </w:r>
      <w:r w:rsidRPr="008E3569">
        <w:rPr>
          <w:rFonts w:ascii="Times New Roman" w:hAnsi="Times New Roman" w:cs="Times New Roman"/>
          <w:sz w:val="24"/>
          <w:szCs w:val="24"/>
        </w:rPr>
        <w:t>начальник отдела социальной и воспитательной работы Управления по работе с молодежью и стратегическим коммуникациям</w:t>
      </w:r>
      <w:r w:rsidR="00497BEF" w:rsidRPr="002A4B0B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  <w:r w:rsidR="00497BEF">
        <w:rPr>
          <w:rFonts w:ascii="Times New Roman" w:hAnsi="Times New Roman" w:cs="Times New Roman"/>
          <w:sz w:val="24"/>
          <w:szCs w:val="24"/>
        </w:rPr>
        <w:t xml:space="preserve"> </w:t>
      </w:r>
      <w:r w:rsidR="00497BEF" w:rsidRPr="002A4B0B">
        <w:rPr>
          <w:rFonts w:ascii="Times New Roman" w:hAnsi="Times New Roman" w:cs="Times New Roman"/>
          <w:b/>
          <w:sz w:val="24"/>
          <w:szCs w:val="24"/>
        </w:rPr>
        <w:t>Канашева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Награда получена за</w:t>
      </w:r>
      <w:r w:rsidRPr="008E3569">
        <w:rPr>
          <w:rFonts w:ascii="Times New Roman" w:hAnsi="Times New Roman" w:cs="Times New Roman"/>
          <w:sz w:val="24"/>
          <w:szCs w:val="24"/>
        </w:rPr>
        <w:t xml:space="preserve"> работу «Цифровизация – магистральный путь повышения качества административной и информационно-просветительской деятельности технического университета».</w:t>
      </w:r>
    </w:p>
    <w:p w:rsidR="00497BEF" w:rsidRDefault="00497BEF" w:rsidP="008E3569">
      <w:pPr>
        <w:tabs>
          <w:tab w:val="left" w:pos="6750"/>
        </w:tabs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8E3569" w:rsidRDefault="008E3569" w:rsidP="008E3569">
      <w:pPr>
        <w:tabs>
          <w:tab w:val="left" w:pos="6750"/>
        </w:tabs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8E3569">
        <w:rPr>
          <w:rFonts w:ascii="Times New Roman" w:hAnsi="Times New Roman" w:cs="Times New Roman"/>
          <w:sz w:val="24"/>
          <w:szCs w:val="24"/>
        </w:rPr>
        <w:t>В номинации «Учебно-методическое обеспечение учебного процесса, направленное на повышение качества подготовки специалистов»</w:t>
      </w:r>
      <w:r>
        <w:rPr>
          <w:rFonts w:ascii="Times New Roman" w:hAnsi="Times New Roman" w:cs="Times New Roman"/>
          <w:sz w:val="24"/>
          <w:szCs w:val="24"/>
        </w:rPr>
        <w:t xml:space="preserve"> награжден</w:t>
      </w:r>
      <w:r w:rsidR="00AD19F1">
        <w:rPr>
          <w:rFonts w:ascii="Times New Roman" w:hAnsi="Times New Roman" w:cs="Times New Roman"/>
          <w:sz w:val="24"/>
          <w:szCs w:val="24"/>
        </w:rPr>
        <w:t xml:space="preserve"> авторский коллектив, в состав которого вошли: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9D3">
        <w:rPr>
          <w:rFonts w:ascii="Times New Roman" w:hAnsi="Times New Roman" w:cs="Times New Roman"/>
          <w:sz w:val="24"/>
          <w:szCs w:val="24"/>
        </w:rPr>
        <w:t xml:space="preserve">доцент кафедры метрологического обеспечения инновационных технологий и промышленной безопасности </w:t>
      </w:r>
      <w:r w:rsidR="00BD37CB">
        <w:rPr>
          <w:rFonts w:ascii="Times New Roman" w:hAnsi="Times New Roman" w:cs="Times New Roman"/>
          <w:sz w:val="24"/>
          <w:szCs w:val="24"/>
        </w:rPr>
        <w:t>ГУАП</w:t>
      </w:r>
      <w:r w:rsidR="00497BEF">
        <w:rPr>
          <w:rFonts w:ascii="Times New Roman" w:hAnsi="Times New Roman" w:cs="Times New Roman"/>
          <w:sz w:val="24"/>
          <w:szCs w:val="24"/>
        </w:rPr>
        <w:t xml:space="preserve"> </w:t>
      </w:r>
      <w:r w:rsidR="00497BEF" w:rsidRPr="002A4B0B">
        <w:rPr>
          <w:rFonts w:ascii="Times New Roman" w:hAnsi="Times New Roman" w:cs="Times New Roman"/>
          <w:b/>
          <w:sz w:val="24"/>
          <w:szCs w:val="24"/>
        </w:rPr>
        <w:t>Анна Сергеевна</w:t>
      </w:r>
      <w:r w:rsidR="00497BEF">
        <w:rPr>
          <w:rFonts w:ascii="Times New Roman" w:hAnsi="Times New Roman" w:cs="Times New Roman"/>
          <w:sz w:val="24"/>
          <w:szCs w:val="24"/>
        </w:rPr>
        <w:t xml:space="preserve"> </w:t>
      </w:r>
      <w:r w:rsidR="00497BEF" w:rsidRPr="002A4B0B">
        <w:rPr>
          <w:rFonts w:ascii="Times New Roman" w:hAnsi="Times New Roman" w:cs="Times New Roman"/>
          <w:b/>
          <w:sz w:val="24"/>
          <w:szCs w:val="24"/>
        </w:rPr>
        <w:t>Степашкина</w:t>
      </w:r>
      <w:r w:rsidRPr="007659D3">
        <w:rPr>
          <w:rFonts w:ascii="Times New Roman" w:hAnsi="Times New Roman" w:cs="Times New Roman"/>
          <w:sz w:val="24"/>
          <w:szCs w:val="24"/>
        </w:rPr>
        <w:t>, доцент кафедры инноватики и интегрированных систем качества</w:t>
      </w:r>
      <w:r w:rsidR="00497BEF">
        <w:rPr>
          <w:rFonts w:ascii="Times New Roman" w:hAnsi="Times New Roman" w:cs="Times New Roman"/>
          <w:sz w:val="24"/>
          <w:szCs w:val="24"/>
        </w:rPr>
        <w:t xml:space="preserve"> </w:t>
      </w:r>
      <w:r w:rsidR="00497BEF" w:rsidRPr="002A4B0B">
        <w:rPr>
          <w:rFonts w:ascii="Times New Roman" w:hAnsi="Times New Roman" w:cs="Times New Roman"/>
          <w:b/>
          <w:sz w:val="24"/>
          <w:szCs w:val="24"/>
        </w:rPr>
        <w:t>Александр Валерьевич</w:t>
      </w:r>
      <w:r w:rsidR="00497BEF">
        <w:rPr>
          <w:rFonts w:ascii="Times New Roman" w:hAnsi="Times New Roman" w:cs="Times New Roman"/>
          <w:sz w:val="24"/>
          <w:szCs w:val="24"/>
        </w:rPr>
        <w:t xml:space="preserve"> </w:t>
      </w:r>
      <w:r w:rsidR="00497BEF" w:rsidRPr="002A4B0B">
        <w:rPr>
          <w:rFonts w:ascii="Times New Roman" w:hAnsi="Times New Roman" w:cs="Times New Roman"/>
          <w:b/>
          <w:sz w:val="24"/>
          <w:szCs w:val="24"/>
        </w:rPr>
        <w:t>Чабаненко</w:t>
      </w:r>
      <w:r w:rsidR="00497BEF">
        <w:rPr>
          <w:rFonts w:ascii="Times New Roman" w:hAnsi="Times New Roman" w:cs="Times New Roman"/>
          <w:sz w:val="24"/>
          <w:szCs w:val="24"/>
        </w:rPr>
        <w:t xml:space="preserve"> и  директор</w:t>
      </w:r>
      <w:r w:rsidR="00AD19F1" w:rsidRPr="007659D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учреждения науки Института проблем региональной экономики Российской академии наук</w:t>
      </w:r>
      <w:r w:rsidR="00497BEF">
        <w:rPr>
          <w:rFonts w:ascii="Times New Roman" w:hAnsi="Times New Roman" w:cs="Times New Roman"/>
          <w:b/>
          <w:sz w:val="24"/>
          <w:szCs w:val="24"/>
        </w:rPr>
        <w:t xml:space="preserve"> Алексей Дмитриевич </w:t>
      </w:r>
      <w:proofErr w:type="spellStart"/>
      <w:r w:rsidR="00497BEF">
        <w:rPr>
          <w:rFonts w:ascii="Times New Roman" w:hAnsi="Times New Roman" w:cs="Times New Roman"/>
          <w:b/>
          <w:sz w:val="24"/>
          <w:szCs w:val="24"/>
        </w:rPr>
        <w:t>Шматко</w:t>
      </w:r>
      <w:proofErr w:type="spellEnd"/>
      <w:r w:rsidR="00291DBE">
        <w:rPr>
          <w:rFonts w:ascii="Times New Roman" w:hAnsi="Times New Roman" w:cs="Times New Roman"/>
          <w:sz w:val="24"/>
          <w:szCs w:val="24"/>
        </w:rPr>
        <w:t xml:space="preserve">. Награду присудили </w:t>
      </w:r>
      <w:r w:rsidRPr="007659D3">
        <w:rPr>
          <w:rFonts w:ascii="Times New Roman" w:hAnsi="Times New Roman" w:cs="Times New Roman"/>
          <w:sz w:val="24"/>
          <w:szCs w:val="24"/>
        </w:rPr>
        <w:t>за учебно-методическое обеспечение образовательной деятельности на основе технологий искусственного интеллекта и цифровой метрологии.</w:t>
      </w:r>
    </w:p>
    <w:p w:rsidR="00497BEF" w:rsidRPr="007659D3" w:rsidRDefault="00497BEF" w:rsidP="008E3569">
      <w:pPr>
        <w:tabs>
          <w:tab w:val="left" w:pos="6750"/>
        </w:tabs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E35F3C" w:rsidRDefault="00497BEF" w:rsidP="004266DE">
      <w:pPr>
        <w:pStyle w:val="a3"/>
        <w:ind w:firstLine="709"/>
        <w:jc w:val="both"/>
      </w:pPr>
      <w:r>
        <w:rPr>
          <w:rFonts w:eastAsia="Times New Roman"/>
        </w:rPr>
        <w:t>Наши поздравления лауреатам и всему коллективу ГУАП!</w:t>
      </w:r>
    </w:p>
    <w:p w:rsidR="00811404" w:rsidRDefault="00811404" w:rsidP="007659D3">
      <w:pPr>
        <w:pStyle w:val="a3"/>
        <w:ind w:firstLine="709"/>
        <w:jc w:val="both"/>
        <w:rPr>
          <w:rStyle w:val="a4"/>
          <w:color w:val="000000"/>
        </w:rPr>
      </w:pPr>
    </w:p>
    <w:p w:rsidR="00811404" w:rsidRDefault="00811404" w:rsidP="007659D3">
      <w:pPr>
        <w:pStyle w:val="a3"/>
        <w:ind w:firstLine="709"/>
        <w:jc w:val="both"/>
        <w:rPr>
          <w:rStyle w:val="a4"/>
          <w:color w:val="000000"/>
        </w:rPr>
      </w:pPr>
    </w:p>
    <w:p w:rsidR="003A45D2" w:rsidRDefault="003A45D2" w:rsidP="007659D3">
      <w:pPr>
        <w:pStyle w:val="a3"/>
        <w:ind w:firstLine="709"/>
        <w:jc w:val="both"/>
        <w:rPr>
          <w:rStyle w:val="a4"/>
          <w:color w:val="000000"/>
        </w:rPr>
      </w:pPr>
    </w:p>
    <w:sectPr w:rsidR="003A45D2" w:rsidSect="007659D3">
      <w:pgSz w:w="11906" w:h="16838" w:code="9"/>
      <w:pgMar w:top="709" w:right="709" w:bottom="851" w:left="1276" w:header="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00DA6"/>
    <w:rsid w:val="00001E71"/>
    <w:rsid w:val="00003A4D"/>
    <w:rsid w:val="00010C1F"/>
    <w:rsid w:val="000139A9"/>
    <w:rsid w:val="00015F19"/>
    <w:rsid w:val="000166A7"/>
    <w:rsid w:val="0001723E"/>
    <w:rsid w:val="00017FE2"/>
    <w:rsid w:val="00031FA3"/>
    <w:rsid w:val="00035088"/>
    <w:rsid w:val="0003547B"/>
    <w:rsid w:val="000371B1"/>
    <w:rsid w:val="00043BEF"/>
    <w:rsid w:val="0005254F"/>
    <w:rsid w:val="00053309"/>
    <w:rsid w:val="00060577"/>
    <w:rsid w:val="00062A3A"/>
    <w:rsid w:val="00063927"/>
    <w:rsid w:val="000654C4"/>
    <w:rsid w:val="00065EF3"/>
    <w:rsid w:val="00066CF5"/>
    <w:rsid w:val="00070A35"/>
    <w:rsid w:val="00074DC2"/>
    <w:rsid w:val="00074EB8"/>
    <w:rsid w:val="0007609E"/>
    <w:rsid w:val="00077C02"/>
    <w:rsid w:val="000801D9"/>
    <w:rsid w:val="000808F8"/>
    <w:rsid w:val="00080DFB"/>
    <w:rsid w:val="00083B0C"/>
    <w:rsid w:val="000842AF"/>
    <w:rsid w:val="00086A2F"/>
    <w:rsid w:val="000A09B8"/>
    <w:rsid w:val="000A53A8"/>
    <w:rsid w:val="000B2DE9"/>
    <w:rsid w:val="000B38FB"/>
    <w:rsid w:val="000B42B6"/>
    <w:rsid w:val="000B49ED"/>
    <w:rsid w:val="000B5893"/>
    <w:rsid w:val="000B6D79"/>
    <w:rsid w:val="000C2CB8"/>
    <w:rsid w:val="000C63B8"/>
    <w:rsid w:val="000C7C1F"/>
    <w:rsid w:val="000C7EEA"/>
    <w:rsid w:val="000D3750"/>
    <w:rsid w:val="000D436B"/>
    <w:rsid w:val="000D6ADA"/>
    <w:rsid w:val="000D6BD3"/>
    <w:rsid w:val="000E7D53"/>
    <w:rsid w:val="000F1693"/>
    <w:rsid w:val="000F67E4"/>
    <w:rsid w:val="00125F71"/>
    <w:rsid w:val="001278BC"/>
    <w:rsid w:val="00130A33"/>
    <w:rsid w:val="00133A88"/>
    <w:rsid w:val="00135958"/>
    <w:rsid w:val="00140A6E"/>
    <w:rsid w:val="0014441D"/>
    <w:rsid w:val="00144517"/>
    <w:rsid w:val="001448FA"/>
    <w:rsid w:val="00145E86"/>
    <w:rsid w:val="00146E5F"/>
    <w:rsid w:val="00153F8C"/>
    <w:rsid w:val="001562A9"/>
    <w:rsid w:val="00157BC0"/>
    <w:rsid w:val="001638E0"/>
    <w:rsid w:val="00165391"/>
    <w:rsid w:val="00170375"/>
    <w:rsid w:val="00171BDD"/>
    <w:rsid w:val="001868AB"/>
    <w:rsid w:val="00186B7A"/>
    <w:rsid w:val="0019068A"/>
    <w:rsid w:val="001910D3"/>
    <w:rsid w:val="00191E43"/>
    <w:rsid w:val="00194532"/>
    <w:rsid w:val="00197F92"/>
    <w:rsid w:val="001A0EFF"/>
    <w:rsid w:val="001A1BCE"/>
    <w:rsid w:val="001A1E2A"/>
    <w:rsid w:val="001A4F3B"/>
    <w:rsid w:val="001A7A51"/>
    <w:rsid w:val="001B0449"/>
    <w:rsid w:val="001B0D07"/>
    <w:rsid w:val="001B1237"/>
    <w:rsid w:val="001B5C44"/>
    <w:rsid w:val="001B6A88"/>
    <w:rsid w:val="001C01B4"/>
    <w:rsid w:val="001C1ED6"/>
    <w:rsid w:val="001C3693"/>
    <w:rsid w:val="001C5953"/>
    <w:rsid w:val="001C5E2C"/>
    <w:rsid w:val="001D1E9B"/>
    <w:rsid w:val="001D2BA5"/>
    <w:rsid w:val="001D2EE3"/>
    <w:rsid w:val="001E1137"/>
    <w:rsid w:val="001E3BC8"/>
    <w:rsid w:val="001E54C1"/>
    <w:rsid w:val="001F064D"/>
    <w:rsid w:val="001F0B02"/>
    <w:rsid w:val="001F0BE5"/>
    <w:rsid w:val="001F113D"/>
    <w:rsid w:val="001F2B61"/>
    <w:rsid w:val="001F4CE5"/>
    <w:rsid w:val="001F5F44"/>
    <w:rsid w:val="001F6F3D"/>
    <w:rsid w:val="00201879"/>
    <w:rsid w:val="00204AA0"/>
    <w:rsid w:val="00210621"/>
    <w:rsid w:val="00210864"/>
    <w:rsid w:val="002109AB"/>
    <w:rsid w:val="00217551"/>
    <w:rsid w:val="00221B88"/>
    <w:rsid w:val="00223E18"/>
    <w:rsid w:val="002240C0"/>
    <w:rsid w:val="00226151"/>
    <w:rsid w:val="00226466"/>
    <w:rsid w:val="0023039F"/>
    <w:rsid w:val="00232122"/>
    <w:rsid w:val="002327D0"/>
    <w:rsid w:val="00237FA0"/>
    <w:rsid w:val="00242633"/>
    <w:rsid w:val="0024393F"/>
    <w:rsid w:val="0025115F"/>
    <w:rsid w:val="00251E67"/>
    <w:rsid w:val="00256AA6"/>
    <w:rsid w:val="002624F2"/>
    <w:rsid w:val="00263A2B"/>
    <w:rsid w:val="0026449C"/>
    <w:rsid w:val="00271FDD"/>
    <w:rsid w:val="00273127"/>
    <w:rsid w:val="00277984"/>
    <w:rsid w:val="00280650"/>
    <w:rsid w:val="00285CDB"/>
    <w:rsid w:val="00285D9E"/>
    <w:rsid w:val="00286759"/>
    <w:rsid w:val="00287819"/>
    <w:rsid w:val="00291DBE"/>
    <w:rsid w:val="00293B59"/>
    <w:rsid w:val="00294D1F"/>
    <w:rsid w:val="002954F8"/>
    <w:rsid w:val="00296B52"/>
    <w:rsid w:val="00297A68"/>
    <w:rsid w:val="00297C86"/>
    <w:rsid w:val="002A019F"/>
    <w:rsid w:val="002A161F"/>
    <w:rsid w:val="002A4B0B"/>
    <w:rsid w:val="002A52C9"/>
    <w:rsid w:val="002A611F"/>
    <w:rsid w:val="002B2136"/>
    <w:rsid w:val="002B45C1"/>
    <w:rsid w:val="002B66B1"/>
    <w:rsid w:val="002B6F9D"/>
    <w:rsid w:val="002B7B49"/>
    <w:rsid w:val="002C0898"/>
    <w:rsid w:val="002C6D73"/>
    <w:rsid w:val="002C70F4"/>
    <w:rsid w:val="002D1A9C"/>
    <w:rsid w:val="002D2412"/>
    <w:rsid w:val="002D31BF"/>
    <w:rsid w:val="002D4F89"/>
    <w:rsid w:val="002E0DF6"/>
    <w:rsid w:val="002E0F34"/>
    <w:rsid w:val="002E1F6B"/>
    <w:rsid w:val="002E2476"/>
    <w:rsid w:val="002E58DD"/>
    <w:rsid w:val="002E6FD5"/>
    <w:rsid w:val="002F03FF"/>
    <w:rsid w:val="002F0CEE"/>
    <w:rsid w:val="002F0EB4"/>
    <w:rsid w:val="002F1D91"/>
    <w:rsid w:val="002F5B24"/>
    <w:rsid w:val="002F7A64"/>
    <w:rsid w:val="003026DC"/>
    <w:rsid w:val="0030448A"/>
    <w:rsid w:val="003065C0"/>
    <w:rsid w:val="00306C78"/>
    <w:rsid w:val="00307DB4"/>
    <w:rsid w:val="0031349E"/>
    <w:rsid w:val="00314D39"/>
    <w:rsid w:val="00316F1E"/>
    <w:rsid w:val="00317897"/>
    <w:rsid w:val="003201DC"/>
    <w:rsid w:val="00321A45"/>
    <w:rsid w:val="00326465"/>
    <w:rsid w:val="0032756D"/>
    <w:rsid w:val="003342E7"/>
    <w:rsid w:val="0033758C"/>
    <w:rsid w:val="00342E53"/>
    <w:rsid w:val="00354884"/>
    <w:rsid w:val="00357480"/>
    <w:rsid w:val="003604C1"/>
    <w:rsid w:val="00361033"/>
    <w:rsid w:val="00361937"/>
    <w:rsid w:val="00361ED2"/>
    <w:rsid w:val="00361F22"/>
    <w:rsid w:val="0036205C"/>
    <w:rsid w:val="00363C13"/>
    <w:rsid w:val="00372289"/>
    <w:rsid w:val="00373209"/>
    <w:rsid w:val="0037406A"/>
    <w:rsid w:val="00375577"/>
    <w:rsid w:val="00376A21"/>
    <w:rsid w:val="00380A3B"/>
    <w:rsid w:val="00381571"/>
    <w:rsid w:val="00382B09"/>
    <w:rsid w:val="0038690C"/>
    <w:rsid w:val="00386B1B"/>
    <w:rsid w:val="00387257"/>
    <w:rsid w:val="003878D7"/>
    <w:rsid w:val="00393101"/>
    <w:rsid w:val="003951D0"/>
    <w:rsid w:val="003A20CC"/>
    <w:rsid w:val="003A317C"/>
    <w:rsid w:val="003A3E36"/>
    <w:rsid w:val="003A45D2"/>
    <w:rsid w:val="003A4A35"/>
    <w:rsid w:val="003A6DA8"/>
    <w:rsid w:val="003A709E"/>
    <w:rsid w:val="003B1641"/>
    <w:rsid w:val="003B2776"/>
    <w:rsid w:val="003B2CB8"/>
    <w:rsid w:val="003B3153"/>
    <w:rsid w:val="003B4D82"/>
    <w:rsid w:val="003B6AF6"/>
    <w:rsid w:val="003C0982"/>
    <w:rsid w:val="003C14DC"/>
    <w:rsid w:val="003C330B"/>
    <w:rsid w:val="003C35DA"/>
    <w:rsid w:val="003D0A49"/>
    <w:rsid w:val="003D0CFD"/>
    <w:rsid w:val="003D659E"/>
    <w:rsid w:val="003D6D28"/>
    <w:rsid w:val="003E05FA"/>
    <w:rsid w:val="003E29E1"/>
    <w:rsid w:val="003E2AF1"/>
    <w:rsid w:val="003E38F0"/>
    <w:rsid w:val="003E7F6C"/>
    <w:rsid w:val="00401646"/>
    <w:rsid w:val="00403535"/>
    <w:rsid w:val="004035B9"/>
    <w:rsid w:val="0040372A"/>
    <w:rsid w:val="00404535"/>
    <w:rsid w:val="0040593B"/>
    <w:rsid w:val="00407602"/>
    <w:rsid w:val="004123D7"/>
    <w:rsid w:val="00413AD8"/>
    <w:rsid w:val="0041579A"/>
    <w:rsid w:val="00416862"/>
    <w:rsid w:val="0042413B"/>
    <w:rsid w:val="004266DE"/>
    <w:rsid w:val="0043061C"/>
    <w:rsid w:val="0043262C"/>
    <w:rsid w:val="004408DF"/>
    <w:rsid w:val="00445190"/>
    <w:rsid w:val="004472D7"/>
    <w:rsid w:val="00456BFA"/>
    <w:rsid w:val="00464F86"/>
    <w:rsid w:val="0046546A"/>
    <w:rsid w:val="004661AD"/>
    <w:rsid w:val="0047019E"/>
    <w:rsid w:val="0047262D"/>
    <w:rsid w:val="00472E7F"/>
    <w:rsid w:val="00473AFC"/>
    <w:rsid w:val="0047613A"/>
    <w:rsid w:val="00477BF6"/>
    <w:rsid w:val="004807BF"/>
    <w:rsid w:val="00481B5C"/>
    <w:rsid w:val="00481ECF"/>
    <w:rsid w:val="0048228D"/>
    <w:rsid w:val="0048321B"/>
    <w:rsid w:val="00485E90"/>
    <w:rsid w:val="0049052A"/>
    <w:rsid w:val="00497BEF"/>
    <w:rsid w:val="004A1CC1"/>
    <w:rsid w:val="004A297B"/>
    <w:rsid w:val="004A5FF2"/>
    <w:rsid w:val="004B0858"/>
    <w:rsid w:val="004B3AEA"/>
    <w:rsid w:val="004B5EC0"/>
    <w:rsid w:val="004B611B"/>
    <w:rsid w:val="004B6819"/>
    <w:rsid w:val="004B7CAF"/>
    <w:rsid w:val="004C19A7"/>
    <w:rsid w:val="004C6D68"/>
    <w:rsid w:val="004D137D"/>
    <w:rsid w:val="004D2617"/>
    <w:rsid w:val="004D3E54"/>
    <w:rsid w:val="004D6090"/>
    <w:rsid w:val="004D781D"/>
    <w:rsid w:val="004D7DD4"/>
    <w:rsid w:val="004E1ADF"/>
    <w:rsid w:val="004E3580"/>
    <w:rsid w:val="004E396E"/>
    <w:rsid w:val="004E3A4C"/>
    <w:rsid w:val="004E49F7"/>
    <w:rsid w:val="004E5E81"/>
    <w:rsid w:val="004E7363"/>
    <w:rsid w:val="004F0108"/>
    <w:rsid w:val="004F16CD"/>
    <w:rsid w:val="004F41FC"/>
    <w:rsid w:val="00500E43"/>
    <w:rsid w:val="005041CC"/>
    <w:rsid w:val="00523427"/>
    <w:rsid w:val="00525D6E"/>
    <w:rsid w:val="00525D6F"/>
    <w:rsid w:val="00526701"/>
    <w:rsid w:val="005305D6"/>
    <w:rsid w:val="00532DB6"/>
    <w:rsid w:val="00535676"/>
    <w:rsid w:val="00540368"/>
    <w:rsid w:val="00540676"/>
    <w:rsid w:val="00540C50"/>
    <w:rsid w:val="00544D7C"/>
    <w:rsid w:val="005466AF"/>
    <w:rsid w:val="0055560A"/>
    <w:rsid w:val="005606F8"/>
    <w:rsid w:val="00565E78"/>
    <w:rsid w:val="00570D99"/>
    <w:rsid w:val="00576E34"/>
    <w:rsid w:val="00577008"/>
    <w:rsid w:val="0058050C"/>
    <w:rsid w:val="00584590"/>
    <w:rsid w:val="00585246"/>
    <w:rsid w:val="005957F2"/>
    <w:rsid w:val="00597506"/>
    <w:rsid w:val="00597FC4"/>
    <w:rsid w:val="005A3F19"/>
    <w:rsid w:val="005A4813"/>
    <w:rsid w:val="005A6886"/>
    <w:rsid w:val="005B5CE3"/>
    <w:rsid w:val="005B6605"/>
    <w:rsid w:val="005D247E"/>
    <w:rsid w:val="005D2DE1"/>
    <w:rsid w:val="005D627D"/>
    <w:rsid w:val="005D68E3"/>
    <w:rsid w:val="005E2189"/>
    <w:rsid w:val="005E344A"/>
    <w:rsid w:val="005E346E"/>
    <w:rsid w:val="005E69C6"/>
    <w:rsid w:val="005F01BA"/>
    <w:rsid w:val="005F06A5"/>
    <w:rsid w:val="005F23F9"/>
    <w:rsid w:val="005F3B64"/>
    <w:rsid w:val="005F40E4"/>
    <w:rsid w:val="005F794B"/>
    <w:rsid w:val="00601B66"/>
    <w:rsid w:val="00601CAD"/>
    <w:rsid w:val="00604192"/>
    <w:rsid w:val="006050E5"/>
    <w:rsid w:val="00612E66"/>
    <w:rsid w:val="0061376F"/>
    <w:rsid w:val="00617651"/>
    <w:rsid w:val="00617A2C"/>
    <w:rsid w:val="00620BCE"/>
    <w:rsid w:val="006220EB"/>
    <w:rsid w:val="00625F18"/>
    <w:rsid w:val="00626BB3"/>
    <w:rsid w:val="00630D93"/>
    <w:rsid w:val="00635004"/>
    <w:rsid w:val="00640B6B"/>
    <w:rsid w:val="00641678"/>
    <w:rsid w:val="00642DBD"/>
    <w:rsid w:val="006457FB"/>
    <w:rsid w:val="006460EE"/>
    <w:rsid w:val="0064686F"/>
    <w:rsid w:val="00647901"/>
    <w:rsid w:val="00653930"/>
    <w:rsid w:val="006574CF"/>
    <w:rsid w:val="0066008B"/>
    <w:rsid w:val="006615F0"/>
    <w:rsid w:val="006642C7"/>
    <w:rsid w:val="00671852"/>
    <w:rsid w:val="006719D1"/>
    <w:rsid w:val="006754F1"/>
    <w:rsid w:val="0067556F"/>
    <w:rsid w:val="00677292"/>
    <w:rsid w:val="006818F5"/>
    <w:rsid w:val="00683C0B"/>
    <w:rsid w:val="00684099"/>
    <w:rsid w:val="00684AB7"/>
    <w:rsid w:val="0068746A"/>
    <w:rsid w:val="006914FD"/>
    <w:rsid w:val="00691ADB"/>
    <w:rsid w:val="00693544"/>
    <w:rsid w:val="00694903"/>
    <w:rsid w:val="00695599"/>
    <w:rsid w:val="00695BCC"/>
    <w:rsid w:val="00696F8F"/>
    <w:rsid w:val="0069739E"/>
    <w:rsid w:val="006A2584"/>
    <w:rsid w:val="006B10C5"/>
    <w:rsid w:val="006B474F"/>
    <w:rsid w:val="006B6EC3"/>
    <w:rsid w:val="006B717F"/>
    <w:rsid w:val="006B794F"/>
    <w:rsid w:val="006C2C90"/>
    <w:rsid w:val="006C2EB9"/>
    <w:rsid w:val="006C5F7A"/>
    <w:rsid w:val="006D0865"/>
    <w:rsid w:val="006D2175"/>
    <w:rsid w:val="006D2B7B"/>
    <w:rsid w:val="006D41D9"/>
    <w:rsid w:val="006D7937"/>
    <w:rsid w:val="006E2925"/>
    <w:rsid w:val="006E3F58"/>
    <w:rsid w:val="006E46F4"/>
    <w:rsid w:val="006F17B0"/>
    <w:rsid w:val="006F205C"/>
    <w:rsid w:val="006F22B2"/>
    <w:rsid w:val="006F28C0"/>
    <w:rsid w:val="006F451D"/>
    <w:rsid w:val="0070272E"/>
    <w:rsid w:val="00707C0B"/>
    <w:rsid w:val="00710119"/>
    <w:rsid w:val="00710E87"/>
    <w:rsid w:val="007128C7"/>
    <w:rsid w:val="00714249"/>
    <w:rsid w:val="007160DD"/>
    <w:rsid w:val="0071733D"/>
    <w:rsid w:val="00720305"/>
    <w:rsid w:val="00720FA8"/>
    <w:rsid w:val="007211DE"/>
    <w:rsid w:val="00726209"/>
    <w:rsid w:val="00735087"/>
    <w:rsid w:val="00737DC5"/>
    <w:rsid w:val="007452D8"/>
    <w:rsid w:val="00746845"/>
    <w:rsid w:val="0075000A"/>
    <w:rsid w:val="007514A9"/>
    <w:rsid w:val="0075253A"/>
    <w:rsid w:val="00757695"/>
    <w:rsid w:val="00763711"/>
    <w:rsid w:val="007659D3"/>
    <w:rsid w:val="00765E22"/>
    <w:rsid w:val="00770CDD"/>
    <w:rsid w:val="00771C70"/>
    <w:rsid w:val="00772DBE"/>
    <w:rsid w:val="00776ED7"/>
    <w:rsid w:val="0078158A"/>
    <w:rsid w:val="00784147"/>
    <w:rsid w:val="00790FE3"/>
    <w:rsid w:val="00791C8C"/>
    <w:rsid w:val="0079691F"/>
    <w:rsid w:val="007A4D26"/>
    <w:rsid w:val="007A5520"/>
    <w:rsid w:val="007A6E4E"/>
    <w:rsid w:val="007B0BD9"/>
    <w:rsid w:val="007B1EF7"/>
    <w:rsid w:val="007B7557"/>
    <w:rsid w:val="007C0378"/>
    <w:rsid w:val="007C038F"/>
    <w:rsid w:val="007C0831"/>
    <w:rsid w:val="007C4B6F"/>
    <w:rsid w:val="007D128F"/>
    <w:rsid w:val="007D4C81"/>
    <w:rsid w:val="007D515F"/>
    <w:rsid w:val="007D7D2E"/>
    <w:rsid w:val="007E3676"/>
    <w:rsid w:val="007E5038"/>
    <w:rsid w:val="007F449E"/>
    <w:rsid w:val="007F7319"/>
    <w:rsid w:val="0080453A"/>
    <w:rsid w:val="00805FBA"/>
    <w:rsid w:val="008077BA"/>
    <w:rsid w:val="008100ED"/>
    <w:rsid w:val="00810662"/>
    <w:rsid w:val="00811404"/>
    <w:rsid w:val="00813028"/>
    <w:rsid w:val="00814B12"/>
    <w:rsid w:val="008200AC"/>
    <w:rsid w:val="00820BCC"/>
    <w:rsid w:val="00822CED"/>
    <w:rsid w:val="008241B1"/>
    <w:rsid w:val="00825CA2"/>
    <w:rsid w:val="00830CE6"/>
    <w:rsid w:val="00834062"/>
    <w:rsid w:val="00837F4A"/>
    <w:rsid w:val="008443E0"/>
    <w:rsid w:val="008464E4"/>
    <w:rsid w:val="00851A65"/>
    <w:rsid w:val="00853E29"/>
    <w:rsid w:val="00861683"/>
    <w:rsid w:val="008712B7"/>
    <w:rsid w:val="00871323"/>
    <w:rsid w:val="00872DC9"/>
    <w:rsid w:val="00873454"/>
    <w:rsid w:val="00874038"/>
    <w:rsid w:val="008768E2"/>
    <w:rsid w:val="00877677"/>
    <w:rsid w:val="008803DE"/>
    <w:rsid w:val="00880D96"/>
    <w:rsid w:val="00883777"/>
    <w:rsid w:val="00885961"/>
    <w:rsid w:val="008950C4"/>
    <w:rsid w:val="008A0305"/>
    <w:rsid w:val="008A0B87"/>
    <w:rsid w:val="008A0DF3"/>
    <w:rsid w:val="008B232D"/>
    <w:rsid w:val="008B6DE7"/>
    <w:rsid w:val="008B7C8C"/>
    <w:rsid w:val="008C282E"/>
    <w:rsid w:val="008C33DC"/>
    <w:rsid w:val="008C4331"/>
    <w:rsid w:val="008C58C4"/>
    <w:rsid w:val="008D75AA"/>
    <w:rsid w:val="008E3569"/>
    <w:rsid w:val="008E4760"/>
    <w:rsid w:val="008E55CA"/>
    <w:rsid w:val="008E573F"/>
    <w:rsid w:val="008F32DB"/>
    <w:rsid w:val="008F531B"/>
    <w:rsid w:val="008F60E3"/>
    <w:rsid w:val="008F622C"/>
    <w:rsid w:val="008F713A"/>
    <w:rsid w:val="008F7B0E"/>
    <w:rsid w:val="009022BA"/>
    <w:rsid w:val="0091483D"/>
    <w:rsid w:val="00915E21"/>
    <w:rsid w:val="00921B26"/>
    <w:rsid w:val="00921EF4"/>
    <w:rsid w:val="009229CC"/>
    <w:rsid w:val="009230DC"/>
    <w:rsid w:val="0092339A"/>
    <w:rsid w:val="009243C0"/>
    <w:rsid w:val="009259C0"/>
    <w:rsid w:val="009305A1"/>
    <w:rsid w:val="00933227"/>
    <w:rsid w:val="009334B5"/>
    <w:rsid w:val="00936745"/>
    <w:rsid w:val="00937D7E"/>
    <w:rsid w:val="00944AF4"/>
    <w:rsid w:val="00945A6D"/>
    <w:rsid w:val="009539F6"/>
    <w:rsid w:val="00953A74"/>
    <w:rsid w:val="009543D5"/>
    <w:rsid w:val="00955317"/>
    <w:rsid w:val="00955362"/>
    <w:rsid w:val="0095748D"/>
    <w:rsid w:val="009578FF"/>
    <w:rsid w:val="00957A6A"/>
    <w:rsid w:val="00962651"/>
    <w:rsid w:val="00963CE5"/>
    <w:rsid w:val="0096493C"/>
    <w:rsid w:val="009659C8"/>
    <w:rsid w:val="00966241"/>
    <w:rsid w:val="00971880"/>
    <w:rsid w:val="009736C1"/>
    <w:rsid w:val="00974214"/>
    <w:rsid w:val="009809CB"/>
    <w:rsid w:val="00980BDA"/>
    <w:rsid w:val="00985752"/>
    <w:rsid w:val="00990B3C"/>
    <w:rsid w:val="009953C3"/>
    <w:rsid w:val="009A02FB"/>
    <w:rsid w:val="009A2434"/>
    <w:rsid w:val="009A481B"/>
    <w:rsid w:val="009A4AC3"/>
    <w:rsid w:val="009A6017"/>
    <w:rsid w:val="009A7631"/>
    <w:rsid w:val="009B082C"/>
    <w:rsid w:val="009B6E2F"/>
    <w:rsid w:val="009B76EF"/>
    <w:rsid w:val="009B7805"/>
    <w:rsid w:val="009C1256"/>
    <w:rsid w:val="009C755B"/>
    <w:rsid w:val="009C7F54"/>
    <w:rsid w:val="009D0A28"/>
    <w:rsid w:val="009D283C"/>
    <w:rsid w:val="009D7358"/>
    <w:rsid w:val="009E3D24"/>
    <w:rsid w:val="009E42B7"/>
    <w:rsid w:val="009E43B7"/>
    <w:rsid w:val="009F2379"/>
    <w:rsid w:val="009F607D"/>
    <w:rsid w:val="009F7F83"/>
    <w:rsid w:val="00A00F84"/>
    <w:rsid w:val="00A0534F"/>
    <w:rsid w:val="00A06C01"/>
    <w:rsid w:val="00A074FF"/>
    <w:rsid w:val="00A12B90"/>
    <w:rsid w:val="00A12BA7"/>
    <w:rsid w:val="00A21F5D"/>
    <w:rsid w:val="00A229F3"/>
    <w:rsid w:val="00A26DAA"/>
    <w:rsid w:val="00A33B4A"/>
    <w:rsid w:val="00A33EB3"/>
    <w:rsid w:val="00A4047C"/>
    <w:rsid w:val="00A40734"/>
    <w:rsid w:val="00A47E43"/>
    <w:rsid w:val="00A53909"/>
    <w:rsid w:val="00A56AF0"/>
    <w:rsid w:val="00A641BE"/>
    <w:rsid w:val="00A64515"/>
    <w:rsid w:val="00A6644A"/>
    <w:rsid w:val="00A72E28"/>
    <w:rsid w:val="00A72F5E"/>
    <w:rsid w:val="00A74114"/>
    <w:rsid w:val="00A807F9"/>
    <w:rsid w:val="00A82F2B"/>
    <w:rsid w:val="00A8316C"/>
    <w:rsid w:val="00A85B23"/>
    <w:rsid w:val="00A867D8"/>
    <w:rsid w:val="00A90B02"/>
    <w:rsid w:val="00A97402"/>
    <w:rsid w:val="00AA0145"/>
    <w:rsid w:val="00AA4D56"/>
    <w:rsid w:val="00AA72FD"/>
    <w:rsid w:val="00AB2D4C"/>
    <w:rsid w:val="00AB4065"/>
    <w:rsid w:val="00AB461C"/>
    <w:rsid w:val="00AC08C8"/>
    <w:rsid w:val="00AC1C64"/>
    <w:rsid w:val="00AC43B2"/>
    <w:rsid w:val="00AC44FA"/>
    <w:rsid w:val="00AC5DD0"/>
    <w:rsid w:val="00AC6809"/>
    <w:rsid w:val="00AC7AAC"/>
    <w:rsid w:val="00AD0A19"/>
    <w:rsid w:val="00AD0BDA"/>
    <w:rsid w:val="00AD19F1"/>
    <w:rsid w:val="00AE2844"/>
    <w:rsid w:val="00AE3496"/>
    <w:rsid w:val="00AF2934"/>
    <w:rsid w:val="00AF5658"/>
    <w:rsid w:val="00AF77A8"/>
    <w:rsid w:val="00B042FD"/>
    <w:rsid w:val="00B152FD"/>
    <w:rsid w:val="00B15317"/>
    <w:rsid w:val="00B15D67"/>
    <w:rsid w:val="00B15E6E"/>
    <w:rsid w:val="00B17894"/>
    <w:rsid w:val="00B17A3A"/>
    <w:rsid w:val="00B23523"/>
    <w:rsid w:val="00B3079A"/>
    <w:rsid w:val="00B433F5"/>
    <w:rsid w:val="00B45F49"/>
    <w:rsid w:val="00B46787"/>
    <w:rsid w:val="00B47614"/>
    <w:rsid w:val="00B50E2B"/>
    <w:rsid w:val="00B5781E"/>
    <w:rsid w:val="00B57D2C"/>
    <w:rsid w:val="00B618B7"/>
    <w:rsid w:val="00B61B91"/>
    <w:rsid w:val="00B63A49"/>
    <w:rsid w:val="00B641EA"/>
    <w:rsid w:val="00B643EB"/>
    <w:rsid w:val="00B66B2D"/>
    <w:rsid w:val="00B71220"/>
    <w:rsid w:val="00B73874"/>
    <w:rsid w:val="00B76CF9"/>
    <w:rsid w:val="00B824C8"/>
    <w:rsid w:val="00B846FE"/>
    <w:rsid w:val="00B87B2E"/>
    <w:rsid w:val="00B91FEF"/>
    <w:rsid w:val="00B93F94"/>
    <w:rsid w:val="00B94312"/>
    <w:rsid w:val="00BA12FE"/>
    <w:rsid w:val="00BA29AC"/>
    <w:rsid w:val="00BA40D1"/>
    <w:rsid w:val="00BA4617"/>
    <w:rsid w:val="00BA6073"/>
    <w:rsid w:val="00BA75C2"/>
    <w:rsid w:val="00BB0A64"/>
    <w:rsid w:val="00BB26BA"/>
    <w:rsid w:val="00BB2FC3"/>
    <w:rsid w:val="00BC11D8"/>
    <w:rsid w:val="00BD0FA2"/>
    <w:rsid w:val="00BD37CB"/>
    <w:rsid w:val="00BD3D4D"/>
    <w:rsid w:val="00BD522F"/>
    <w:rsid w:val="00BD69F3"/>
    <w:rsid w:val="00BD7D0A"/>
    <w:rsid w:val="00BE1EFA"/>
    <w:rsid w:val="00BE2EC0"/>
    <w:rsid w:val="00BE6586"/>
    <w:rsid w:val="00BE6C6C"/>
    <w:rsid w:val="00BE740C"/>
    <w:rsid w:val="00BF2028"/>
    <w:rsid w:val="00BF214E"/>
    <w:rsid w:val="00BF47A1"/>
    <w:rsid w:val="00BF6464"/>
    <w:rsid w:val="00BF6D88"/>
    <w:rsid w:val="00C01505"/>
    <w:rsid w:val="00C03DA5"/>
    <w:rsid w:val="00C05BCE"/>
    <w:rsid w:val="00C10F2B"/>
    <w:rsid w:val="00C11916"/>
    <w:rsid w:val="00C16CCC"/>
    <w:rsid w:val="00C229CF"/>
    <w:rsid w:val="00C26B8E"/>
    <w:rsid w:val="00C27BE2"/>
    <w:rsid w:val="00C3344E"/>
    <w:rsid w:val="00C40BC6"/>
    <w:rsid w:val="00C40FBC"/>
    <w:rsid w:val="00C44395"/>
    <w:rsid w:val="00C46F2A"/>
    <w:rsid w:val="00C53505"/>
    <w:rsid w:val="00C53CBE"/>
    <w:rsid w:val="00C558E9"/>
    <w:rsid w:val="00C64DA5"/>
    <w:rsid w:val="00C65508"/>
    <w:rsid w:val="00C671DB"/>
    <w:rsid w:val="00C7271D"/>
    <w:rsid w:val="00C7424E"/>
    <w:rsid w:val="00C7473A"/>
    <w:rsid w:val="00C75C9C"/>
    <w:rsid w:val="00C76B0D"/>
    <w:rsid w:val="00C777B9"/>
    <w:rsid w:val="00C823CB"/>
    <w:rsid w:val="00C82CD4"/>
    <w:rsid w:val="00C858E5"/>
    <w:rsid w:val="00C8598A"/>
    <w:rsid w:val="00C91515"/>
    <w:rsid w:val="00C9196F"/>
    <w:rsid w:val="00C91DA5"/>
    <w:rsid w:val="00C92FC6"/>
    <w:rsid w:val="00C93538"/>
    <w:rsid w:val="00C95A3F"/>
    <w:rsid w:val="00C968BC"/>
    <w:rsid w:val="00C97994"/>
    <w:rsid w:val="00CA17C2"/>
    <w:rsid w:val="00CA25C7"/>
    <w:rsid w:val="00CA35EC"/>
    <w:rsid w:val="00CA4A35"/>
    <w:rsid w:val="00CA7A89"/>
    <w:rsid w:val="00CB2C1C"/>
    <w:rsid w:val="00CB43BB"/>
    <w:rsid w:val="00CB5492"/>
    <w:rsid w:val="00CB5574"/>
    <w:rsid w:val="00CC1CE2"/>
    <w:rsid w:val="00CC1ED4"/>
    <w:rsid w:val="00CD3D45"/>
    <w:rsid w:val="00CD43F9"/>
    <w:rsid w:val="00CD5BA1"/>
    <w:rsid w:val="00CD7240"/>
    <w:rsid w:val="00CE6B6A"/>
    <w:rsid w:val="00CF1F01"/>
    <w:rsid w:val="00CF7445"/>
    <w:rsid w:val="00CF7464"/>
    <w:rsid w:val="00D0353E"/>
    <w:rsid w:val="00D05362"/>
    <w:rsid w:val="00D10037"/>
    <w:rsid w:val="00D156DC"/>
    <w:rsid w:val="00D15FD6"/>
    <w:rsid w:val="00D20695"/>
    <w:rsid w:val="00D20FB2"/>
    <w:rsid w:val="00D221AE"/>
    <w:rsid w:val="00D227CD"/>
    <w:rsid w:val="00D249B5"/>
    <w:rsid w:val="00D25846"/>
    <w:rsid w:val="00D32400"/>
    <w:rsid w:val="00D32622"/>
    <w:rsid w:val="00D37AD3"/>
    <w:rsid w:val="00D42B00"/>
    <w:rsid w:val="00D46746"/>
    <w:rsid w:val="00D5299C"/>
    <w:rsid w:val="00D553FA"/>
    <w:rsid w:val="00D56DD3"/>
    <w:rsid w:val="00D60E66"/>
    <w:rsid w:val="00D62087"/>
    <w:rsid w:val="00D628BA"/>
    <w:rsid w:val="00D64315"/>
    <w:rsid w:val="00D70762"/>
    <w:rsid w:val="00D70767"/>
    <w:rsid w:val="00D71A62"/>
    <w:rsid w:val="00D73DEC"/>
    <w:rsid w:val="00D74E1C"/>
    <w:rsid w:val="00D74F87"/>
    <w:rsid w:val="00D84E7B"/>
    <w:rsid w:val="00D8572F"/>
    <w:rsid w:val="00D8613D"/>
    <w:rsid w:val="00D87929"/>
    <w:rsid w:val="00D91176"/>
    <w:rsid w:val="00D96887"/>
    <w:rsid w:val="00D9779C"/>
    <w:rsid w:val="00DA2BA8"/>
    <w:rsid w:val="00DA5A10"/>
    <w:rsid w:val="00DB06F6"/>
    <w:rsid w:val="00DB17D6"/>
    <w:rsid w:val="00DB4AEF"/>
    <w:rsid w:val="00DC0B0D"/>
    <w:rsid w:val="00DC77E0"/>
    <w:rsid w:val="00DD068D"/>
    <w:rsid w:val="00DD128C"/>
    <w:rsid w:val="00DE2CDD"/>
    <w:rsid w:val="00DE370C"/>
    <w:rsid w:val="00DE6756"/>
    <w:rsid w:val="00DE7D8B"/>
    <w:rsid w:val="00DF0C55"/>
    <w:rsid w:val="00DF1FB9"/>
    <w:rsid w:val="00DF631F"/>
    <w:rsid w:val="00E00912"/>
    <w:rsid w:val="00E009BB"/>
    <w:rsid w:val="00E01252"/>
    <w:rsid w:val="00E0760F"/>
    <w:rsid w:val="00E07B2F"/>
    <w:rsid w:val="00E10A29"/>
    <w:rsid w:val="00E11180"/>
    <w:rsid w:val="00E17E63"/>
    <w:rsid w:val="00E17F68"/>
    <w:rsid w:val="00E24985"/>
    <w:rsid w:val="00E24F2E"/>
    <w:rsid w:val="00E30A5F"/>
    <w:rsid w:val="00E321BA"/>
    <w:rsid w:val="00E3473F"/>
    <w:rsid w:val="00E35F3C"/>
    <w:rsid w:val="00E37196"/>
    <w:rsid w:val="00E374B5"/>
    <w:rsid w:val="00E40166"/>
    <w:rsid w:val="00E402AC"/>
    <w:rsid w:val="00E414F4"/>
    <w:rsid w:val="00E43E35"/>
    <w:rsid w:val="00E46439"/>
    <w:rsid w:val="00E5219E"/>
    <w:rsid w:val="00E53E97"/>
    <w:rsid w:val="00E70150"/>
    <w:rsid w:val="00E718F0"/>
    <w:rsid w:val="00E71DA4"/>
    <w:rsid w:val="00E7642C"/>
    <w:rsid w:val="00E86066"/>
    <w:rsid w:val="00E86148"/>
    <w:rsid w:val="00E86320"/>
    <w:rsid w:val="00E903D8"/>
    <w:rsid w:val="00E91AD2"/>
    <w:rsid w:val="00E91B54"/>
    <w:rsid w:val="00E96868"/>
    <w:rsid w:val="00EA09C6"/>
    <w:rsid w:val="00EA4800"/>
    <w:rsid w:val="00EB0897"/>
    <w:rsid w:val="00EB2D92"/>
    <w:rsid w:val="00EB300F"/>
    <w:rsid w:val="00EC1B4E"/>
    <w:rsid w:val="00EC5F27"/>
    <w:rsid w:val="00EC62E7"/>
    <w:rsid w:val="00EC7A99"/>
    <w:rsid w:val="00ED74BA"/>
    <w:rsid w:val="00EE3E6B"/>
    <w:rsid w:val="00EF1961"/>
    <w:rsid w:val="00EF36DC"/>
    <w:rsid w:val="00EF44B4"/>
    <w:rsid w:val="00EF5141"/>
    <w:rsid w:val="00EF6B99"/>
    <w:rsid w:val="00F00D77"/>
    <w:rsid w:val="00F01C0D"/>
    <w:rsid w:val="00F027C2"/>
    <w:rsid w:val="00F03079"/>
    <w:rsid w:val="00F032AC"/>
    <w:rsid w:val="00F0522A"/>
    <w:rsid w:val="00F05A9C"/>
    <w:rsid w:val="00F12A74"/>
    <w:rsid w:val="00F1388C"/>
    <w:rsid w:val="00F14F91"/>
    <w:rsid w:val="00F17331"/>
    <w:rsid w:val="00F21C4E"/>
    <w:rsid w:val="00F21D38"/>
    <w:rsid w:val="00F22417"/>
    <w:rsid w:val="00F30CD0"/>
    <w:rsid w:val="00F3168D"/>
    <w:rsid w:val="00F33E9C"/>
    <w:rsid w:val="00F400D8"/>
    <w:rsid w:val="00F46ABB"/>
    <w:rsid w:val="00F51B42"/>
    <w:rsid w:val="00F548A0"/>
    <w:rsid w:val="00F56DF5"/>
    <w:rsid w:val="00F57595"/>
    <w:rsid w:val="00F6262B"/>
    <w:rsid w:val="00F62C0B"/>
    <w:rsid w:val="00F63ADA"/>
    <w:rsid w:val="00F708F9"/>
    <w:rsid w:val="00F721FB"/>
    <w:rsid w:val="00F7222D"/>
    <w:rsid w:val="00F73D55"/>
    <w:rsid w:val="00F74F8F"/>
    <w:rsid w:val="00F75E8C"/>
    <w:rsid w:val="00F85092"/>
    <w:rsid w:val="00F85CC1"/>
    <w:rsid w:val="00F90EAA"/>
    <w:rsid w:val="00F91AE4"/>
    <w:rsid w:val="00F92B0A"/>
    <w:rsid w:val="00F9453F"/>
    <w:rsid w:val="00F9575A"/>
    <w:rsid w:val="00F96D05"/>
    <w:rsid w:val="00FA0621"/>
    <w:rsid w:val="00FA11B4"/>
    <w:rsid w:val="00FA1537"/>
    <w:rsid w:val="00FA344E"/>
    <w:rsid w:val="00FA4F32"/>
    <w:rsid w:val="00FA7A75"/>
    <w:rsid w:val="00FB091B"/>
    <w:rsid w:val="00FB3915"/>
    <w:rsid w:val="00FB6654"/>
    <w:rsid w:val="00FB7AFE"/>
    <w:rsid w:val="00FB7C70"/>
    <w:rsid w:val="00FC2BCC"/>
    <w:rsid w:val="00FD06F4"/>
    <w:rsid w:val="00FD3E64"/>
    <w:rsid w:val="00FD426B"/>
    <w:rsid w:val="00FD7951"/>
    <w:rsid w:val="00FE1E5A"/>
    <w:rsid w:val="00FE2914"/>
    <w:rsid w:val="00FE4963"/>
    <w:rsid w:val="00FE5AC2"/>
    <w:rsid w:val="00FE6543"/>
    <w:rsid w:val="00FE6A98"/>
    <w:rsid w:val="00FF1F75"/>
    <w:rsid w:val="00FF601E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1ED28-BFB6-4928-814E-BB509287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9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9D3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7659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659D3"/>
    <w:rPr>
      <w:rFonts w:ascii="Calibri" w:hAnsi="Calibri" w:cs="Consolas"/>
      <w:szCs w:val="21"/>
    </w:rPr>
  </w:style>
  <w:style w:type="paragraph" w:customStyle="1" w:styleId="Heading">
    <w:name w:val="Heading"/>
    <w:rsid w:val="0076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Седунова</dc:creator>
  <cp:lastModifiedBy>Sergey Ershevskiy</cp:lastModifiedBy>
  <cp:revision>2</cp:revision>
  <dcterms:created xsi:type="dcterms:W3CDTF">2022-05-27T16:50:00Z</dcterms:created>
  <dcterms:modified xsi:type="dcterms:W3CDTF">2022-05-27T16:50:00Z</dcterms:modified>
</cp:coreProperties>
</file>