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CB" w:rsidRPr="006C09CB" w:rsidRDefault="006C09CB" w:rsidP="006C09CB">
      <w:pPr>
        <w:jc w:val="center"/>
        <w:rPr>
          <w:b/>
        </w:rPr>
      </w:pPr>
      <w:r w:rsidRPr="006C09CB">
        <w:rPr>
          <w:b/>
        </w:rPr>
        <w:t xml:space="preserve">Сотрудники </w:t>
      </w:r>
      <w:proofErr w:type="gramStart"/>
      <w:r w:rsidRPr="006C09CB">
        <w:rPr>
          <w:b/>
        </w:rPr>
        <w:t>кафедры  успешно</w:t>
      </w:r>
      <w:proofErr w:type="gramEnd"/>
      <w:r w:rsidRPr="006C09CB">
        <w:rPr>
          <w:b/>
        </w:rPr>
        <w:t xml:space="preserve"> окончили обучение по программе повышения квалификации, предложенной опорным образовательным центром «Университет </w:t>
      </w:r>
      <w:proofErr w:type="spellStart"/>
      <w:r w:rsidRPr="006C09CB">
        <w:rPr>
          <w:b/>
        </w:rPr>
        <w:t>Иннополис</w:t>
      </w:r>
      <w:proofErr w:type="spellEnd"/>
      <w:r w:rsidRPr="006C09CB">
        <w:rPr>
          <w:b/>
        </w:rPr>
        <w:t>»</w:t>
      </w:r>
    </w:p>
    <w:p w:rsidR="006C09CB" w:rsidRDefault="006C09CB" w:rsidP="009818AC"/>
    <w:p w:rsidR="006C09CB" w:rsidRDefault="006C09CB" w:rsidP="009818AC">
      <w:r>
        <w:t>Сотрудники кафедры системного анализа и логистики</w:t>
      </w:r>
      <w:r w:rsidR="009818AC" w:rsidRPr="009818AC">
        <w:t xml:space="preserve"> Бабина Н.А., Добровольская А.А., Костин А.С. успешно окончили обучение по программе повышения квалификации, предложенной опорн</w:t>
      </w:r>
      <w:r w:rsidR="009818AC">
        <w:t>ым</w:t>
      </w:r>
      <w:r w:rsidR="009818AC" w:rsidRPr="009818AC">
        <w:t xml:space="preserve"> образовательн</w:t>
      </w:r>
      <w:r w:rsidR="009818AC">
        <w:t>ым</w:t>
      </w:r>
      <w:r w:rsidR="009818AC" w:rsidRPr="009818AC">
        <w:t xml:space="preserve"> центр</w:t>
      </w:r>
      <w:r w:rsidR="009818AC">
        <w:t>ом</w:t>
      </w:r>
      <w:r w:rsidR="009818AC" w:rsidRPr="009818AC">
        <w:t xml:space="preserve"> «Университет </w:t>
      </w:r>
      <w:proofErr w:type="spellStart"/>
      <w:r w:rsidR="009818AC" w:rsidRPr="009818AC">
        <w:t>Иннополис</w:t>
      </w:r>
      <w:proofErr w:type="spellEnd"/>
      <w:r w:rsidR="009818AC" w:rsidRPr="009818AC">
        <w:t xml:space="preserve">» для преподавателей образовательных организаций высшего, среднего профессионального и дополнительного профессионального образования </w:t>
      </w:r>
      <w:r w:rsidR="009818AC">
        <w:t>в</w:t>
      </w:r>
      <w:r w:rsidR="009818AC" w:rsidRPr="009818AC">
        <w:t xml:space="preserve"> рамках федерального проекта «Кадры для цифровой </w:t>
      </w:r>
      <w:r w:rsidR="009818AC" w:rsidRPr="002466C8">
        <w:t xml:space="preserve">экономики». 144 академических часа обучения по программе включали в себя </w:t>
      </w:r>
      <w:proofErr w:type="spellStart"/>
      <w:r w:rsidR="009818AC" w:rsidRPr="002466C8">
        <w:t>вебинары</w:t>
      </w:r>
      <w:proofErr w:type="spellEnd"/>
      <w:r w:rsidR="009818AC" w:rsidRPr="002466C8">
        <w:t xml:space="preserve"> с экспертами ИТ-компаний и ведущих вузов России, которые поделились знаниями и опытом использования информационных, цифровых и сквозных технологий</w:t>
      </w:r>
      <w:r w:rsidR="002466C8">
        <w:t xml:space="preserve"> в преподавании и различных отраслях науки, промышленности, образования</w:t>
      </w:r>
      <w:r w:rsidR="00A9667C">
        <w:t xml:space="preserve">. </w:t>
      </w:r>
    </w:p>
    <w:p w:rsidR="00595630" w:rsidRPr="00FE6FD8" w:rsidRDefault="000938F3" w:rsidP="009818AC">
      <w:bookmarkStart w:id="0" w:name="_GoBack"/>
      <w:bookmarkEnd w:id="0"/>
      <w:r>
        <w:t>Н</w:t>
      </w:r>
      <w:r w:rsidR="00A9667C">
        <w:t>аиболее значимыми оказались онлайн-встречи с экспертами в области систем искусственного интел</w:t>
      </w:r>
      <w:r>
        <w:t>лекта и разработчиками чат-ботов</w:t>
      </w:r>
      <w:r w:rsidR="002466C8">
        <w:t xml:space="preserve">. 28 мая в ходе публичной </w:t>
      </w:r>
      <w:r w:rsidR="002466C8" w:rsidRPr="00FE6FD8">
        <w:t>защиты преподаватели кафедры 12 представили актуализированные рабочие программы читаемых дисциплин</w:t>
      </w:r>
      <w:r w:rsidR="00FE6FD8">
        <w:t xml:space="preserve"> с</w:t>
      </w:r>
      <w:r w:rsidR="00FE6FD8" w:rsidRPr="00FE6FD8">
        <w:t xml:space="preserve"> внед</w:t>
      </w:r>
      <w:r w:rsidR="00FE6FD8">
        <w:t>ренными</w:t>
      </w:r>
      <w:r w:rsidR="00FE6FD8" w:rsidRPr="00FE6FD8">
        <w:t xml:space="preserve"> в их содержание цифровы</w:t>
      </w:r>
      <w:r w:rsidR="00FE6FD8">
        <w:t>ми</w:t>
      </w:r>
      <w:r w:rsidR="00FE6FD8" w:rsidRPr="00FE6FD8">
        <w:t xml:space="preserve"> и сквозны</w:t>
      </w:r>
      <w:r w:rsidR="00FE6FD8">
        <w:t>ми</w:t>
      </w:r>
      <w:r w:rsidR="00FE6FD8" w:rsidRPr="00FE6FD8">
        <w:t xml:space="preserve"> технологи</w:t>
      </w:r>
      <w:r w:rsidR="00FE6FD8">
        <w:t>ями</w:t>
      </w:r>
      <w:r w:rsidR="002466C8" w:rsidRPr="00FE6FD8">
        <w:t xml:space="preserve">, получили высокую оценку экспертов и </w:t>
      </w:r>
      <w:r w:rsidR="00FE6FD8">
        <w:t>достойно завершили обучение.</w:t>
      </w:r>
    </w:p>
    <w:sectPr w:rsidR="00595630" w:rsidRPr="00FE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D"/>
    <w:rsid w:val="000938F3"/>
    <w:rsid w:val="002466C8"/>
    <w:rsid w:val="00283518"/>
    <w:rsid w:val="00595630"/>
    <w:rsid w:val="006C09CB"/>
    <w:rsid w:val="008D2FF5"/>
    <w:rsid w:val="009818AC"/>
    <w:rsid w:val="00A9667C"/>
    <w:rsid w:val="00CF24F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2BDB-1BA3-483E-A428-8898D27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Бабина</dc:creator>
  <cp:keywords/>
  <dc:description/>
  <cp:lastModifiedBy>User</cp:lastModifiedBy>
  <cp:revision>3</cp:revision>
  <dcterms:created xsi:type="dcterms:W3CDTF">2022-05-30T09:16:00Z</dcterms:created>
  <dcterms:modified xsi:type="dcterms:W3CDTF">2022-05-30T10:42:00Z</dcterms:modified>
</cp:coreProperties>
</file>