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2A" w:rsidRPr="00CD652A" w:rsidRDefault="00CD652A">
      <w:pPr>
        <w:rPr>
          <w:b/>
        </w:rPr>
      </w:pPr>
      <w:bookmarkStart w:id="0" w:name="_GoBack"/>
      <w:r w:rsidRPr="00CD652A">
        <w:rPr>
          <w:b/>
        </w:rPr>
        <w:t xml:space="preserve">Участие ГУАП </w:t>
      </w:r>
      <w:r>
        <w:rPr>
          <w:b/>
        </w:rPr>
        <w:t>в Глобальной неделе</w:t>
      </w:r>
      <w:r w:rsidRPr="00CD652A">
        <w:rPr>
          <w:b/>
        </w:rPr>
        <w:t xml:space="preserve"> партнерства между ведущими техническими ВУЗами России и КНР</w:t>
      </w:r>
      <w:r w:rsidRPr="00CD652A">
        <w:rPr>
          <w:b/>
        </w:rPr>
        <w:t>.</w:t>
      </w:r>
    </w:p>
    <w:bookmarkEnd w:id="0"/>
    <w:p w:rsidR="00CD652A" w:rsidRDefault="00CD652A"/>
    <w:p w:rsidR="00B17844" w:rsidRDefault="00BD05D2">
      <w:r>
        <w:t>С 27</w:t>
      </w:r>
      <w:r w:rsidR="002213FF">
        <w:t>.09 по 29</w:t>
      </w:r>
      <w:r w:rsidR="00587DB9">
        <w:t>.09 в рамках Г</w:t>
      </w:r>
      <w:r>
        <w:t>лобальной недели партнерства</w:t>
      </w:r>
      <w:r w:rsidR="005B269D" w:rsidRPr="005B269D">
        <w:t xml:space="preserve"> </w:t>
      </w:r>
      <w:r w:rsidR="005B269D">
        <w:t>между ведущими техническими ВУЗами России и КНР</w:t>
      </w:r>
      <w:r w:rsidR="005B269D" w:rsidRPr="005B269D">
        <w:t>,</w:t>
      </w:r>
      <w:r>
        <w:t xml:space="preserve"> состоялся визит </w:t>
      </w:r>
      <w:r w:rsidR="00806682">
        <w:t>делегации Государственного</w:t>
      </w:r>
      <w:r>
        <w:t xml:space="preserve"> университета аэрокосмического при</w:t>
      </w:r>
      <w:r w:rsidR="00E648F4">
        <w:t>боростроения (ГУАП) во главе с р</w:t>
      </w:r>
      <w:r>
        <w:t xml:space="preserve">ектором Ю.А. </w:t>
      </w:r>
      <w:proofErr w:type="spellStart"/>
      <w:r>
        <w:t>Антохиной</w:t>
      </w:r>
      <w:proofErr w:type="spellEnd"/>
      <w:r>
        <w:t xml:space="preserve"> в Шанхайский политехнический университет (</w:t>
      </w:r>
      <w:r>
        <w:rPr>
          <w:lang w:val="en-US"/>
        </w:rPr>
        <w:t>SSPU</w:t>
      </w:r>
      <w:r>
        <w:t xml:space="preserve">). На глобальном форуме состоялась презентация </w:t>
      </w:r>
      <w:r w:rsidR="00587DB9">
        <w:t xml:space="preserve">ректора </w:t>
      </w:r>
      <w:r>
        <w:t>ГУАП</w:t>
      </w:r>
      <w:r w:rsidRPr="00BD05D2">
        <w:t xml:space="preserve">, </w:t>
      </w:r>
      <w:r w:rsidR="00587DB9">
        <w:t>по теме</w:t>
      </w:r>
      <w:r w:rsidR="00587DB9" w:rsidRPr="00587DB9">
        <w:t xml:space="preserve">: </w:t>
      </w:r>
      <w:r w:rsidR="00587DB9">
        <w:t xml:space="preserve"> </w:t>
      </w:r>
      <w:r w:rsidR="00587DB9" w:rsidRPr="00587DB9">
        <w:t>“</w:t>
      </w:r>
      <w:r>
        <w:t xml:space="preserve">Реформа </w:t>
      </w:r>
      <w:r w:rsidR="00587DB9">
        <w:t xml:space="preserve">профессионального </w:t>
      </w:r>
      <w:r>
        <w:t>технического образования  в контексте применения интернета в образовании</w:t>
      </w:r>
      <w:r w:rsidRPr="00BD05D2">
        <w:t>”</w:t>
      </w:r>
      <w:r>
        <w:t>.</w:t>
      </w:r>
    </w:p>
    <w:p w:rsidR="00BD05D2" w:rsidRDefault="00BD05D2">
      <w:r>
        <w:t xml:space="preserve">В это же время состоялась образовательная ярмарка </w:t>
      </w:r>
      <w:r w:rsidRPr="00BD05D2">
        <w:t>“</w:t>
      </w:r>
      <w:r>
        <w:t>Обучение за рубежом</w:t>
      </w:r>
      <w:r w:rsidRPr="00BD05D2">
        <w:t>”</w:t>
      </w:r>
      <w:r>
        <w:t xml:space="preserve">. </w:t>
      </w:r>
      <w:r w:rsidRPr="00BD05D2">
        <w:t xml:space="preserve"> </w:t>
      </w:r>
      <w:r>
        <w:t>В</w:t>
      </w:r>
      <w:r w:rsidR="00587DB9">
        <w:t xml:space="preserve"> ней приняло участие более 30</w:t>
      </w:r>
      <w:r>
        <w:t xml:space="preserve">  ведущих вузов </w:t>
      </w:r>
      <w:r w:rsidR="00587DB9">
        <w:t>мира</w:t>
      </w:r>
      <w:r w:rsidR="00587DB9" w:rsidRPr="00587DB9">
        <w:t xml:space="preserve">, </w:t>
      </w:r>
      <w:r w:rsidR="00587DB9">
        <w:t>в том числе</w:t>
      </w:r>
      <w:r>
        <w:t xml:space="preserve">  ГУАП.</w:t>
      </w:r>
      <w:r w:rsidR="00587DB9">
        <w:t xml:space="preserve">   </w:t>
      </w:r>
      <w:r>
        <w:t xml:space="preserve"> </w:t>
      </w:r>
    </w:p>
    <w:p w:rsidR="00BD05D2" w:rsidRPr="009245CE" w:rsidRDefault="00BD05D2">
      <w:r>
        <w:t>Делегация ГУАП посетила научный парк Шанхайского политехнического университета (</w:t>
      </w:r>
      <w:r>
        <w:rPr>
          <w:lang w:val="en-US"/>
        </w:rPr>
        <w:t>SSPU</w:t>
      </w:r>
      <w:r>
        <w:t>)</w:t>
      </w:r>
      <w:r w:rsidRPr="00BD05D2">
        <w:t xml:space="preserve"> </w:t>
      </w:r>
      <w:r>
        <w:t xml:space="preserve">и ознакомилась с работой </w:t>
      </w:r>
      <w:r w:rsidR="005E7BBC">
        <w:t>подразделений,</w:t>
      </w:r>
      <w:r w:rsidRPr="00BD05D2">
        <w:t xml:space="preserve"> </w:t>
      </w:r>
      <w:r w:rsidR="005E7BBC">
        <w:t>лабораторий и</w:t>
      </w:r>
      <w:r>
        <w:t xml:space="preserve"> научно </w:t>
      </w:r>
      <w:r w:rsidR="009245CE">
        <w:t>исследовательского</w:t>
      </w:r>
      <w:r>
        <w:t xml:space="preserve"> центра </w:t>
      </w:r>
      <w:r>
        <w:rPr>
          <w:lang w:val="en-US"/>
        </w:rPr>
        <w:t>SSPU</w:t>
      </w:r>
      <w:r>
        <w:t xml:space="preserve">. Результатом участия ГУАП в </w:t>
      </w:r>
      <w:r w:rsidR="00D453CA">
        <w:t>работе форума явилось избрание р</w:t>
      </w:r>
      <w:r>
        <w:t xml:space="preserve">ектора ГУАП Ю.А. </w:t>
      </w:r>
      <w:proofErr w:type="spellStart"/>
      <w:r>
        <w:t>Антохиной</w:t>
      </w:r>
      <w:proofErr w:type="spellEnd"/>
      <w:r w:rsidR="009245CE">
        <w:t xml:space="preserve"> членом наблюдательного </w:t>
      </w:r>
      <w:r w:rsidR="0018609E">
        <w:t>совета SSPU</w:t>
      </w:r>
      <w:r w:rsidR="009245CE">
        <w:t>.</w:t>
      </w:r>
    </w:p>
    <w:sectPr w:rsidR="00BD05D2" w:rsidRPr="009245CE" w:rsidSect="00B1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5D2"/>
    <w:rsid w:val="0018609E"/>
    <w:rsid w:val="002213FF"/>
    <w:rsid w:val="00587DB9"/>
    <w:rsid w:val="005B269D"/>
    <w:rsid w:val="005E7BBC"/>
    <w:rsid w:val="007171EA"/>
    <w:rsid w:val="00806682"/>
    <w:rsid w:val="00896CCD"/>
    <w:rsid w:val="009245CE"/>
    <w:rsid w:val="00B17844"/>
    <w:rsid w:val="00BD05D2"/>
    <w:rsid w:val="00CD652A"/>
    <w:rsid w:val="00D453CA"/>
    <w:rsid w:val="00E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C4EA"/>
  <w15:docId w15:val="{5D013506-28AB-4071-AF9F-3BEF4715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BDV</cp:lastModifiedBy>
  <cp:revision>10</cp:revision>
  <cp:lastPrinted>2016-10-03T14:35:00Z</cp:lastPrinted>
  <dcterms:created xsi:type="dcterms:W3CDTF">2016-10-03T14:02:00Z</dcterms:created>
  <dcterms:modified xsi:type="dcterms:W3CDTF">2016-10-03T15:48:00Z</dcterms:modified>
</cp:coreProperties>
</file>