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E67598" w:rsidRDefault="00E67598">
      <w:pPr>
        <w:rPr>
          <w:rFonts w:ascii="Times New Roman" w:hAnsi="Times New Roman" w:cs="Times New Roman"/>
          <w:b/>
          <w:sz w:val="26"/>
          <w:szCs w:val="26"/>
        </w:rPr>
      </w:pPr>
      <w:r w:rsidRPr="00E67598">
        <w:rPr>
          <w:rFonts w:ascii="Times New Roman" w:hAnsi="Times New Roman" w:cs="Times New Roman"/>
          <w:b/>
          <w:sz w:val="26"/>
          <w:szCs w:val="26"/>
        </w:rPr>
        <w:t>Студент ГУАП стал призером в пятом сезоне Всероссийской олимпиады студентов «Я -профессионал» в 2021/2022 учебном году в категории бакалавриат по направлению «Транспорт»</w:t>
      </w:r>
    </w:p>
    <w:p w:rsidR="00E67598" w:rsidRPr="00E67598" w:rsidRDefault="00E67598">
      <w:pPr>
        <w:rPr>
          <w:rFonts w:ascii="Times New Roman" w:hAnsi="Times New Roman" w:cs="Times New Roman"/>
          <w:sz w:val="26"/>
          <w:szCs w:val="26"/>
        </w:rPr>
      </w:pPr>
    </w:p>
    <w:p w:rsidR="00E67598" w:rsidRDefault="00E67598">
      <w:pPr>
        <w:rPr>
          <w:rFonts w:ascii="Times New Roman" w:hAnsi="Times New Roman" w:cs="Times New Roman"/>
          <w:sz w:val="26"/>
          <w:szCs w:val="26"/>
        </w:rPr>
      </w:pPr>
      <w:r w:rsidRPr="00E67598">
        <w:rPr>
          <w:rFonts w:ascii="Times New Roman" w:hAnsi="Times New Roman" w:cs="Times New Roman"/>
          <w:sz w:val="26"/>
          <w:szCs w:val="26"/>
        </w:rPr>
        <w:t xml:space="preserve">Кафедра системного анализа и логистики </w:t>
      </w:r>
      <w:r>
        <w:rPr>
          <w:rFonts w:ascii="Times New Roman" w:hAnsi="Times New Roman" w:cs="Times New Roman"/>
          <w:sz w:val="26"/>
          <w:szCs w:val="26"/>
        </w:rPr>
        <w:t xml:space="preserve">поздравляет Елкину Дарью с победой и успешным </w:t>
      </w:r>
      <w:r w:rsidR="002443F8">
        <w:rPr>
          <w:rFonts w:ascii="Times New Roman" w:hAnsi="Times New Roman" w:cs="Times New Roman"/>
          <w:sz w:val="26"/>
          <w:szCs w:val="26"/>
        </w:rPr>
        <w:t>участием в</w:t>
      </w:r>
      <w:r w:rsidRPr="00E67598">
        <w:rPr>
          <w:rFonts w:ascii="Times New Roman" w:hAnsi="Times New Roman" w:cs="Times New Roman"/>
          <w:sz w:val="26"/>
          <w:szCs w:val="26"/>
        </w:rPr>
        <w:t xml:space="preserve"> пятом сезоне Всероссийской олимпиады студентов «Я -профессионал» в 2021/2022 учебном году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36CA" w:rsidRPr="00F236CA" w:rsidRDefault="00F236CA" w:rsidP="00F236CA">
      <w:pPr>
        <w:jc w:val="both"/>
        <w:rPr>
          <w:rFonts w:ascii="Times New Roman" w:hAnsi="Times New Roman" w:cs="Times New Roman"/>
          <w:sz w:val="24"/>
          <w:szCs w:val="24"/>
        </w:rPr>
      </w:pPr>
      <w:r w:rsidRPr="00F236CA">
        <w:rPr>
          <w:rFonts w:ascii="Times New Roman" w:hAnsi="Times New Roman" w:cs="Times New Roman"/>
          <w:sz w:val="24"/>
          <w:szCs w:val="24"/>
        </w:rPr>
        <w:t xml:space="preserve">Олимпиада «Я — профессионал» — это не проверка знаний и не соревнование. Это социальный лифт, который помогает построить карьеру. «Я — профессионал» — один из флагманских проектов президентской платформы АНО «Россия — страна возможностей», реализуемый при поддержке Министерства науки и высшего образования РФ. </w:t>
      </w:r>
      <w:bookmarkStart w:id="0" w:name="_GoBack"/>
      <w:bookmarkEnd w:id="0"/>
      <w:r w:rsidRPr="00F236CA">
        <w:rPr>
          <w:rFonts w:ascii="Times New Roman" w:hAnsi="Times New Roman" w:cs="Times New Roman"/>
          <w:sz w:val="24"/>
          <w:szCs w:val="24"/>
        </w:rPr>
        <w:t>Олимпиада «Я – профессионал» реализуется в рамках федерального проекта «Социальные лифты для каждого» национального проекта «Образование».</w:t>
      </w:r>
      <w:r w:rsidRPr="00F236CA">
        <w:rPr>
          <w:rFonts w:ascii="Times New Roman" w:hAnsi="Times New Roman" w:cs="Times New Roman"/>
          <w:sz w:val="24"/>
          <w:szCs w:val="24"/>
        </w:rPr>
        <w:br/>
      </w:r>
    </w:p>
    <w:p w:rsidR="00E67598" w:rsidRPr="00E67598" w:rsidRDefault="00E67598">
      <w:pPr>
        <w:rPr>
          <w:rFonts w:ascii="Times New Roman" w:hAnsi="Times New Roman" w:cs="Times New Roman"/>
          <w:sz w:val="26"/>
          <w:szCs w:val="26"/>
        </w:rPr>
      </w:pPr>
    </w:p>
    <w:p w:rsidR="00E67598" w:rsidRDefault="00E67598" w:rsidP="00E6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Отзыв Елкиной Дарьи Андреевны</w:t>
      </w:r>
      <w:r w:rsidRPr="00E675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E67598" w:rsidRPr="00E67598" w:rsidRDefault="00E67598" w:rsidP="00E6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598" w:rsidRPr="00E67598" w:rsidRDefault="00E67598" w:rsidP="00E6759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9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олимпиаде "Я- профессионал" участвую не первый год. И в этом году у меня получилось достичь хороших результатов. Олимпиада помогает студенту использовать свои умения и знания в правильном направлении. </w:t>
      </w:r>
    </w:p>
    <w:p w:rsidR="00E67598" w:rsidRPr="00E67598" w:rsidRDefault="00E67598" w:rsidP="00E6759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9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Я участвовала по одному направлению "Транспо</w:t>
      </w:r>
      <w:r w:rsidRPr="00F236C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рт". Отборочный этап был пройден</w:t>
      </w:r>
      <w:r w:rsidRPr="00E6759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удачно. </w:t>
      </w:r>
      <w:r w:rsidRPr="00F236C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E6759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Заключительный этап был наполнен сложным задачами в области транспортной логистики. </w:t>
      </w:r>
    </w:p>
    <w:p w:rsidR="00E67598" w:rsidRPr="00E67598" w:rsidRDefault="00E67598" w:rsidP="00E6759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9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Данная олимпиада позволила мне усовершенствовать свои навыки в решении задач интермодальной логистической сети. </w:t>
      </w:r>
    </w:p>
    <w:p w:rsidR="00E67598" w:rsidRPr="00E67598" w:rsidRDefault="00E67598" w:rsidP="00E6759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9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Я </w:t>
      </w:r>
      <w:r w:rsidRPr="00F236C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хочу поблагодарить преподавателей</w:t>
      </w:r>
      <w:r w:rsidRPr="00E6759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своей кафедры за помощь</w:t>
      </w:r>
      <w:r w:rsidRPr="00F236C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поддержку</w:t>
      </w:r>
      <w:r w:rsidRPr="00E6759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 участии олимпиады "Я -профессионал"</w:t>
      </w:r>
      <w:r w:rsidRPr="00F236C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 подготовку по направлению «Технология транспортных процессов»</w:t>
      </w:r>
      <w:r w:rsidRPr="00E6759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E67598" w:rsidRPr="00E67598" w:rsidRDefault="00E67598">
      <w:pPr>
        <w:rPr>
          <w:rFonts w:ascii="Times New Roman" w:hAnsi="Times New Roman" w:cs="Times New Roman"/>
          <w:sz w:val="26"/>
          <w:szCs w:val="26"/>
        </w:rPr>
      </w:pPr>
    </w:p>
    <w:sectPr w:rsidR="00E67598" w:rsidRPr="00E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9B"/>
    <w:rsid w:val="002443F8"/>
    <w:rsid w:val="006B064F"/>
    <w:rsid w:val="007F389B"/>
    <w:rsid w:val="00E67598"/>
    <w:rsid w:val="00F2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7CDC8-B39D-43EF-94DB-684B838D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5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2022-06-16T11:30:00Z</dcterms:created>
  <dcterms:modified xsi:type="dcterms:W3CDTF">2022-06-16T11:40:00Z</dcterms:modified>
</cp:coreProperties>
</file>