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F1" w:rsidRDefault="00946E9B">
      <w:pPr>
        <w:pStyle w:val="a4"/>
      </w:pPr>
      <w:r>
        <w:t>Культурно-историческая экскурсия</w:t>
      </w:r>
      <w:r w:rsidR="00EE5F13">
        <w:t xml:space="preserve"> "Град Петра" для </w:t>
      </w:r>
      <w:proofErr w:type="gramStart"/>
      <w:r w:rsidR="00EE5F13">
        <w:t>обучающихся</w:t>
      </w:r>
      <w:proofErr w:type="gramEnd"/>
      <w:r w:rsidR="00EE5F13">
        <w:t xml:space="preserve"> первого курса</w:t>
      </w:r>
    </w:p>
    <w:p w:rsidR="005B3FF1" w:rsidRDefault="005B3FF1">
      <w:pPr>
        <w:pStyle w:val="a4"/>
      </w:pPr>
    </w:p>
    <w:p w:rsidR="005B3FF1" w:rsidRDefault="00946E9B">
      <w:pPr>
        <w:pStyle w:val="a4"/>
      </w:pPr>
      <w:r>
        <w:t>15 октября состоялась обзорная автобусная экскурсия</w:t>
      </w:r>
      <w:r w:rsidR="00EE5F13">
        <w:t xml:space="preserve"> по Санкт-Петербургу для студентов ГУАП первого курса.</w:t>
      </w:r>
    </w:p>
    <w:p w:rsidR="005B3FF1" w:rsidRDefault="005B3FF1">
      <w:pPr>
        <w:pStyle w:val="a4"/>
      </w:pPr>
    </w:p>
    <w:p w:rsidR="005B3FF1" w:rsidRDefault="00946E9B">
      <w:pPr>
        <w:pStyle w:val="a4"/>
      </w:pPr>
      <w:r>
        <w:t>Экскурсия стала</w:t>
      </w:r>
      <w:r w:rsidR="00EE5F13">
        <w:t xml:space="preserve"> не только отличной возможностью для новых жителей нашего </w:t>
      </w:r>
      <w:r w:rsidR="00EE5F13">
        <w:t>любимого города поближе познакомиться с потрясающим и великолепным Санкт-Петербургом, но и прекрасной возможностью пообщаться друг с другом, завести новые знакомства.</w:t>
      </w:r>
    </w:p>
    <w:p w:rsidR="005B3FF1" w:rsidRDefault="005B3FF1">
      <w:pPr>
        <w:pStyle w:val="a4"/>
      </w:pPr>
    </w:p>
    <w:p w:rsidR="005B3FF1" w:rsidRDefault="00EE5F13">
      <w:pPr>
        <w:pStyle w:val="a4"/>
      </w:pPr>
      <w:r>
        <w:t xml:space="preserve">Первокурсники смогли увидеть основные </w:t>
      </w:r>
      <w:r w:rsidR="00946E9B">
        <w:t>достопримечательности нашего города</w:t>
      </w:r>
      <w:r>
        <w:t>, такие как Спас-н</w:t>
      </w:r>
      <w:r>
        <w:t>а-Крови, Исаакиевская площадь, Стрелка Васильевского острова, а так же проехаться по Невскому проспекту и Адмиралтейско</w:t>
      </w:r>
      <w:r w:rsidR="00946E9B">
        <w:t xml:space="preserve">й набережной и услышать </w:t>
      </w:r>
      <w:r>
        <w:t xml:space="preserve">интересный  рассказ экскурсовода, Александра </w:t>
      </w:r>
      <w:proofErr w:type="spellStart"/>
      <w:r>
        <w:t>Городинского</w:t>
      </w:r>
      <w:proofErr w:type="spellEnd"/>
      <w:r>
        <w:t>.</w:t>
      </w:r>
    </w:p>
    <w:p w:rsidR="005B3FF1" w:rsidRDefault="005B3FF1">
      <w:pPr>
        <w:pStyle w:val="a4"/>
      </w:pPr>
    </w:p>
    <w:p w:rsidR="005B3FF1" w:rsidRDefault="00EE5F13">
      <w:pPr>
        <w:pStyle w:val="a4"/>
      </w:pPr>
      <w:r>
        <w:t xml:space="preserve">По словам самих </w:t>
      </w:r>
      <w:proofErr w:type="gramStart"/>
      <w:r>
        <w:t>первокурсников</w:t>
      </w:r>
      <w:proofErr w:type="gramEnd"/>
      <w:r>
        <w:t xml:space="preserve"> экскурсия про</w:t>
      </w:r>
      <w:r w:rsidR="00946E9B">
        <w:t>шла на ура, и даже погода</w:t>
      </w:r>
      <w:r>
        <w:t xml:space="preserve"> не смогла испортить настроение и организацию пешей прогулки.</w:t>
      </w:r>
    </w:p>
    <w:p w:rsidR="005B3FF1" w:rsidRDefault="005B3FF1">
      <w:pPr>
        <w:pStyle w:val="a4"/>
      </w:pPr>
    </w:p>
    <w:p w:rsidR="005B3FF1" w:rsidRDefault="00EE5F13">
      <w:pPr>
        <w:pStyle w:val="a4"/>
      </w:pPr>
      <w:r>
        <w:t>Наш город никого не оставляет равнодушным и такие экскурсии призваны воспитывать настоящий петербургский патриоти</w:t>
      </w:r>
      <w:r w:rsidR="00946E9B">
        <w:t>зм. Надеемся, что это</w:t>
      </w:r>
      <w:r>
        <w:t xml:space="preserve"> событ</w:t>
      </w:r>
      <w:r w:rsidR="00946E9B">
        <w:t>ие поможет</w:t>
      </w:r>
      <w:r>
        <w:t xml:space="preserve"> наши</w:t>
      </w:r>
      <w:r w:rsidR="00946E9B">
        <w:t xml:space="preserve">м иногородним студентам гораздо быстрее </w:t>
      </w:r>
      <w:bookmarkStart w:id="0" w:name="_GoBack"/>
      <w:bookmarkEnd w:id="0"/>
      <w:r>
        <w:t>почувствовать себя полноправными жителями Северной столицы.</w:t>
      </w:r>
    </w:p>
    <w:p w:rsidR="005B3FF1" w:rsidRDefault="005B3FF1">
      <w:pPr>
        <w:pStyle w:val="a4"/>
      </w:pPr>
    </w:p>
    <w:p w:rsidR="005B3FF1" w:rsidRDefault="00EE5F13">
      <w:pPr>
        <w:pStyle w:val="a4"/>
      </w:pPr>
      <w:r>
        <w:t xml:space="preserve">Фото: Алёна Воронцова, Кирилл Савин </w:t>
      </w:r>
    </w:p>
    <w:p w:rsidR="005B3FF1" w:rsidRDefault="005B3FF1">
      <w:pPr>
        <w:pStyle w:val="a4"/>
      </w:pPr>
    </w:p>
    <w:sectPr w:rsidR="005B3FF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3" w:rsidRDefault="00EE5F13">
      <w:r>
        <w:separator/>
      </w:r>
    </w:p>
  </w:endnote>
  <w:endnote w:type="continuationSeparator" w:id="0">
    <w:p w:rsidR="00EE5F13" w:rsidRDefault="00E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F1" w:rsidRDefault="005B3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3" w:rsidRDefault="00EE5F13">
      <w:r>
        <w:separator/>
      </w:r>
    </w:p>
  </w:footnote>
  <w:footnote w:type="continuationSeparator" w:id="0">
    <w:p w:rsidR="00EE5F13" w:rsidRDefault="00EE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F1" w:rsidRDefault="005B3F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3FF1"/>
    <w:rsid w:val="005B3FF1"/>
    <w:rsid w:val="00946E9B"/>
    <w:rsid w:val="00E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>SUAI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3</cp:revision>
  <dcterms:created xsi:type="dcterms:W3CDTF">2016-10-17T20:59:00Z</dcterms:created>
  <dcterms:modified xsi:type="dcterms:W3CDTF">2016-10-17T21:04:00Z</dcterms:modified>
</cp:coreProperties>
</file>