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54" w:rsidRDefault="00816354" w:rsidP="00B41A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354" w:rsidRPr="00283A80" w:rsidRDefault="00AD255E" w:rsidP="008163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</w:t>
      </w:r>
      <w:r w:rsidR="00283A80">
        <w:rPr>
          <w:rFonts w:ascii="Times New Roman" w:hAnsi="Times New Roman" w:cs="Times New Roman"/>
          <w:sz w:val="28"/>
          <w:szCs w:val="28"/>
        </w:rPr>
        <w:t>.2016</w:t>
      </w:r>
    </w:p>
    <w:p w:rsidR="00816354" w:rsidRDefault="00816354" w:rsidP="0081635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Заголовок статьи:</w:t>
      </w:r>
    </w:p>
    <w:p w:rsidR="00AD255E" w:rsidRDefault="00AD255E" w:rsidP="00AD255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255E">
        <w:rPr>
          <w:rFonts w:ascii="Times New Roman" w:hAnsi="Times New Roman" w:cs="Times New Roman"/>
          <w:sz w:val="28"/>
          <w:szCs w:val="28"/>
        </w:rPr>
        <w:t>еминар-встреча «Экстремизм – угроза обществу»</w:t>
      </w:r>
    </w:p>
    <w:p w:rsidR="00816354" w:rsidRDefault="00816354" w:rsidP="0081635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  <w:r w:rsidR="00283A80">
        <w:rPr>
          <w:rFonts w:ascii="Times New Roman" w:hAnsi="Times New Roman" w:cs="Times New Roman"/>
          <w:b/>
          <w:sz w:val="28"/>
          <w:szCs w:val="28"/>
        </w:rPr>
        <w:t>:</w:t>
      </w:r>
      <w:r w:rsidR="00145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55E" w:rsidRDefault="00AD255E" w:rsidP="001453F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255E">
        <w:rPr>
          <w:rFonts w:ascii="Times New Roman" w:hAnsi="Times New Roman" w:cs="Times New Roman"/>
          <w:sz w:val="28"/>
          <w:szCs w:val="28"/>
        </w:rPr>
        <w:t>ГУАП</w:t>
      </w:r>
      <w:r w:rsidR="001453F3">
        <w:rPr>
          <w:rFonts w:ascii="Times New Roman" w:hAnsi="Times New Roman" w:cs="Times New Roman"/>
          <w:sz w:val="28"/>
          <w:szCs w:val="28"/>
        </w:rPr>
        <w:t xml:space="preserve"> и </w:t>
      </w:r>
      <w:r w:rsidR="001453F3" w:rsidRPr="001453F3">
        <w:rPr>
          <w:rFonts w:ascii="Times New Roman" w:hAnsi="Times New Roman" w:cs="Times New Roman"/>
          <w:sz w:val="28"/>
          <w:szCs w:val="28"/>
        </w:rPr>
        <w:t>Комитет по межнациональным отношениям и реализации миграционной политики в Санкт-Петербурге</w:t>
      </w:r>
      <w:r w:rsidR="001453F3">
        <w:rPr>
          <w:rFonts w:ascii="Times New Roman" w:hAnsi="Times New Roman" w:cs="Times New Roman"/>
          <w:sz w:val="28"/>
          <w:szCs w:val="28"/>
        </w:rPr>
        <w:t xml:space="preserve"> при участии </w:t>
      </w:r>
      <w:r w:rsidR="001453F3" w:rsidRPr="001453F3">
        <w:rPr>
          <w:rFonts w:ascii="Times New Roman" w:hAnsi="Times New Roman" w:cs="Times New Roman"/>
          <w:sz w:val="28"/>
          <w:szCs w:val="28"/>
        </w:rPr>
        <w:t>Комитет</w:t>
      </w:r>
      <w:r w:rsidR="001453F3">
        <w:rPr>
          <w:rFonts w:ascii="Times New Roman" w:hAnsi="Times New Roman" w:cs="Times New Roman"/>
          <w:sz w:val="28"/>
          <w:szCs w:val="28"/>
        </w:rPr>
        <w:t>а</w:t>
      </w:r>
      <w:r w:rsidR="001453F3" w:rsidRPr="001453F3">
        <w:rPr>
          <w:rFonts w:ascii="Times New Roman" w:hAnsi="Times New Roman" w:cs="Times New Roman"/>
          <w:sz w:val="28"/>
          <w:szCs w:val="28"/>
        </w:rPr>
        <w:t xml:space="preserve"> по печати и взаимодействию со средствами массовой информации</w:t>
      </w:r>
      <w:r w:rsidR="001453F3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AD255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овели семинар </w:t>
      </w:r>
      <w:r w:rsidRPr="00AD255E">
        <w:rPr>
          <w:rFonts w:ascii="Times New Roman" w:hAnsi="Times New Roman" w:cs="Times New Roman"/>
          <w:sz w:val="28"/>
          <w:szCs w:val="28"/>
        </w:rPr>
        <w:t xml:space="preserve">по профилактике экстремистских проявлений </w:t>
      </w:r>
      <w:r>
        <w:rPr>
          <w:rFonts w:ascii="Times New Roman" w:hAnsi="Times New Roman" w:cs="Times New Roman"/>
          <w:sz w:val="28"/>
          <w:szCs w:val="28"/>
        </w:rPr>
        <w:t>для иностранных студентов нашего университета.</w:t>
      </w:r>
    </w:p>
    <w:p w:rsidR="00B41A9E" w:rsidRPr="00816354" w:rsidRDefault="00816354" w:rsidP="00B41A9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354">
        <w:rPr>
          <w:rFonts w:ascii="Times New Roman" w:hAnsi="Times New Roman" w:cs="Times New Roman"/>
          <w:b/>
          <w:sz w:val="28"/>
          <w:szCs w:val="28"/>
        </w:rPr>
        <w:t>Текст статьи</w:t>
      </w:r>
      <w:r w:rsidR="00283A80">
        <w:rPr>
          <w:rFonts w:ascii="Times New Roman" w:hAnsi="Times New Roman" w:cs="Times New Roman"/>
          <w:b/>
          <w:sz w:val="28"/>
          <w:szCs w:val="28"/>
        </w:rPr>
        <w:t>:</w:t>
      </w:r>
    </w:p>
    <w:p w:rsidR="00AD255E" w:rsidRDefault="00AD255E" w:rsidP="00AD25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02D9">
        <w:rPr>
          <w:rFonts w:ascii="Times New Roman" w:hAnsi="Times New Roman" w:cs="Times New Roman"/>
          <w:sz w:val="28"/>
          <w:szCs w:val="28"/>
        </w:rPr>
        <w:t>нашем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университете обучается большое количество граждан других стран и неслучайно, что именно в ГУАП прошел семинар</w:t>
      </w:r>
      <w:r w:rsidR="00223F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посвященный п</w:t>
      </w:r>
      <w:r w:rsidRPr="00AD255E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255E">
        <w:rPr>
          <w:rFonts w:ascii="Times New Roman" w:hAnsi="Times New Roman" w:cs="Times New Roman"/>
          <w:sz w:val="28"/>
          <w:szCs w:val="28"/>
        </w:rPr>
        <w:t xml:space="preserve"> экстремистских проявлений среди иностранных студентов, способ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D255E">
        <w:rPr>
          <w:rFonts w:ascii="Times New Roman" w:hAnsi="Times New Roman" w:cs="Times New Roman"/>
          <w:sz w:val="28"/>
          <w:szCs w:val="28"/>
        </w:rPr>
        <w:t xml:space="preserve"> вербовки в экстремистские (</w:t>
      </w:r>
      <w:proofErr w:type="spellStart"/>
      <w:r w:rsidRPr="00AD255E">
        <w:rPr>
          <w:rFonts w:ascii="Times New Roman" w:hAnsi="Times New Roman" w:cs="Times New Roman"/>
          <w:sz w:val="28"/>
          <w:szCs w:val="28"/>
        </w:rPr>
        <w:t>псевдоисламские</w:t>
      </w:r>
      <w:proofErr w:type="spellEnd"/>
      <w:r w:rsidRPr="00AD255E">
        <w:rPr>
          <w:rFonts w:ascii="Times New Roman" w:hAnsi="Times New Roman" w:cs="Times New Roman"/>
          <w:sz w:val="28"/>
          <w:szCs w:val="28"/>
        </w:rPr>
        <w:t>) организации с использованием искажённого толкования ислама и последствия</w:t>
      </w:r>
      <w:r w:rsidR="00E802D9">
        <w:rPr>
          <w:rFonts w:ascii="Times New Roman" w:hAnsi="Times New Roman" w:cs="Times New Roman"/>
          <w:sz w:val="28"/>
          <w:szCs w:val="28"/>
        </w:rPr>
        <w:t>м</w:t>
      </w:r>
      <w:r w:rsidRPr="00AD255E">
        <w:rPr>
          <w:rFonts w:ascii="Times New Roman" w:hAnsi="Times New Roman" w:cs="Times New Roman"/>
          <w:sz w:val="28"/>
          <w:szCs w:val="28"/>
        </w:rPr>
        <w:t xml:space="preserve"> участия в данных экстремистских организациях.</w:t>
      </w:r>
    </w:p>
    <w:p w:rsidR="00E802D9" w:rsidRDefault="00E802D9" w:rsidP="00E802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событие вызвало </w:t>
      </w:r>
      <w:r w:rsidR="0022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огромный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 w:rsidR="0022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вузе, причём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среди иностранных студентов</w:t>
      </w:r>
      <w:r w:rsidR="00145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лишний раз говорит об актуальности вопросов, который были вынесены в </w:t>
      </w:r>
      <w:r w:rsidR="004A5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повестку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семинара.</w:t>
      </w:r>
    </w:p>
    <w:p w:rsidR="0073711E" w:rsidRPr="0073711E" w:rsidRDefault="00E802D9" w:rsidP="007371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лица организаторов</w:t>
      </w:r>
      <w:r w:rsidR="004A5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семинара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модератором данного события выступил </w:t>
      </w:r>
      <w:r w:rsidRPr="00E80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реализации миграционной политики, законности и межведомственного взаимодействия Комитета по межнациональным отношениям и реализации миграционной политики в Санкт-Петербурге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Юрьевич Домнин.</w:t>
      </w:r>
      <w:r w:rsidR="0073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Администрацию ГУАП на семинаре представлял  </w:t>
      </w:r>
    </w:p>
    <w:p w:rsidR="00E802D9" w:rsidRDefault="0073711E" w:rsidP="001453F3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3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ервый заместитель декана юридического факультета</w:t>
      </w:r>
      <w:r w:rsidR="00067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664D" w:rsidRPr="0073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Фярит</w:t>
      </w:r>
      <w:proofErr w:type="spellEnd"/>
      <w:r w:rsidR="00E7664D" w:rsidRPr="0073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664D" w:rsidRPr="0073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Юсупович</w:t>
      </w:r>
      <w:proofErr w:type="spellEnd"/>
      <w:r w:rsidR="00E7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664D" w:rsidRPr="00737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Сафин</w:t>
      </w:r>
      <w:r w:rsidR="00E7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02D9" w:rsidRDefault="00E802D9" w:rsidP="00E802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="0022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состоявшегося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семинара перед собравшимися выступили: </w:t>
      </w:r>
    </w:p>
    <w:p w:rsidR="00345315" w:rsidRDefault="00345315" w:rsidP="003453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редседатель духовного управления мусульман Санкт-Петербурга и Северо-Западного региона России Равиль </w:t>
      </w:r>
      <w:proofErr w:type="spellStart"/>
      <w:r w:rsidRP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Джафярович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Панчеев</w:t>
      </w:r>
      <w:proofErr w:type="spellEnd"/>
      <w:r w:rsidR="004A5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P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уководитель </w:t>
      </w:r>
      <w:r w:rsidRP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рабочей группы по межнациональной и межрелигиозной медиации Общественной Палаты Российской Федерации протоиерей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Александрович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Пелин</w:t>
      </w:r>
      <w:proofErr w:type="spellEnd"/>
      <w:r w:rsidR="004A5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</w:t>
      </w:r>
      <w:r w:rsidRP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ачальник отделения военно-технической информации Военной академии материально-технического обеспечения Кирилл Леонидович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Костин</w:t>
      </w:r>
      <w:r w:rsidR="004A5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5315" w:rsidRDefault="00770691" w:rsidP="003453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выступления</w:t>
      </w:r>
      <w:r w:rsid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специальную тематику представили: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345315" w:rsidRP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оцент кафедры социологии и религиоведения Российского государственного педагогического университета имени А.И. Герцена, президент Центра религиоведческих исследований «Этна»</w:t>
      </w:r>
      <w:r w:rsid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Викторович Гайдуков</w:t>
      </w:r>
      <w:r w:rsidR="00345315" w:rsidRP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докладом «</w:t>
      </w:r>
      <w:r w:rsidR="00345315" w:rsidRP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профилактики религиозного экстремизма в религиозной среде</w:t>
      </w:r>
      <w:r w:rsid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72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345315" w:rsidRP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оветник генерального директора научно-производственного объединения Специальных материалов</w:t>
      </w:r>
      <w:r w:rsid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5315" w:rsidRP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Юрий Никол</w:t>
      </w:r>
      <w:r w:rsid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аевич </w:t>
      </w:r>
      <w:r w:rsidR="00345315" w:rsidRP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Клёнов</w:t>
      </w:r>
      <w:r w:rsid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докладом </w:t>
      </w:r>
      <w:r w:rsidR="00345315" w:rsidRP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«Совершенствование технических средств антитеррора</w:t>
      </w:r>
      <w:r w:rsidR="0034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личной безопасности граждан»</w:t>
      </w:r>
      <w:r w:rsidR="00672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453F3" w:rsidRDefault="00770691" w:rsidP="001453F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программе семинара собравши</w:t>
      </w:r>
      <w:r w:rsidR="00145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мся были продемонстрированы два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учебно-информационных </w:t>
      </w:r>
      <w:r w:rsidR="00145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фильма:</w:t>
      </w:r>
      <w:r w:rsidR="00145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</w:t>
      </w:r>
      <w:r w:rsidR="001453F3" w:rsidRPr="004A5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методах и способах вербовки в экстремистские</w:t>
      </w:r>
      <w:r w:rsidR="00145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(террористические)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</w:t>
      </w:r>
      <w:r w:rsidRPr="0077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правилах поведения при возникновении террористического акта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145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00BE" w:rsidRPr="004928D2" w:rsidRDefault="004A59C5" w:rsidP="004A59C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завершения </w:t>
      </w:r>
      <w:r w:rsidR="0022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плановых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выступлений, участники семинара ответили на ряд вопросов студентов ГУАП. </w:t>
      </w:r>
    </w:p>
    <w:p w:rsidR="00B41A9E" w:rsidRPr="00B41A9E" w:rsidRDefault="00B41A9E" w:rsidP="00B41A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41A9E" w:rsidRPr="00B4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9E"/>
    <w:rsid w:val="000003BE"/>
    <w:rsid w:val="00002BF2"/>
    <w:rsid w:val="0000424C"/>
    <w:rsid w:val="00012893"/>
    <w:rsid w:val="00040786"/>
    <w:rsid w:val="0005445D"/>
    <w:rsid w:val="000564EB"/>
    <w:rsid w:val="00063304"/>
    <w:rsid w:val="00067E13"/>
    <w:rsid w:val="000828D0"/>
    <w:rsid w:val="00085FD7"/>
    <w:rsid w:val="00087A27"/>
    <w:rsid w:val="000A3399"/>
    <w:rsid w:val="000D07EC"/>
    <w:rsid w:val="000D4E85"/>
    <w:rsid w:val="000E3FE1"/>
    <w:rsid w:val="000E426A"/>
    <w:rsid w:val="001019BB"/>
    <w:rsid w:val="001106FD"/>
    <w:rsid w:val="00110A16"/>
    <w:rsid w:val="00113901"/>
    <w:rsid w:val="001147A3"/>
    <w:rsid w:val="00143639"/>
    <w:rsid w:val="00144C91"/>
    <w:rsid w:val="001453F3"/>
    <w:rsid w:val="00154060"/>
    <w:rsid w:val="00156BAC"/>
    <w:rsid w:val="00161854"/>
    <w:rsid w:val="00164B3E"/>
    <w:rsid w:val="00165F75"/>
    <w:rsid w:val="001679FE"/>
    <w:rsid w:val="00172CBF"/>
    <w:rsid w:val="001739B6"/>
    <w:rsid w:val="001800DE"/>
    <w:rsid w:val="00180325"/>
    <w:rsid w:val="0018271A"/>
    <w:rsid w:val="00186460"/>
    <w:rsid w:val="00190678"/>
    <w:rsid w:val="001A2C87"/>
    <w:rsid w:val="001A5CA5"/>
    <w:rsid w:val="001B441E"/>
    <w:rsid w:val="001B4F3D"/>
    <w:rsid w:val="001B744A"/>
    <w:rsid w:val="001B787F"/>
    <w:rsid w:val="001C0ABB"/>
    <w:rsid w:val="001C223E"/>
    <w:rsid w:val="001C76AA"/>
    <w:rsid w:val="001D235E"/>
    <w:rsid w:val="001D3BF3"/>
    <w:rsid w:val="001E1966"/>
    <w:rsid w:val="001E5920"/>
    <w:rsid w:val="001F1D06"/>
    <w:rsid w:val="001F3400"/>
    <w:rsid w:val="001F53A1"/>
    <w:rsid w:val="00204D05"/>
    <w:rsid w:val="00212517"/>
    <w:rsid w:val="00212AF2"/>
    <w:rsid w:val="00223490"/>
    <w:rsid w:val="00223FE4"/>
    <w:rsid w:val="00227637"/>
    <w:rsid w:val="00231127"/>
    <w:rsid w:val="00237DFA"/>
    <w:rsid w:val="002527C7"/>
    <w:rsid w:val="00255D76"/>
    <w:rsid w:val="00265521"/>
    <w:rsid w:val="00275284"/>
    <w:rsid w:val="00283A80"/>
    <w:rsid w:val="002851A5"/>
    <w:rsid w:val="002B00BE"/>
    <w:rsid w:val="002B04DC"/>
    <w:rsid w:val="002C4766"/>
    <w:rsid w:val="002C4982"/>
    <w:rsid w:val="002D3605"/>
    <w:rsid w:val="002D3DE7"/>
    <w:rsid w:val="002D4C1E"/>
    <w:rsid w:val="002D7219"/>
    <w:rsid w:val="0030058A"/>
    <w:rsid w:val="003007BB"/>
    <w:rsid w:val="003053B8"/>
    <w:rsid w:val="00311657"/>
    <w:rsid w:val="00311DD5"/>
    <w:rsid w:val="00320939"/>
    <w:rsid w:val="00322FD3"/>
    <w:rsid w:val="00333F91"/>
    <w:rsid w:val="00336A85"/>
    <w:rsid w:val="00336AD8"/>
    <w:rsid w:val="00344EEB"/>
    <w:rsid w:val="00345315"/>
    <w:rsid w:val="00347475"/>
    <w:rsid w:val="00353BE2"/>
    <w:rsid w:val="0035574A"/>
    <w:rsid w:val="00356E56"/>
    <w:rsid w:val="00356F73"/>
    <w:rsid w:val="003626E3"/>
    <w:rsid w:val="00376304"/>
    <w:rsid w:val="00381202"/>
    <w:rsid w:val="0038458D"/>
    <w:rsid w:val="00385BC1"/>
    <w:rsid w:val="00393EAE"/>
    <w:rsid w:val="003947E1"/>
    <w:rsid w:val="00394FA2"/>
    <w:rsid w:val="003955FA"/>
    <w:rsid w:val="003A2F79"/>
    <w:rsid w:val="003D2DE2"/>
    <w:rsid w:val="003D3E18"/>
    <w:rsid w:val="003D57D3"/>
    <w:rsid w:val="003E1DC6"/>
    <w:rsid w:val="003E64A9"/>
    <w:rsid w:val="003F36C6"/>
    <w:rsid w:val="00403EE6"/>
    <w:rsid w:val="00415E0C"/>
    <w:rsid w:val="004246E3"/>
    <w:rsid w:val="00426A2A"/>
    <w:rsid w:val="00426BE9"/>
    <w:rsid w:val="004276EB"/>
    <w:rsid w:val="00427B01"/>
    <w:rsid w:val="0043198F"/>
    <w:rsid w:val="004433BB"/>
    <w:rsid w:val="00445DEA"/>
    <w:rsid w:val="004610BF"/>
    <w:rsid w:val="0046544E"/>
    <w:rsid w:val="004677D8"/>
    <w:rsid w:val="00471251"/>
    <w:rsid w:val="00472272"/>
    <w:rsid w:val="00474CE9"/>
    <w:rsid w:val="00475C17"/>
    <w:rsid w:val="00480BB0"/>
    <w:rsid w:val="0048135E"/>
    <w:rsid w:val="00483C51"/>
    <w:rsid w:val="00483DDC"/>
    <w:rsid w:val="0048633B"/>
    <w:rsid w:val="004928D2"/>
    <w:rsid w:val="00493477"/>
    <w:rsid w:val="004A59C5"/>
    <w:rsid w:val="004B47E9"/>
    <w:rsid w:val="004B50DB"/>
    <w:rsid w:val="004D72DF"/>
    <w:rsid w:val="004E1780"/>
    <w:rsid w:val="004E5B67"/>
    <w:rsid w:val="004F3CD0"/>
    <w:rsid w:val="00501AD7"/>
    <w:rsid w:val="00501D90"/>
    <w:rsid w:val="005045CC"/>
    <w:rsid w:val="0050674E"/>
    <w:rsid w:val="005074F4"/>
    <w:rsid w:val="00526399"/>
    <w:rsid w:val="0053379D"/>
    <w:rsid w:val="00544739"/>
    <w:rsid w:val="0055215C"/>
    <w:rsid w:val="00577DE2"/>
    <w:rsid w:val="00583005"/>
    <w:rsid w:val="0058529D"/>
    <w:rsid w:val="00594929"/>
    <w:rsid w:val="005A1C1D"/>
    <w:rsid w:val="005B273F"/>
    <w:rsid w:val="005B659F"/>
    <w:rsid w:val="005C1C83"/>
    <w:rsid w:val="005F380C"/>
    <w:rsid w:val="005F4FF2"/>
    <w:rsid w:val="005F64E2"/>
    <w:rsid w:val="00614642"/>
    <w:rsid w:val="00623C64"/>
    <w:rsid w:val="00624C53"/>
    <w:rsid w:val="00635146"/>
    <w:rsid w:val="00640016"/>
    <w:rsid w:val="00640A8C"/>
    <w:rsid w:val="006574CB"/>
    <w:rsid w:val="006627EF"/>
    <w:rsid w:val="006654D3"/>
    <w:rsid w:val="0066716B"/>
    <w:rsid w:val="0067179B"/>
    <w:rsid w:val="00672414"/>
    <w:rsid w:val="00672990"/>
    <w:rsid w:val="00673500"/>
    <w:rsid w:val="00692152"/>
    <w:rsid w:val="006B6380"/>
    <w:rsid w:val="006C0BC0"/>
    <w:rsid w:val="006C523A"/>
    <w:rsid w:val="006D0818"/>
    <w:rsid w:val="006D0AFC"/>
    <w:rsid w:val="006E5204"/>
    <w:rsid w:val="006F2F41"/>
    <w:rsid w:val="006F3D8C"/>
    <w:rsid w:val="007111A4"/>
    <w:rsid w:val="00727089"/>
    <w:rsid w:val="0073711E"/>
    <w:rsid w:val="007504A4"/>
    <w:rsid w:val="00761306"/>
    <w:rsid w:val="0076397D"/>
    <w:rsid w:val="00766E7B"/>
    <w:rsid w:val="00770691"/>
    <w:rsid w:val="00770DFD"/>
    <w:rsid w:val="00775347"/>
    <w:rsid w:val="00792123"/>
    <w:rsid w:val="00792CC4"/>
    <w:rsid w:val="00796F74"/>
    <w:rsid w:val="007A6EF0"/>
    <w:rsid w:val="007C13CF"/>
    <w:rsid w:val="007C47EF"/>
    <w:rsid w:val="007C598A"/>
    <w:rsid w:val="007C749E"/>
    <w:rsid w:val="007C7AAD"/>
    <w:rsid w:val="007D1DC3"/>
    <w:rsid w:val="007D2F9D"/>
    <w:rsid w:val="007D7CB5"/>
    <w:rsid w:val="007E2191"/>
    <w:rsid w:val="007F2082"/>
    <w:rsid w:val="007F6564"/>
    <w:rsid w:val="0080141D"/>
    <w:rsid w:val="00804878"/>
    <w:rsid w:val="00807D36"/>
    <w:rsid w:val="00812B17"/>
    <w:rsid w:val="00816354"/>
    <w:rsid w:val="00820F2A"/>
    <w:rsid w:val="00822293"/>
    <w:rsid w:val="00826D2B"/>
    <w:rsid w:val="00834D07"/>
    <w:rsid w:val="00842837"/>
    <w:rsid w:val="008543FF"/>
    <w:rsid w:val="008635AB"/>
    <w:rsid w:val="00865C1A"/>
    <w:rsid w:val="008819A3"/>
    <w:rsid w:val="008870CB"/>
    <w:rsid w:val="00887A3D"/>
    <w:rsid w:val="00892E36"/>
    <w:rsid w:val="008A1B91"/>
    <w:rsid w:val="008C032A"/>
    <w:rsid w:val="008C1BBB"/>
    <w:rsid w:val="008C65DA"/>
    <w:rsid w:val="008D00CE"/>
    <w:rsid w:val="008D143F"/>
    <w:rsid w:val="008E4F86"/>
    <w:rsid w:val="008F0B93"/>
    <w:rsid w:val="008F6D90"/>
    <w:rsid w:val="009316DD"/>
    <w:rsid w:val="009368F0"/>
    <w:rsid w:val="00937F96"/>
    <w:rsid w:val="00940E75"/>
    <w:rsid w:val="00946527"/>
    <w:rsid w:val="00951646"/>
    <w:rsid w:val="009530D0"/>
    <w:rsid w:val="00954C67"/>
    <w:rsid w:val="009551B4"/>
    <w:rsid w:val="0096135A"/>
    <w:rsid w:val="00961D5F"/>
    <w:rsid w:val="0096245D"/>
    <w:rsid w:val="0096271F"/>
    <w:rsid w:val="00964897"/>
    <w:rsid w:val="009662D6"/>
    <w:rsid w:val="009717B1"/>
    <w:rsid w:val="00976F7F"/>
    <w:rsid w:val="00991DEA"/>
    <w:rsid w:val="009A1575"/>
    <w:rsid w:val="009A6A42"/>
    <w:rsid w:val="009B0A16"/>
    <w:rsid w:val="009B216E"/>
    <w:rsid w:val="009E605E"/>
    <w:rsid w:val="009F028D"/>
    <w:rsid w:val="009F0718"/>
    <w:rsid w:val="009F28CA"/>
    <w:rsid w:val="009F6991"/>
    <w:rsid w:val="00A03E8C"/>
    <w:rsid w:val="00A13479"/>
    <w:rsid w:val="00A13977"/>
    <w:rsid w:val="00A22DE7"/>
    <w:rsid w:val="00A25530"/>
    <w:rsid w:val="00A434FD"/>
    <w:rsid w:val="00A43686"/>
    <w:rsid w:val="00A50604"/>
    <w:rsid w:val="00A54503"/>
    <w:rsid w:val="00A74291"/>
    <w:rsid w:val="00A80FD9"/>
    <w:rsid w:val="00A87EF6"/>
    <w:rsid w:val="00AA21D6"/>
    <w:rsid w:val="00AB3923"/>
    <w:rsid w:val="00AB6B10"/>
    <w:rsid w:val="00AC2BA2"/>
    <w:rsid w:val="00AC2D69"/>
    <w:rsid w:val="00AD255E"/>
    <w:rsid w:val="00AE54FA"/>
    <w:rsid w:val="00AE6A30"/>
    <w:rsid w:val="00B00970"/>
    <w:rsid w:val="00B130E3"/>
    <w:rsid w:val="00B207D8"/>
    <w:rsid w:val="00B22046"/>
    <w:rsid w:val="00B24C49"/>
    <w:rsid w:val="00B36BCE"/>
    <w:rsid w:val="00B41A9E"/>
    <w:rsid w:val="00B600E2"/>
    <w:rsid w:val="00B77338"/>
    <w:rsid w:val="00B93380"/>
    <w:rsid w:val="00BA094A"/>
    <w:rsid w:val="00BB07E7"/>
    <w:rsid w:val="00BB53BB"/>
    <w:rsid w:val="00BB770A"/>
    <w:rsid w:val="00BC02E5"/>
    <w:rsid w:val="00BC525B"/>
    <w:rsid w:val="00BD11C1"/>
    <w:rsid w:val="00BE1CB6"/>
    <w:rsid w:val="00BE5C9C"/>
    <w:rsid w:val="00BF35AD"/>
    <w:rsid w:val="00C04D94"/>
    <w:rsid w:val="00C057F5"/>
    <w:rsid w:val="00C06B14"/>
    <w:rsid w:val="00C14B4C"/>
    <w:rsid w:val="00C1683D"/>
    <w:rsid w:val="00C16C8E"/>
    <w:rsid w:val="00C4002F"/>
    <w:rsid w:val="00C44E6A"/>
    <w:rsid w:val="00C54836"/>
    <w:rsid w:val="00C712EF"/>
    <w:rsid w:val="00C72E80"/>
    <w:rsid w:val="00C76615"/>
    <w:rsid w:val="00CA6AA4"/>
    <w:rsid w:val="00CC423F"/>
    <w:rsid w:val="00CD1835"/>
    <w:rsid w:val="00CE25B6"/>
    <w:rsid w:val="00CE4127"/>
    <w:rsid w:val="00CE6586"/>
    <w:rsid w:val="00CE7282"/>
    <w:rsid w:val="00CF10F6"/>
    <w:rsid w:val="00CF4664"/>
    <w:rsid w:val="00D01192"/>
    <w:rsid w:val="00D011E6"/>
    <w:rsid w:val="00D175E9"/>
    <w:rsid w:val="00D30787"/>
    <w:rsid w:val="00D33352"/>
    <w:rsid w:val="00D51747"/>
    <w:rsid w:val="00D53228"/>
    <w:rsid w:val="00D54093"/>
    <w:rsid w:val="00D605FB"/>
    <w:rsid w:val="00D6189D"/>
    <w:rsid w:val="00D61BF3"/>
    <w:rsid w:val="00D65D1A"/>
    <w:rsid w:val="00D76D8E"/>
    <w:rsid w:val="00D76EC9"/>
    <w:rsid w:val="00D856AC"/>
    <w:rsid w:val="00D85A9F"/>
    <w:rsid w:val="00D86065"/>
    <w:rsid w:val="00D96739"/>
    <w:rsid w:val="00DA6C28"/>
    <w:rsid w:val="00DC66AA"/>
    <w:rsid w:val="00DD4CCA"/>
    <w:rsid w:val="00DE1528"/>
    <w:rsid w:val="00DE1E77"/>
    <w:rsid w:val="00DE46C9"/>
    <w:rsid w:val="00DF2805"/>
    <w:rsid w:val="00E01944"/>
    <w:rsid w:val="00E30299"/>
    <w:rsid w:val="00E302B9"/>
    <w:rsid w:val="00E31C25"/>
    <w:rsid w:val="00E331C5"/>
    <w:rsid w:val="00E40F20"/>
    <w:rsid w:val="00E54408"/>
    <w:rsid w:val="00E57A8C"/>
    <w:rsid w:val="00E57ABB"/>
    <w:rsid w:val="00E57B9E"/>
    <w:rsid w:val="00E57F23"/>
    <w:rsid w:val="00E7262A"/>
    <w:rsid w:val="00E74145"/>
    <w:rsid w:val="00E7664D"/>
    <w:rsid w:val="00E802D9"/>
    <w:rsid w:val="00E81F49"/>
    <w:rsid w:val="00E82AE1"/>
    <w:rsid w:val="00E9057C"/>
    <w:rsid w:val="00EA60A9"/>
    <w:rsid w:val="00EB0642"/>
    <w:rsid w:val="00EB7929"/>
    <w:rsid w:val="00EC143C"/>
    <w:rsid w:val="00ED1000"/>
    <w:rsid w:val="00ED5B4D"/>
    <w:rsid w:val="00ED7685"/>
    <w:rsid w:val="00EE50DE"/>
    <w:rsid w:val="00EF6175"/>
    <w:rsid w:val="00F05AA2"/>
    <w:rsid w:val="00F149E9"/>
    <w:rsid w:val="00F14A2F"/>
    <w:rsid w:val="00F22951"/>
    <w:rsid w:val="00F2333F"/>
    <w:rsid w:val="00F33019"/>
    <w:rsid w:val="00F442EC"/>
    <w:rsid w:val="00F457AB"/>
    <w:rsid w:val="00F46F5E"/>
    <w:rsid w:val="00F559D0"/>
    <w:rsid w:val="00F57CDE"/>
    <w:rsid w:val="00F71F5E"/>
    <w:rsid w:val="00F823C4"/>
    <w:rsid w:val="00F82668"/>
    <w:rsid w:val="00F83F28"/>
    <w:rsid w:val="00F85439"/>
    <w:rsid w:val="00F90444"/>
    <w:rsid w:val="00F92C9B"/>
    <w:rsid w:val="00F95184"/>
    <w:rsid w:val="00FA1314"/>
    <w:rsid w:val="00FA6A59"/>
    <w:rsid w:val="00FC11A0"/>
    <w:rsid w:val="00FC6F29"/>
    <w:rsid w:val="00FD4189"/>
    <w:rsid w:val="00FF3AE6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B10F0-5C99-4F7C-B63D-2C8BEFA6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Sergey</cp:lastModifiedBy>
  <cp:revision>2</cp:revision>
  <dcterms:created xsi:type="dcterms:W3CDTF">2016-11-07T13:26:00Z</dcterms:created>
  <dcterms:modified xsi:type="dcterms:W3CDTF">2016-11-07T13:26:00Z</dcterms:modified>
</cp:coreProperties>
</file>