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2D" w:rsidRDefault="00362CA5">
      <w:r>
        <w:t>2 ноября в главном корпусе ГУАП на Большой Морской, 67 прошел День донора. Это мероприятие уже не в первый раз организовывают Городская станция переливания крови и Фондом доноров совместно с Отделом социально-культурной работы и Медицинским центром ГУАП.</w:t>
      </w:r>
      <w:r>
        <w:br/>
      </w:r>
      <w:r>
        <w:br/>
        <w:t xml:space="preserve">На этот раз в акции приняли участие </w:t>
      </w:r>
      <w:r>
        <w:t>70</w:t>
      </w:r>
      <w:r>
        <w:t xml:space="preserve"> доноров из нашего университета. Организаторы «Дня Донора» благодарят студентов и сотрудников вуза, сдавших кровь. Ваше неравнодушие помогает спасать жизни людей!</w:t>
      </w:r>
      <w:bookmarkStart w:id="0" w:name="_GoBack"/>
      <w:bookmarkEnd w:id="0"/>
    </w:p>
    <w:sectPr w:rsidR="001E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4"/>
    <w:rsid w:val="00362CA5"/>
    <w:rsid w:val="00542DD2"/>
    <w:rsid w:val="008105C4"/>
    <w:rsid w:val="009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2016-11-07T11:13:00Z</dcterms:created>
  <dcterms:modified xsi:type="dcterms:W3CDTF">2016-11-07T11:13:00Z</dcterms:modified>
</cp:coreProperties>
</file>