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B7" w:rsidRPr="0040038A" w:rsidRDefault="005B4BB7" w:rsidP="005B4BB7">
      <w:pPr>
        <w:shd w:val="clear" w:color="auto" w:fill="FFFFFF"/>
        <w:spacing w:before="72" w:after="72" w:line="308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038A">
        <w:rPr>
          <w:rFonts w:ascii="Times New Roman" w:hAnsi="Times New Roman" w:cs="Times New Roman"/>
          <w:b/>
          <w:bCs/>
          <w:sz w:val="24"/>
          <w:szCs w:val="24"/>
        </w:rPr>
        <w:t>Конкурс презентаций, посвященных 70-летию ЮНЕСКО</w:t>
      </w:r>
    </w:p>
    <w:p w:rsidR="003538C5" w:rsidRPr="003538C5" w:rsidRDefault="003538C5" w:rsidP="005B4BB7">
      <w:pPr>
        <w:shd w:val="clear" w:color="auto" w:fill="FFFFFF"/>
        <w:spacing w:before="72" w:after="72" w:line="308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538C5" w:rsidRPr="003538C5" w:rsidRDefault="003538C5" w:rsidP="003538C5">
      <w:pPr>
        <w:shd w:val="clear" w:color="auto" w:fill="FFFFFF"/>
        <w:spacing w:before="72" w:after="72" w:line="308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3538C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Заголовок статьи:</w:t>
      </w:r>
    </w:p>
    <w:p w:rsidR="003538C5" w:rsidRDefault="003538C5" w:rsidP="005B4BB7">
      <w:pPr>
        <w:shd w:val="clear" w:color="auto" w:fill="FFFFFF"/>
        <w:spacing w:before="72" w:after="72" w:line="308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 декабря </w:t>
      </w:r>
      <w:r w:rsidR="007C1395" w:rsidRPr="007C13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2015 </w:t>
      </w:r>
      <w:r w:rsidR="007C13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года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рамках фестиваля «Ветер перемен» </w:t>
      </w:r>
      <w:r w:rsidRPr="004003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состо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ялся </w:t>
      </w:r>
      <w:r w:rsidRPr="004003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 презентац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ий, посвященных 70-летию ЮНЕСКО.</w:t>
      </w:r>
    </w:p>
    <w:p w:rsidR="003538C5" w:rsidRPr="003538C5" w:rsidRDefault="003538C5" w:rsidP="003538C5">
      <w:pPr>
        <w:shd w:val="clear" w:color="auto" w:fill="FFFFFF"/>
        <w:spacing w:before="72" w:after="72" w:line="308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Текст </w:t>
      </w:r>
      <w:r w:rsidRPr="003538C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статьи:</w:t>
      </w:r>
    </w:p>
    <w:p w:rsidR="005B4BB7" w:rsidRPr="0040038A" w:rsidRDefault="005B4BB7" w:rsidP="005B4BB7">
      <w:pPr>
        <w:shd w:val="clear" w:color="auto" w:fill="FFFFFF"/>
        <w:spacing w:before="72" w:after="72" w:line="308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03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 декабря </w:t>
      </w:r>
      <w:bookmarkStart w:id="0" w:name="_GoBack"/>
      <w:bookmarkEnd w:id="0"/>
      <w:r w:rsidRPr="004003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2015 года</w:t>
      </w:r>
      <w:r w:rsidR="003538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базе Кафедры</w:t>
      </w:r>
      <w:r w:rsidR="003538C5" w:rsidRPr="003538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дистан</w:t>
      </w:r>
      <w:r w:rsidR="003538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ционного инженерного образования</w:t>
      </w:r>
      <w:r w:rsidR="003538C5" w:rsidRPr="003538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ЮНЕСКО</w:t>
      </w:r>
      <w:r w:rsidRPr="004003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538C5" w:rsidRPr="004003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состо</w:t>
      </w:r>
      <w:r w:rsidR="003538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ялся </w:t>
      </w:r>
      <w:r w:rsidR="003538C5" w:rsidRPr="004003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«Конкурс презентаций, посвященных 70-летию ЮНЕСКО»</w:t>
      </w:r>
    </w:p>
    <w:p w:rsidR="005B4BB7" w:rsidRDefault="003538C5" w:rsidP="005B4BB7">
      <w:pPr>
        <w:shd w:val="clear" w:color="auto" w:fill="FFFFFF"/>
        <w:spacing w:before="72" w:after="72" w:line="308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Это мероприятие стало заключительным</w:t>
      </w:r>
      <w:r w:rsidR="005B4BB7" w:rsidRPr="004003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этап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ом</w:t>
      </w:r>
      <w:r w:rsidR="005B4BB7" w:rsidRPr="004003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конкурса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 котором приняли участие</w:t>
      </w:r>
      <w:r w:rsidR="005B4BB7" w:rsidRPr="004003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0515A" w:rsidRPr="004003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работы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представителей</w:t>
      </w:r>
      <w:r w:rsidR="00B0515A" w:rsidRPr="004003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17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учебных заведений</w:t>
      </w:r>
      <w:r w:rsidR="00B0515A" w:rsidRPr="004003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538C5" w:rsidRPr="0040038A" w:rsidRDefault="003538C5" w:rsidP="003538C5">
      <w:pPr>
        <w:shd w:val="clear" w:color="auto" w:fill="FFFFFF"/>
        <w:spacing w:before="72" w:after="72" w:line="30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суд жюри были представлены</w:t>
      </w:r>
      <w:r w:rsidRPr="0040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40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презе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нтаций, после каждой из которых </w:t>
      </w:r>
      <w:r w:rsidRPr="0040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участникам  задавались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различные </w:t>
      </w:r>
      <w:r w:rsidRPr="0040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вопросы: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</w:t>
      </w:r>
      <w:r w:rsidRPr="0040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очему выбрана именно эта тематика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?», «К</w:t>
      </w:r>
      <w:r w:rsidRPr="0040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40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отношение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данная работа </w:t>
      </w:r>
      <w:r w:rsidRPr="0040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имеет к ЮНЕСКО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?», «П</w:t>
      </w:r>
      <w:r w:rsidRPr="0040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ланируют ли участники и дальше развиваться в выбранном направлении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?» и другие</w:t>
      </w:r>
      <w:r w:rsidRPr="0040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B4BB7" w:rsidRPr="0040038A" w:rsidRDefault="003538C5" w:rsidP="005B4BB7">
      <w:pPr>
        <w:shd w:val="clear" w:color="auto" w:fill="FFFFFF"/>
        <w:spacing w:before="72" w:after="72" w:line="30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состав жюри вошли</w:t>
      </w:r>
      <w:r w:rsidR="00B0515A" w:rsidRPr="0040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:</w:t>
      </w:r>
      <w:r w:rsidR="00B0515A" w:rsidRPr="0040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B4BB7" w:rsidRPr="005B4BB7" w:rsidRDefault="005B4BB7" w:rsidP="005B4BB7">
      <w:pPr>
        <w:numPr>
          <w:ilvl w:val="0"/>
          <w:numId w:val="1"/>
        </w:numPr>
        <w:shd w:val="clear" w:color="auto" w:fill="FFFFFF"/>
        <w:spacing w:before="72" w:after="72" w:line="30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4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Нэлла Матвеевна Прусс, ректор Университета управления «ТИСБИ», Национальный координатор проекта «Ассоциированные школы ЮНЕСКО» в Российской Федерации, Заведующая Международной кафедрой ЮНЕСКО, директор центра ЮНЕСКО-ЮНЕВОК</w:t>
      </w:r>
    </w:p>
    <w:p w:rsidR="005B4BB7" w:rsidRPr="0040038A" w:rsidRDefault="005B4BB7" w:rsidP="005B4BB7">
      <w:pPr>
        <w:numPr>
          <w:ilvl w:val="0"/>
          <w:numId w:val="1"/>
        </w:numPr>
        <w:shd w:val="clear" w:color="auto" w:fill="FFFFFF"/>
        <w:spacing w:before="72" w:after="72" w:line="30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4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Ксения Александровна Гавердовская</w:t>
      </w:r>
      <w:r w:rsidRPr="0040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5B4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эксперт по образованию Комиссии Российской Федерации по делам ЮНЕСКО, департамента международных организаций Министерства иностранных дел Российской Федерации</w:t>
      </w:r>
    </w:p>
    <w:p w:rsidR="005B4BB7" w:rsidRPr="0040038A" w:rsidRDefault="005B4BB7" w:rsidP="005B4BB7">
      <w:pPr>
        <w:numPr>
          <w:ilvl w:val="0"/>
          <w:numId w:val="1"/>
        </w:numPr>
        <w:shd w:val="clear" w:color="auto" w:fill="FFFFFF"/>
        <w:spacing w:before="72" w:after="72" w:line="30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Наталья Борисовна Ларионова, исполнительный директор проекта </w:t>
      </w:r>
      <w:r w:rsidRPr="005B4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«Ассоциированные школы ЮНЕСКО» в Российской Федерации,</w:t>
      </w:r>
      <w:r w:rsidRPr="0040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Университет управления «ТИСБИ»</w:t>
      </w:r>
    </w:p>
    <w:p w:rsidR="005B4BB7" w:rsidRPr="0040038A" w:rsidRDefault="005B4BB7" w:rsidP="005B4BB7">
      <w:pPr>
        <w:numPr>
          <w:ilvl w:val="0"/>
          <w:numId w:val="1"/>
        </w:numPr>
        <w:shd w:val="clear" w:color="auto" w:fill="FFFFFF"/>
        <w:spacing w:before="72" w:after="72" w:line="30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Людмила Александровна Балясникова, заместите</w:t>
      </w:r>
      <w:r w:rsidR="003538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 заведующего кафедро</w:t>
      </w:r>
      <w:r w:rsidRPr="0040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ЮНЕСКО « Теория образования в п</w:t>
      </w:r>
      <w:r w:rsidR="003538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оликультурном обществе» РГПУ имени</w:t>
      </w:r>
      <w:r w:rsidRPr="0040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 И. Герцена</w:t>
      </w:r>
    </w:p>
    <w:p w:rsidR="00B0515A" w:rsidRPr="0040038A" w:rsidRDefault="00B0515A" w:rsidP="008501CA">
      <w:pPr>
        <w:pStyle w:val="NoSpacing"/>
        <w:rPr>
          <w:lang w:eastAsia="ru-RU"/>
        </w:rPr>
      </w:pPr>
    </w:p>
    <w:p w:rsidR="00162B27" w:rsidRPr="003538C5" w:rsidRDefault="003538C5" w:rsidP="00B0515A">
      <w:pPr>
        <w:shd w:val="clear" w:color="auto" w:fill="FFFFFF"/>
        <w:spacing w:before="72" w:after="72" w:line="30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результатам конкурса</w:t>
      </w:r>
      <w:r w:rsidR="00162B27" w:rsidRPr="0040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места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распределились следующим образом</w:t>
      </w:r>
      <w:r w:rsidR="00162B27" w:rsidRPr="0040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1B560B" w:rsidRPr="0040038A" w:rsidRDefault="00162B27" w:rsidP="001B560B">
      <w:pPr>
        <w:numPr>
          <w:ilvl w:val="0"/>
          <w:numId w:val="1"/>
        </w:numPr>
        <w:shd w:val="clear" w:color="auto" w:fill="FFFFFF"/>
        <w:spacing w:before="72" w:after="72" w:line="308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1-</w:t>
      </w:r>
      <w:r w:rsidRPr="0040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 </w:t>
      </w:r>
    </w:p>
    <w:p w:rsidR="00162B27" w:rsidRPr="0040038A" w:rsidRDefault="001B560B" w:rsidP="001B560B">
      <w:pPr>
        <w:shd w:val="clear" w:color="auto" w:fill="FFFFFF"/>
        <w:spacing w:before="72" w:after="72" w:line="308" w:lineRule="atLeast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03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ГБОУ Гимназия №67 </w:t>
      </w:r>
      <w:r w:rsidRPr="004003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Санкт-Петербурга с презентацией «</w:t>
      </w:r>
      <w:r w:rsidRPr="004003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ЮНЕСКО </w:t>
      </w:r>
      <w:r w:rsidRPr="004003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в Санкт-Петербурге»</w:t>
      </w:r>
    </w:p>
    <w:p w:rsidR="00162B27" w:rsidRPr="0040038A" w:rsidRDefault="00162B27" w:rsidP="001B560B">
      <w:pPr>
        <w:numPr>
          <w:ilvl w:val="0"/>
          <w:numId w:val="1"/>
        </w:numPr>
        <w:shd w:val="clear" w:color="auto" w:fill="FFFFFF"/>
        <w:spacing w:before="72" w:after="72" w:line="30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2-е места</w:t>
      </w:r>
      <w:r w:rsidR="001B560B" w:rsidRPr="0040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B560B" w:rsidRPr="004003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ГБОУ СОШ № 254 с презентацией «Образовательные программы ЮНЕСКО» и ГБОУ школы№ 645 с презентацией «Каменный путь Петербурга»</w:t>
      </w:r>
    </w:p>
    <w:p w:rsidR="001B560B" w:rsidRPr="0040038A" w:rsidRDefault="00162B27" w:rsidP="001B560B">
      <w:pPr>
        <w:numPr>
          <w:ilvl w:val="0"/>
          <w:numId w:val="1"/>
        </w:numPr>
        <w:shd w:val="clear" w:color="auto" w:fill="FFFFFF"/>
        <w:spacing w:before="72" w:after="72" w:line="308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3-е места</w:t>
      </w:r>
      <w:r w:rsidRPr="0040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003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СПб  ГБПОУ "Академия индустрии красоты "ЛОКОН" с презентацией  «Памятные даты ЮНЕСКО» и ГБОУ гимназии №49 с презентацией  «</w:t>
      </w:r>
      <w:r w:rsidR="001B560B" w:rsidRPr="004003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История сотрудничества ЮНЕСКО и ГБОУ гимназии №49 Приморского района Санкт-Петербурга»</w:t>
      </w:r>
    </w:p>
    <w:p w:rsidR="003538C5" w:rsidRDefault="003538C5" w:rsidP="001B560B">
      <w:pPr>
        <w:shd w:val="clear" w:color="auto" w:fill="FFFFFF"/>
        <w:spacing w:before="72" w:after="72" w:line="308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560B" w:rsidRDefault="003538C5" w:rsidP="001B560B">
      <w:pPr>
        <w:shd w:val="clear" w:color="auto" w:fill="FFFFFF"/>
        <w:spacing w:before="72" w:after="72" w:line="308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</w:t>
      </w:r>
      <w:r w:rsidR="001B560B" w:rsidRPr="0040038A">
        <w:rPr>
          <w:rFonts w:ascii="Times New Roman" w:hAnsi="Times New Roman" w:cs="Times New Roman"/>
          <w:color w:val="000000" w:themeColor="text1"/>
          <w:sz w:val="24"/>
          <w:szCs w:val="24"/>
        </w:rPr>
        <w:t>се участники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конкурса, а так же</w:t>
      </w:r>
      <w:r w:rsidR="001B560B" w:rsidRPr="00400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 руководители получили дипломы об участии, а </w:t>
      </w:r>
      <w:r w:rsidR="008501CA">
        <w:rPr>
          <w:rFonts w:ascii="Times New Roman" w:hAnsi="Times New Roman" w:cs="Times New Roman"/>
          <w:color w:val="000000" w:themeColor="text1"/>
          <w:sz w:val="24"/>
          <w:szCs w:val="24"/>
        </w:rPr>
        <w:t>обладатели призовых</w:t>
      </w:r>
      <w:r w:rsidR="0040038A" w:rsidRPr="00400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</w:t>
      </w:r>
      <w:r w:rsidR="008501CA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40038A" w:rsidRPr="00400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были награждены медалями. </w:t>
      </w:r>
      <w:r w:rsidR="008501CA">
        <w:rPr>
          <w:rFonts w:ascii="Times New Roman" w:hAnsi="Times New Roman" w:cs="Times New Roman"/>
          <w:color w:val="000000" w:themeColor="text1"/>
          <w:sz w:val="24"/>
          <w:szCs w:val="24"/>
        </w:rPr>
        <w:t>Кроме того благодарственное письмо от ЮНЕСКО</w:t>
      </w:r>
      <w:r w:rsidR="0040038A" w:rsidRPr="00400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жюри вручило </w:t>
      </w:r>
      <w:r w:rsidR="008501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организатору фестиваля «Ветер Перемен» Сергею </w:t>
      </w:r>
      <w:r w:rsidR="0040038A" w:rsidRPr="0040038A">
        <w:rPr>
          <w:rFonts w:ascii="Times New Roman" w:hAnsi="Times New Roman" w:cs="Times New Roman"/>
          <w:color w:val="000000" w:themeColor="text1"/>
          <w:sz w:val="24"/>
          <w:szCs w:val="24"/>
        </w:rPr>
        <w:t>Морозову</w:t>
      </w:r>
      <w:r w:rsidR="008501C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501CA" w:rsidRDefault="008501CA" w:rsidP="008501CA">
      <w:pPr>
        <w:pStyle w:val="NoSpacing"/>
      </w:pPr>
    </w:p>
    <w:p w:rsidR="0040038A" w:rsidRPr="0040038A" w:rsidRDefault="008501CA" w:rsidP="008501CA">
      <w:pPr>
        <w:shd w:val="clear" w:color="auto" w:fill="FFFFFF"/>
        <w:spacing w:before="72" w:after="72" w:line="308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Подводя итоги конкурса, </w:t>
      </w:r>
      <w:r w:rsidRPr="005B4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Ксения Александровна Гавердовская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отметила, что  «</w:t>
      </w:r>
      <w:r w:rsidR="0040038A" w:rsidRPr="0040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ЮНЕСКО это не просто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организация, а прежде всего </w:t>
      </w:r>
      <w:r w:rsidR="0040038A" w:rsidRPr="0040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люди, которым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40038A" w:rsidRPr="0040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все равно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40038A" w:rsidRPr="0040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которые хотят сделать этот мир</w:t>
      </w:r>
      <w:r w:rsidR="00FE4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лучше</w:t>
      </w:r>
      <w:r w:rsidR="0040038A" w:rsidRPr="0040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</w:p>
    <w:p w:rsidR="005B4BB7" w:rsidRDefault="005B4BB7"/>
    <w:p w:rsidR="008501CA" w:rsidRDefault="008501CA" w:rsidP="008501CA">
      <w:pPr>
        <w:jc w:val="right"/>
      </w:pPr>
      <w:r>
        <w:t>Дмитрий Фёдоров,</w:t>
      </w:r>
    </w:p>
    <w:p w:rsidR="008501CA" w:rsidRDefault="008501CA" w:rsidP="008501CA">
      <w:pPr>
        <w:jc w:val="right"/>
      </w:pPr>
      <w:r>
        <w:t>Студенческий пресс-центр ГУАП</w:t>
      </w:r>
    </w:p>
    <w:p w:rsidR="008501CA" w:rsidRDefault="008501CA" w:rsidP="008501CA">
      <w:pPr>
        <w:jc w:val="right"/>
      </w:pPr>
    </w:p>
    <w:sectPr w:rsidR="00850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81367"/>
    <w:multiLevelType w:val="multilevel"/>
    <w:tmpl w:val="22C65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B7"/>
    <w:rsid w:val="00162B27"/>
    <w:rsid w:val="001B560B"/>
    <w:rsid w:val="00321E98"/>
    <w:rsid w:val="003538C5"/>
    <w:rsid w:val="0040038A"/>
    <w:rsid w:val="005B4BB7"/>
    <w:rsid w:val="007C1395"/>
    <w:rsid w:val="008501CA"/>
    <w:rsid w:val="00B0515A"/>
    <w:rsid w:val="00BC3CA1"/>
    <w:rsid w:val="00FE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4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5B4BB7"/>
    <w:rPr>
      <w:b/>
      <w:bCs/>
    </w:rPr>
  </w:style>
  <w:style w:type="paragraph" w:styleId="NoSpacing">
    <w:name w:val="No Spacing"/>
    <w:uiPriority w:val="1"/>
    <w:qFormat/>
    <w:rsid w:val="008501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4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5B4BB7"/>
    <w:rPr>
      <w:b/>
      <w:bCs/>
    </w:rPr>
  </w:style>
  <w:style w:type="paragraph" w:styleId="NoSpacing">
    <w:name w:val="No Spacing"/>
    <w:uiPriority w:val="1"/>
    <w:qFormat/>
    <w:rsid w:val="008501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Dedorov</dc:creator>
  <cp:lastModifiedBy>Mo</cp:lastModifiedBy>
  <cp:revision>3</cp:revision>
  <dcterms:created xsi:type="dcterms:W3CDTF">2015-12-04T03:03:00Z</dcterms:created>
  <dcterms:modified xsi:type="dcterms:W3CDTF">2015-12-10T10:33:00Z</dcterms:modified>
</cp:coreProperties>
</file>