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82" w:rsidRPr="00687082" w:rsidRDefault="00687082" w:rsidP="00B434A8">
      <w:pPr>
        <w:jc w:val="both"/>
        <w:rPr>
          <w:b/>
        </w:rPr>
      </w:pPr>
      <w:bookmarkStart w:id="0" w:name="_GoBack"/>
      <w:bookmarkEnd w:id="0"/>
      <w:r w:rsidRPr="00687082">
        <w:rPr>
          <w:b/>
        </w:rPr>
        <w:t xml:space="preserve">Заголовок: </w:t>
      </w:r>
    </w:p>
    <w:p w:rsidR="00687082" w:rsidRDefault="00687082" w:rsidP="00B434A8">
      <w:pPr>
        <w:jc w:val="both"/>
      </w:pPr>
      <w:r>
        <w:t xml:space="preserve">Выездной </w:t>
      </w:r>
      <w:r w:rsidR="00FC112A">
        <w:t>«Д</w:t>
      </w:r>
      <w:r>
        <w:t>ень открытых дверей</w:t>
      </w:r>
      <w:r w:rsidR="00FC112A">
        <w:t xml:space="preserve"> ГУАП»</w:t>
      </w:r>
      <w:r>
        <w:t xml:space="preserve"> для школьников из Мариуполя </w:t>
      </w:r>
    </w:p>
    <w:p w:rsidR="00687082" w:rsidRPr="00687082" w:rsidRDefault="00687082" w:rsidP="00B434A8">
      <w:pPr>
        <w:jc w:val="both"/>
        <w:rPr>
          <w:b/>
        </w:rPr>
      </w:pPr>
      <w:r w:rsidRPr="00687082">
        <w:rPr>
          <w:b/>
        </w:rPr>
        <w:t xml:space="preserve">Анонс: </w:t>
      </w:r>
    </w:p>
    <w:p w:rsidR="00687082" w:rsidRDefault="00687082" w:rsidP="00B434A8">
      <w:pPr>
        <w:jc w:val="both"/>
      </w:pPr>
      <w:r>
        <w:t xml:space="preserve">4 июля представители </w:t>
      </w:r>
      <w:r w:rsidR="00FC112A">
        <w:t>нашего университета</w:t>
      </w:r>
      <w:r>
        <w:t xml:space="preserve"> побывали в детском оздоровительном</w:t>
      </w:r>
      <w:r w:rsidRPr="00687082">
        <w:t xml:space="preserve"> комплекс</w:t>
      </w:r>
      <w:r>
        <w:t>е</w:t>
      </w:r>
      <w:r w:rsidRPr="00687082">
        <w:t xml:space="preserve"> «Дружных»</w:t>
      </w:r>
      <w:r>
        <w:t xml:space="preserve">, где отдыхают дети из </w:t>
      </w:r>
      <w:r w:rsidR="0007656C">
        <w:t>города-побратима Санкт-Петербурга</w:t>
      </w:r>
    </w:p>
    <w:p w:rsidR="00687082" w:rsidRPr="00687082" w:rsidRDefault="00687082" w:rsidP="00B434A8">
      <w:pPr>
        <w:jc w:val="both"/>
        <w:rPr>
          <w:b/>
        </w:rPr>
      </w:pPr>
      <w:r w:rsidRPr="00687082">
        <w:rPr>
          <w:b/>
        </w:rPr>
        <w:t>Текст новости:</w:t>
      </w:r>
    </w:p>
    <w:p w:rsidR="00687082" w:rsidRDefault="00687082" w:rsidP="00B434A8">
      <w:pPr>
        <w:jc w:val="both"/>
      </w:pPr>
      <w:r>
        <w:t xml:space="preserve">За 4 смены в одном из лучших оздоровительных лагерей </w:t>
      </w:r>
      <w:r w:rsidR="0007656C">
        <w:t>нашего города отдохнут</w:t>
      </w:r>
      <w:r>
        <w:t xml:space="preserve"> более 1500 юных </w:t>
      </w:r>
      <w:proofErr w:type="spellStart"/>
      <w:r>
        <w:t>мариупольцев</w:t>
      </w:r>
      <w:proofErr w:type="spellEnd"/>
      <w:r>
        <w:t xml:space="preserve">. </w:t>
      </w:r>
      <w:r w:rsidR="002831D5">
        <w:t>400 школьников уже прибыли в Петербург на специальном поезде, предоставленном МЧС.</w:t>
      </w:r>
    </w:p>
    <w:p w:rsidR="002831D5" w:rsidRDefault="002831D5" w:rsidP="00B434A8">
      <w:pPr>
        <w:jc w:val="both"/>
      </w:pPr>
      <w:r>
        <w:t>Около 40 человек в составе первой смены</w:t>
      </w:r>
      <w:r w:rsidR="00102102">
        <w:t>, которая началась 23 июня</w:t>
      </w:r>
      <w:r>
        <w:t xml:space="preserve"> – выпускники школ. Они уже успели побывать на празднике «Алые паруса», а теперь ГУАП вместе с администрацией </w:t>
      </w:r>
      <w:r w:rsidR="00B434A8">
        <w:t xml:space="preserve">ДОК </w:t>
      </w:r>
      <w:r>
        <w:t>«Дружных» организовал для них выездной день открытых</w:t>
      </w:r>
      <w:r w:rsidRPr="002831D5">
        <w:t xml:space="preserve"> дверей</w:t>
      </w:r>
      <w:r>
        <w:t>.</w:t>
      </w:r>
    </w:p>
    <w:p w:rsidR="002831D5" w:rsidRDefault="002831D5" w:rsidP="00B434A8">
      <w:pPr>
        <w:jc w:val="both"/>
      </w:pPr>
      <w:r w:rsidRPr="006E062C">
        <w:t xml:space="preserve">Проректор по воспитательной работе и молодёжной политике </w:t>
      </w:r>
      <w:r>
        <w:t>ГУАП Лариса Николаева и начальник о</w:t>
      </w:r>
      <w:r w:rsidRPr="002831D5">
        <w:t>тдел</w:t>
      </w:r>
      <w:r>
        <w:t>а</w:t>
      </w:r>
      <w:r w:rsidRPr="002831D5">
        <w:t xml:space="preserve"> спортивно-оздоровительной деятельности</w:t>
      </w:r>
      <w:r>
        <w:t xml:space="preserve"> Екатерина </w:t>
      </w:r>
      <w:proofErr w:type="spellStart"/>
      <w:r>
        <w:t>Пузий</w:t>
      </w:r>
      <w:proofErr w:type="spellEnd"/>
      <w:r>
        <w:t xml:space="preserve"> провели для ребят презентацию университета, рассказали о ключевых направлениях подготовки, возможностях для научно-исследовательской деятельности, активной общественной жизни вуза. </w:t>
      </w:r>
    </w:p>
    <w:p w:rsidR="002831D5" w:rsidRDefault="002831D5" w:rsidP="00B434A8">
      <w:pPr>
        <w:jc w:val="both"/>
      </w:pPr>
      <w:r>
        <w:t xml:space="preserve">Особый интерес школьников из Мариуполя вызвали выступления </w:t>
      </w:r>
      <w:r w:rsidR="00B434A8">
        <w:t>студентов, представлявших</w:t>
      </w:r>
      <w:r>
        <w:t xml:space="preserve"> Инженерную школу ГУАП.  Представители сразу трех подразделений – Инженерного </w:t>
      </w:r>
      <w:r w:rsidR="00B434A8">
        <w:t>гаража, лаборатории</w:t>
      </w:r>
      <w:r>
        <w:t xml:space="preserve"> промышленной робототехники и </w:t>
      </w:r>
      <w:r w:rsidR="00B434A8">
        <w:t xml:space="preserve">лаборатории </w:t>
      </w:r>
      <w:r>
        <w:t xml:space="preserve">автоматизации технологических процессов рассказали о своих разработках и продемонстрировали часть из них в </w:t>
      </w:r>
      <w:r w:rsidR="00102102">
        <w:t>ходе</w:t>
      </w:r>
      <w:r>
        <w:t xml:space="preserve"> небольшой презентации. </w:t>
      </w:r>
    </w:p>
    <w:p w:rsidR="00897666" w:rsidRDefault="00897666" w:rsidP="00B434A8">
      <w:pPr>
        <w:jc w:val="both"/>
      </w:pPr>
      <w:r>
        <w:t>По завершении презентации, представители университета отвечали на вопросы школьников, помогали сориентироваться тем из них, кто уже твердо намерен поступать в петербургские вузы и даже организовали для ребят несколько телефонных консультации с представителями Приемной комиссии ГУАП.</w:t>
      </w:r>
    </w:p>
    <w:p w:rsidR="00897666" w:rsidRDefault="00897666" w:rsidP="00B434A8">
      <w:pPr>
        <w:jc w:val="both"/>
      </w:pPr>
      <w:r>
        <w:t xml:space="preserve">Кроме того, все школьники получили сувениры с символикой ГУАП, а самые активные из них – еще и </w:t>
      </w:r>
      <w:r>
        <w:t>приятные подарки</w:t>
      </w:r>
      <w:r>
        <w:t xml:space="preserve"> за правильные ответы на вопросы небольшой викторины на космическую тематику.</w:t>
      </w:r>
    </w:p>
    <w:p w:rsidR="00417AE4" w:rsidRDefault="00417AE4" w:rsidP="00B434A8">
      <w:pPr>
        <w:jc w:val="both"/>
      </w:pPr>
      <w:r>
        <w:t xml:space="preserve">Благодарим директора </w:t>
      </w:r>
      <w:r w:rsidR="0007656C">
        <w:t>ДОК</w:t>
      </w:r>
      <w:r>
        <w:t xml:space="preserve"> «Дружных»</w:t>
      </w:r>
      <w:r>
        <w:t xml:space="preserve"> </w:t>
      </w:r>
      <w:r>
        <w:t>Станислав</w:t>
      </w:r>
      <w:r>
        <w:t>а</w:t>
      </w:r>
      <w:r>
        <w:t xml:space="preserve"> Германович</w:t>
      </w:r>
      <w:r>
        <w:t>а</w:t>
      </w:r>
      <w:r>
        <w:t xml:space="preserve"> Кузнецов</w:t>
      </w:r>
      <w:r>
        <w:t>а</w:t>
      </w:r>
      <w:r>
        <w:t xml:space="preserve">, </w:t>
      </w:r>
      <w:r>
        <w:t xml:space="preserve">а также организатора смены Елену Александровну </w:t>
      </w:r>
      <w:proofErr w:type="spellStart"/>
      <w:r>
        <w:t>Поляшеву</w:t>
      </w:r>
      <w:proofErr w:type="spellEnd"/>
      <w:r>
        <w:t xml:space="preserve"> за помощь в организации выездного дня открытых дверей ГУАП.</w:t>
      </w:r>
    </w:p>
    <w:sectPr w:rsidR="0041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55"/>
    <w:rsid w:val="0007656C"/>
    <w:rsid w:val="0008516D"/>
    <w:rsid w:val="00102102"/>
    <w:rsid w:val="002831D5"/>
    <w:rsid w:val="003814C4"/>
    <w:rsid w:val="00417AE4"/>
    <w:rsid w:val="00687082"/>
    <w:rsid w:val="00897666"/>
    <w:rsid w:val="00B434A8"/>
    <w:rsid w:val="00FC112A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08D0-7930-4A44-9538-43AC657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6</cp:revision>
  <dcterms:created xsi:type="dcterms:W3CDTF">2022-07-05T04:34:00Z</dcterms:created>
  <dcterms:modified xsi:type="dcterms:W3CDTF">2022-07-05T05:02:00Z</dcterms:modified>
</cp:coreProperties>
</file>