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D4" w:rsidRPr="00C62FD4" w:rsidRDefault="00C62FD4" w:rsidP="00C62FD4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2F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Студенты ГУАП посетили ЗАО «ЭЛКУС»</w:t>
      </w:r>
    </w:p>
    <w:p w:rsidR="006B064F" w:rsidRPr="00C62FD4" w:rsidRDefault="006B064F">
      <w:pPr>
        <w:rPr>
          <w:rFonts w:ascii="Times New Roman" w:hAnsi="Times New Roman" w:cs="Times New Roman"/>
          <w:sz w:val="24"/>
          <w:szCs w:val="24"/>
        </w:rPr>
      </w:pPr>
    </w:p>
    <w:p w:rsidR="00C62FD4" w:rsidRPr="00AC73CC" w:rsidRDefault="00C62FD4" w:rsidP="00AC73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аэрокосмических измерительно-вычислительных </w:t>
      </w:r>
      <w:r w:rsidR="006B227F"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комплексов в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прохождения 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производственной практики посетили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ЗАО «Электронная компания ЭЛКУС»</w:t>
      </w: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2FD4" w:rsidRPr="00AC73CC" w:rsidRDefault="00C62FD4" w:rsidP="00AC73CC">
      <w:pPr>
        <w:jc w:val="both"/>
        <w:rPr>
          <w:rFonts w:ascii="Times New Roman" w:hAnsi="Times New Roman" w:cs="Times New Roman"/>
          <w:sz w:val="24"/>
          <w:szCs w:val="24"/>
        </w:rPr>
      </w:pPr>
      <w:r w:rsidRPr="00AC73CC">
        <w:rPr>
          <w:rFonts w:ascii="Times New Roman" w:hAnsi="Times New Roman" w:cs="Times New Roman"/>
          <w:sz w:val="24"/>
          <w:szCs w:val="24"/>
        </w:rPr>
        <w:t>Компания занимается разработкой и производством специализированной элементной базы и устройств сопряжения с бортовыми интерфейсами авиационной и космической техники (MIL-STD-1553B, ARINC-429, CAN-BUS и т.д.). ЭЛКУС имеет лицензию Федерального Космического Агентства, аттестован Европейским Космическим Агентством. В настоящий момент компания является лидером в этой области на Российском рынке. Кроме того, ЭЛКУС разрабатывает и производит сложные технические системы измерения и управления для военно-морского флота, для транспортных систем и т.п.</w:t>
      </w:r>
    </w:p>
    <w:p w:rsidR="00C62FD4" w:rsidRPr="00AC73CC" w:rsidRDefault="00C62FD4" w:rsidP="00AC73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3CC">
        <w:rPr>
          <w:rFonts w:ascii="Times New Roman" w:hAnsi="Times New Roman" w:cs="Times New Roman"/>
          <w:sz w:val="24"/>
          <w:szCs w:val="24"/>
          <w:shd w:val="clear" w:color="auto" w:fill="FFFFFF"/>
        </w:rPr>
        <w:t>С ГУАП у компании ЭЛКУС установились давние и прочные партнерские связи. На предприятии работает более десяти выпускников ГУАП, а также несколько студентов ГУАП совмещают работу в ЭЛКУС с учебой в университете. </w:t>
      </w:r>
    </w:p>
    <w:p w:rsidR="00C62FD4" w:rsidRPr="00AC73CC" w:rsidRDefault="00C62FD4" w:rsidP="00AC73CC">
      <w:pPr>
        <w:pStyle w:val="a3"/>
        <w:shd w:val="clear" w:color="auto" w:fill="FFFFFF"/>
        <w:spacing w:before="0" w:beforeAutospacing="0" w:after="240" w:afterAutospacing="0"/>
        <w:jc w:val="both"/>
      </w:pPr>
      <w:r w:rsidRPr="00AC73CC">
        <w:t>Генеральный директор компании Сергей Тимофеевич Хвощ вместе со своими заместителями провел подробную экскурсию по предпри</w:t>
      </w:r>
      <w:bookmarkStart w:id="0" w:name="_GoBack"/>
      <w:bookmarkEnd w:id="0"/>
      <w:r w:rsidRPr="00AC73CC">
        <w:t>ятию, в ходе которой студенты узнали об истории компании, особенностях производимой продукции, а также познакомились с особенностями применяемых технологий на этапах разработки, производства и тестирования электронной продукции</w:t>
      </w:r>
      <w:r w:rsidR="00AC73CC" w:rsidRPr="00AC73CC">
        <w:t xml:space="preserve"> </w:t>
      </w:r>
      <w:r w:rsidR="00AC73CC">
        <w:t>и приборных систем</w:t>
      </w:r>
      <w:r w:rsidRPr="00AC73CC">
        <w:t>. Было проведено учебно- практическое занятие по ознакомлению с выпускаемыми предприятием системами управления сложными объектами специального назначения.</w:t>
      </w:r>
    </w:p>
    <w:p w:rsidR="00C62FD4" w:rsidRPr="00AC73CC" w:rsidRDefault="00C62FD4" w:rsidP="00AC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D4" w:rsidRPr="00AC73CC" w:rsidRDefault="00C62FD4" w:rsidP="00AC73CC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C73CC">
        <w:rPr>
          <w:rFonts w:ascii="Times New Roman" w:hAnsi="Times New Roman" w:cs="Times New Roman"/>
          <w:i/>
          <w:sz w:val="24"/>
          <w:szCs w:val="24"/>
        </w:rPr>
        <w:t>Деканат института аэрокосмических приборов и систем благодарит генерального</w:t>
      </w:r>
      <w:r w:rsidRPr="00AC73CC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 w:rsidRPr="00AC73C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AC73CC" w:rsidRPr="00AC7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ЗАО «Электронная компания </w:t>
      </w:r>
      <w:r w:rsidR="006B227F" w:rsidRPr="00AC7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ЭЛКУС» </w:t>
      </w:r>
      <w:r w:rsidR="006B227F" w:rsidRPr="00AC73CC">
        <w:rPr>
          <w:rFonts w:ascii="Times New Roman" w:hAnsi="Times New Roman" w:cs="Times New Roman"/>
          <w:i/>
          <w:sz w:val="24"/>
          <w:szCs w:val="24"/>
        </w:rPr>
        <w:t>Сергея</w:t>
      </w:r>
      <w:r w:rsidRPr="00AC73CC">
        <w:rPr>
          <w:rFonts w:ascii="Times New Roman" w:hAnsi="Times New Roman" w:cs="Times New Roman"/>
          <w:i/>
          <w:sz w:val="24"/>
          <w:szCs w:val="24"/>
        </w:rPr>
        <w:t xml:space="preserve"> Тимофеевич</w:t>
      </w:r>
      <w:r w:rsidRPr="00AC73CC">
        <w:rPr>
          <w:rFonts w:ascii="Times New Roman" w:hAnsi="Times New Roman" w:cs="Times New Roman"/>
          <w:i/>
          <w:sz w:val="24"/>
          <w:szCs w:val="24"/>
        </w:rPr>
        <w:t>а</w:t>
      </w:r>
      <w:r w:rsidRPr="00AC73CC">
        <w:rPr>
          <w:rFonts w:ascii="Times New Roman" w:hAnsi="Times New Roman" w:cs="Times New Roman"/>
          <w:i/>
          <w:sz w:val="24"/>
          <w:szCs w:val="24"/>
        </w:rPr>
        <w:t xml:space="preserve"> Хвощ</w:t>
      </w:r>
      <w:r w:rsidRPr="00AC73CC">
        <w:rPr>
          <w:rFonts w:ascii="Times New Roman" w:hAnsi="Times New Roman" w:cs="Times New Roman"/>
          <w:i/>
          <w:sz w:val="24"/>
          <w:szCs w:val="24"/>
        </w:rPr>
        <w:t>а, доцента кандидата технических наук Перлюка Владимира Владимировича</w:t>
      </w:r>
      <w:r w:rsidR="00AC73CC" w:rsidRPr="00AC73CC">
        <w:rPr>
          <w:rFonts w:ascii="Times New Roman" w:hAnsi="Times New Roman" w:cs="Times New Roman"/>
          <w:i/>
          <w:sz w:val="24"/>
          <w:szCs w:val="24"/>
        </w:rPr>
        <w:t xml:space="preserve"> за организацию и проведение экскурсии на предприятии</w:t>
      </w:r>
      <w:r w:rsidR="00AC73CC">
        <w:rPr>
          <w:rFonts w:ascii="Times New Roman" w:hAnsi="Times New Roman" w:cs="Times New Roman"/>
          <w:i/>
          <w:sz w:val="24"/>
          <w:szCs w:val="24"/>
        </w:rPr>
        <w:t xml:space="preserve"> для студентов направления «Приборостроение» направленность «</w:t>
      </w:r>
      <w:r w:rsidR="00AC73CC" w:rsidRPr="00AC73CC">
        <w:rPr>
          <w:rFonts w:ascii="Times New Roman" w:hAnsi="Times New Roman" w:cs="Times New Roman"/>
          <w:i/>
          <w:sz w:val="24"/>
          <w:szCs w:val="24"/>
        </w:rPr>
        <w:t>Авиационные приборы и измерительно-вычислительные комплексы</w:t>
      </w:r>
      <w:r w:rsidR="00AC73CC">
        <w:rPr>
          <w:rFonts w:ascii="Times New Roman" w:hAnsi="Times New Roman" w:cs="Times New Roman"/>
          <w:i/>
          <w:sz w:val="24"/>
          <w:szCs w:val="24"/>
        </w:rPr>
        <w:t>»</w:t>
      </w:r>
      <w:r w:rsidR="00AC73CC" w:rsidRPr="00AC73C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2FD4" w:rsidRPr="00AC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3"/>
    <w:rsid w:val="006B064F"/>
    <w:rsid w:val="006B227F"/>
    <w:rsid w:val="00910793"/>
    <w:rsid w:val="00AC73CC"/>
    <w:rsid w:val="00B424E7"/>
    <w:rsid w:val="00C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D8E3-3D29-407C-85A6-9D492C3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2022-07-06T07:06:00Z</dcterms:created>
  <dcterms:modified xsi:type="dcterms:W3CDTF">2022-07-06T07:47:00Z</dcterms:modified>
</cp:coreProperties>
</file>