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66" w:rsidRPr="00A05F66" w:rsidRDefault="00A05F66" w:rsidP="00A05F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05F66">
        <w:rPr>
          <w:b/>
          <w:sz w:val="28"/>
          <w:szCs w:val="28"/>
        </w:rPr>
        <w:t>Учебно-методический сбор «Военное образование на службе Отечеству!»</w:t>
      </w:r>
    </w:p>
    <w:p w:rsidR="00A05F66" w:rsidRDefault="00A05F66" w:rsidP="00E96F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5F66" w:rsidRDefault="00A05F66" w:rsidP="00E96F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03BC" w:rsidRDefault="00E96F9D" w:rsidP="00E96F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ноября 2016 года Министерством обороны России в Военно-патриотическом парке Вооружённых Сил Российской Федерации «Патриот» (г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убинка Московской обл.) проводился учебно-методический сбор «Военное образование на службе Отечеству!», в котором приняли участие представители учебного военного центра и военной кафедры при ГУАП.</w:t>
      </w:r>
    </w:p>
    <w:p w:rsidR="00E96F9D" w:rsidRDefault="00D72BA5" w:rsidP="00E96F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6F9D" w:rsidRPr="00E96F9D">
        <w:rPr>
          <w:sz w:val="28"/>
          <w:szCs w:val="28"/>
        </w:rPr>
        <w:t xml:space="preserve"> его работе </w:t>
      </w:r>
      <w:r>
        <w:rPr>
          <w:sz w:val="28"/>
          <w:szCs w:val="28"/>
        </w:rPr>
        <w:t xml:space="preserve">сбора также </w:t>
      </w:r>
      <w:r w:rsidR="00E96F9D" w:rsidRPr="00E96F9D">
        <w:rPr>
          <w:sz w:val="28"/>
          <w:szCs w:val="28"/>
        </w:rPr>
        <w:t>принима</w:t>
      </w:r>
      <w:r w:rsidR="00E96F9D">
        <w:rPr>
          <w:sz w:val="28"/>
          <w:szCs w:val="28"/>
        </w:rPr>
        <w:t>ли</w:t>
      </w:r>
      <w:r w:rsidR="00E96F9D" w:rsidRPr="00E96F9D">
        <w:rPr>
          <w:sz w:val="28"/>
          <w:szCs w:val="28"/>
        </w:rPr>
        <w:t xml:space="preserve"> участие представители Госдумы, Совета федерации и министерства образования. </w:t>
      </w:r>
      <w:r w:rsidR="00E96F9D">
        <w:rPr>
          <w:sz w:val="28"/>
          <w:szCs w:val="28"/>
        </w:rPr>
        <w:t xml:space="preserve">Открывая форум, </w:t>
      </w:r>
      <w:r w:rsidR="00E96F9D" w:rsidRPr="00E96F9D">
        <w:rPr>
          <w:sz w:val="28"/>
          <w:szCs w:val="28"/>
        </w:rPr>
        <w:t>статс-секретарь, заместитель министра обороны</w:t>
      </w:r>
      <w:r w:rsidR="00E96F9D" w:rsidRPr="00E63232">
        <w:rPr>
          <w:sz w:val="28"/>
          <w:szCs w:val="28"/>
        </w:rPr>
        <w:t xml:space="preserve"> Николай Александрович </w:t>
      </w:r>
      <w:r w:rsidR="00E96F9D" w:rsidRPr="00E96F9D">
        <w:rPr>
          <w:sz w:val="28"/>
          <w:szCs w:val="28"/>
        </w:rPr>
        <w:t>Панков подчеркнул, что сегодняшняя система обучения обрела стабильность, однако в ряде направлений ещё предстоит большая работа. Первым делом нужно укреплять и развивать материально-техническую базу учебных заведений, а также совершенствовать учебно-воспитательный процесс.</w:t>
      </w:r>
    </w:p>
    <w:p w:rsidR="00E96F9D" w:rsidRPr="002103BC" w:rsidRDefault="00E96F9D" w:rsidP="00E96F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A05F66">
        <w:rPr>
          <w:sz w:val="28"/>
          <w:szCs w:val="28"/>
        </w:rPr>
        <w:t xml:space="preserve">учебно-методического сбора состоялось заседание круглого стола «Военное образование в гражданской высшей школе». Представители Главного управления кадров Минобороны, учебных военных центров, военных кафедр и </w:t>
      </w:r>
      <w:r w:rsidR="00A05F66" w:rsidRPr="00D72BA5">
        <w:rPr>
          <w:sz w:val="28"/>
          <w:szCs w:val="28"/>
        </w:rPr>
        <w:t>руковод</w:t>
      </w:r>
      <w:r w:rsidR="00D72BA5">
        <w:rPr>
          <w:sz w:val="28"/>
          <w:szCs w:val="28"/>
        </w:rPr>
        <w:t>ители</w:t>
      </w:r>
      <w:r w:rsidR="00A05F66">
        <w:rPr>
          <w:sz w:val="28"/>
          <w:szCs w:val="28"/>
        </w:rPr>
        <w:t xml:space="preserve"> вузов обсудили широкий спектр вопросов и наметили пути совершенствования военного образования в высших учебных заведениях России.</w:t>
      </w:r>
    </w:p>
    <w:sectPr w:rsidR="00E96F9D" w:rsidRPr="002103BC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7DA"/>
    <w:rsid w:val="00003C45"/>
    <w:rsid w:val="0001246A"/>
    <w:rsid w:val="00034D53"/>
    <w:rsid w:val="00035E01"/>
    <w:rsid w:val="000523F7"/>
    <w:rsid w:val="00122BF1"/>
    <w:rsid w:val="002103BC"/>
    <w:rsid w:val="00387C3E"/>
    <w:rsid w:val="005048AF"/>
    <w:rsid w:val="00527273"/>
    <w:rsid w:val="005F61CA"/>
    <w:rsid w:val="00772BB8"/>
    <w:rsid w:val="0078280E"/>
    <w:rsid w:val="007D0F29"/>
    <w:rsid w:val="00A05F66"/>
    <w:rsid w:val="00B36253"/>
    <w:rsid w:val="00BC7EBC"/>
    <w:rsid w:val="00D36DB1"/>
    <w:rsid w:val="00D447DA"/>
    <w:rsid w:val="00D47562"/>
    <w:rsid w:val="00D72BA5"/>
    <w:rsid w:val="00E132A8"/>
    <w:rsid w:val="00E63232"/>
    <w:rsid w:val="00E9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7D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4</cp:revision>
  <dcterms:created xsi:type="dcterms:W3CDTF">2016-11-28T08:05:00Z</dcterms:created>
  <dcterms:modified xsi:type="dcterms:W3CDTF">2016-11-28T09:06:00Z</dcterms:modified>
</cp:coreProperties>
</file>