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30" w:rsidRDefault="00B33F30" w:rsidP="00B33F30">
      <w:r>
        <w:t xml:space="preserve">26 ноября прошла интеллектуальная станционная игра Института технологий предпринимательства </w:t>
      </w:r>
      <w:r>
        <w:t>«</w:t>
      </w:r>
      <w:r>
        <w:t xml:space="preserve">В поисках </w:t>
      </w:r>
      <w:proofErr w:type="spellStart"/>
      <w:r>
        <w:t>экзопланеты</w:t>
      </w:r>
      <w:proofErr w:type="spellEnd"/>
      <w:r>
        <w:t>»</w:t>
      </w:r>
      <w:r>
        <w:t xml:space="preserve"> в рамках городского фестиваля </w:t>
      </w:r>
      <w:r>
        <w:t>«</w:t>
      </w:r>
      <w:r>
        <w:t>Ветер перемен</w:t>
      </w:r>
      <w:r>
        <w:t>»</w:t>
      </w:r>
      <w:r>
        <w:t xml:space="preserve">, в которой приняли участие более 120 школьников. </w:t>
      </w:r>
    </w:p>
    <w:p w:rsidR="00B33F30" w:rsidRDefault="00B33F30" w:rsidP="00B33F30"/>
    <w:p w:rsidR="00B33F30" w:rsidRDefault="00B33F30" w:rsidP="00B33F30">
      <w:r>
        <w:t xml:space="preserve">Все наши 5 кафедр старательно подготавливала задания для ребят, ведь преподаватели тоже отнеслись к этому с энтузиазмом! 9 смелых команд разгадывали загадки Вселенной, чтобы узнать тайну </w:t>
      </w:r>
      <w:proofErr w:type="spellStart"/>
      <w:r>
        <w:t>экзопланеты</w:t>
      </w:r>
      <w:proofErr w:type="spellEnd"/>
      <w:r>
        <w:t xml:space="preserve">. Соревнование между командами </w:t>
      </w:r>
      <w:proofErr w:type="gramStart"/>
      <w:r>
        <w:t>прошло весело</w:t>
      </w:r>
      <w:proofErr w:type="gramEnd"/>
      <w:r>
        <w:t xml:space="preserve"> и мы надеемся, что все остались довольны, узнали много нового, интересного и смогли отвлечься от повседневных забот. </w:t>
      </w:r>
    </w:p>
    <w:p w:rsidR="00B33F30" w:rsidRDefault="00B33F30" w:rsidP="00B33F30"/>
    <w:p w:rsidR="00D96545" w:rsidRDefault="00B33F30" w:rsidP="00B33F30">
      <w:r>
        <w:t>Мы не первый год проводим такую игру и всегда она проходит в дружественной атмосфере и с задором. Приглашаем школы и учащихся к нам в гости! Мы всегда рады новым лицам в нашем ВУЗе и будем рады новым друзьям!</w:t>
      </w:r>
      <w:bookmarkStart w:id="0" w:name="_GoBack"/>
      <w:bookmarkEnd w:id="0"/>
    </w:p>
    <w:sectPr w:rsidR="00D96545" w:rsidSect="00106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30"/>
    <w:rsid w:val="00106B98"/>
    <w:rsid w:val="00B33F30"/>
    <w:rsid w:val="00D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280C-3F1C-47B3-9617-962EA64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2016-12-01T17:16:00Z</dcterms:created>
  <dcterms:modified xsi:type="dcterms:W3CDTF">2016-12-01T17:17:00Z</dcterms:modified>
</cp:coreProperties>
</file>