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1E" w:rsidRPr="00712AE7" w:rsidRDefault="00412C2F" w:rsidP="005F43B8">
      <w:pPr>
        <w:shd w:val="clear" w:color="auto" w:fill="FFFFFF"/>
        <w:spacing w:before="120"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Студенты </w:t>
      </w:r>
      <w:r w:rsidR="00712AE7" w:rsidRPr="00712A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кафедры аэрокосмических измерительно-вычислительных комплексов</w:t>
      </w:r>
      <w:r w:rsidRPr="00712A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посетили </w:t>
      </w:r>
      <w:r w:rsidR="00E538AC" w:rsidRPr="00712A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ООО “</w:t>
      </w:r>
      <w:r w:rsidR="00D0040A" w:rsidRPr="00712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ДИАМ-АЭРО</w:t>
      </w:r>
      <w:r w:rsidR="00E538AC" w:rsidRPr="00712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1A3C1E" w:rsidRPr="00712AE7" w:rsidRDefault="00813CBA" w:rsidP="008E5DF9">
      <w:pPr>
        <w:shd w:val="clear" w:color="auto" w:fill="FFFFFF"/>
        <w:spacing w:after="3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7360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3C1E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группа студентов </w:t>
      </w:r>
      <w:r w:rsidR="00712AE7" w:rsidRPr="00712A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кафедры аэрокосмических измерительно-вычислительных комплексов</w:t>
      </w:r>
      <w:r w:rsidR="00712AE7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C1E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(гр. 1011 и 1012) </w:t>
      </w:r>
      <w:r w:rsidR="00185341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proofErr w:type="gramStart"/>
      <w:r w:rsidR="00712AE7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1A3C1E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</w:t>
      </w:r>
      <w:proofErr w:type="gramEnd"/>
      <w:r w:rsidR="00712AE7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аэрокосмических приборов и систем</w:t>
      </w:r>
      <w:r w:rsidR="001A3C1E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«Приборостроение» в рамках прохождения учебной летней проектно -конструкторской</w:t>
      </w:r>
      <w:r w:rsidR="00412C2F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посетила </w:t>
      </w:r>
      <w:r w:rsidR="00E538AC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компанию “ДИАМ-АЭРО”</w:t>
      </w:r>
      <w:r w:rsidR="00412C2F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FE9" w:rsidRPr="00712AE7" w:rsidRDefault="00E538AC" w:rsidP="008E5DF9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молодая компания, занимающаяся разработкой и производством беспилотных воздушных судов</w:t>
      </w:r>
      <w:r w:rsidR="006D3FE9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(БВС)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типов гражданского и специального назначения. </w:t>
      </w:r>
      <w:r w:rsidR="006D3FE9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компания была создана в 2019 году, основной “костяк” </w:t>
      </w:r>
      <w:r w:rsidR="006D3FE9" w:rsidRPr="00712A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6D3FE9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 специалисты, занимающиеся разработкой и производством беспилотников более 25 лет</w:t>
      </w:r>
      <w:r w:rsidR="006D3FE9" w:rsidRPr="00712AE7">
        <w:rPr>
          <w:rFonts w:ascii="Times New Roman" w:hAnsi="Times New Roman" w:cs="Times New Roman"/>
          <w:sz w:val="24"/>
          <w:szCs w:val="24"/>
        </w:rPr>
        <w:t>, за плечами которых огромный опыт производства таких известных российских аппаратов как «Дозор», «Орлан», вся линейка «Геоскан».</w:t>
      </w:r>
      <w:r w:rsidR="006D3FE9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E6B" w:rsidRPr="00712AE7" w:rsidRDefault="006D3FE9" w:rsidP="008E5DF9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предприятие сосредоточилось на разработке БВС большой продолжительности полета, который способен нести различную полезную нагрузку и решать задачи по геологоразведке, аэрофото- и магнитометрической съемке,</w:t>
      </w:r>
      <w:r w:rsidRPr="00712AE7">
        <w:rPr>
          <w:rFonts w:ascii="Times New Roman" w:hAnsi="Times New Roman" w:cs="Times New Roman"/>
          <w:sz w:val="24"/>
          <w:szCs w:val="24"/>
        </w:rPr>
        <w:t xml:space="preserve"> 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тепловизионной съемки и лазерного сканирования.</w:t>
      </w:r>
      <w:r w:rsidR="00603E6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Ярким представителем здесь является беспилотная авиационная система «ДИАМ 20», являющаяся полостью собственной разработкой компании. В ее состав входят: беспилотное воздушное судно (БВС</w:t>
      </w:r>
      <w:proofErr w:type="gramStart"/>
      <w:r w:rsidR="00603E6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),  выполненное</w:t>
      </w:r>
      <w:proofErr w:type="gramEnd"/>
      <w:r w:rsidR="00603E6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аэродинамической схеме «утка»;  силовая установка на базе двигателя внутреннего сгорания объемом 40 см3  мощностью  3,7 л.с;  пусковая установка с резиновыми амортизаторами;  наземная станция управления (НСУ). Имеются и другие перспективные проекты</w:t>
      </w:r>
      <w:r w:rsidR="00F2129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(Конвертопланы БАС “ДИАМ 20К”, “ДИАМ 12К”)</w:t>
      </w:r>
      <w:r w:rsidR="00603E6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129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Созданные при участии специалистов компании БВС с успехом работают не только в России, но и в Европе, Азии, на Ближнем Востоке, Африке и в странах Латинской Америки.</w:t>
      </w:r>
    </w:p>
    <w:p w:rsidR="006D3FE9" w:rsidRPr="00712AE7" w:rsidRDefault="006D3FE9" w:rsidP="008E5DF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hAnsi="Times New Roman" w:cs="Times New Roman"/>
          <w:sz w:val="24"/>
          <w:szCs w:val="24"/>
        </w:rPr>
        <w:t xml:space="preserve"> 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предприятии налажен полный цикл производства: формовка, изготовление элементов, сборка, тестирование собранной продукции, далее обучение заказчика Предприятие </w:t>
      </w:r>
      <w:proofErr w:type="gramStart"/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 собственным</w:t>
      </w:r>
      <w:proofErr w:type="gramEnd"/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производством: формовочный, механический участок, станки с ЧПУ, участок по сборке электроники. </w:t>
      </w:r>
    </w:p>
    <w:p w:rsidR="001A3C1E" w:rsidRPr="00712AE7" w:rsidRDefault="001A3C1E" w:rsidP="006221A3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ГУАП у </w:t>
      </w:r>
      <w:r w:rsidR="00603E6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“ДИАМ-АЭРО”</w:t>
      </w:r>
      <w:r w:rsidR="00412C2F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установились прочные партнерские связи. На предприятии </w:t>
      </w:r>
      <w:r w:rsidR="00603E6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работают 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603E6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</w:t>
      </w:r>
      <w:r w:rsidR="00603E6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лет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129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Выпускником ГУАП 2020 года, а сейчас инженером- конструктором “ДИАМ-АЭРО” </w:t>
      </w:r>
      <w:r w:rsidR="00603E6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Драненковым Денисом</w:t>
      </w:r>
      <w:r w:rsidR="00F2129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Антоновичем была проведено подробное учебно- ознакомительное занятие с предприятием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ходе которой студенты узнали об истории компании, особенностях производимой продукции, а также познакомились с особенностями применяемых технологий на этапах разработки, производства и тестирования </w:t>
      </w:r>
      <w:r w:rsidR="00F2129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129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наглядно продемонстрировано, как полученный опыт разработки, проектирования и имеющиеся компетенции в области разработки и эксплуатации БВС, </w:t>
      </w:r>
      <w:proofErr w:type="gramStart"/>
      <w:r w:rsidR="00F2129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 нагрузок</w:t>
      </w:r>
      <w:proofErr w:type="gramEnd"/>
      <w:r w:rsidR="00F2129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бортовых и наземных элементов  программно-аппаратного комплекса и систем связи, позволяет сотрудникам  ДИАМ-АЭРО решать сложные инженерные и конструкторские задачи.</w:t>
      </w:r>
    </w:p>
    <w:p w:rsidR="005F43B8" w:rsidRPr="00712AE7" w:rsidRDefault="005F43B8" w:rsidP="008E5DF9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</w:t>
      </w:r>
      <w:proofErr w:type="gramStart"/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12AE7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магистрантом</w:t>
      </w:r>
      <w:proofErr w:type="gramEnd"/>
      <w:r w:rsidR="00712AE7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сотрудником отдела эксплуатации ДИАМ-АЭРО Антоном Степурко  было проведено учебно- практическое занятие по предстартовой проверке БАС «ДИАМ 20», включая тестирование бортовых систем управления полетом, а также проверку силовой винто- моторной установки также производства компании.</w:t>
      </w:r>
    </w:p>
    <w:p w:rsidR="00712AE7" w:rsidRPr="00712AE7" w:rsidRDefault="00185341" w:rsidP="008E5DF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 подобные </w:t>
      </w:r>
      <w:r w:rsidR="005F43B8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занятия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очень важным элементом учебного процесса, позволяющим сформировать цельное представление о своей будущей профессиональной деятельности. </w:t>
      </w:r>
    </w:p>
    <w:p w:rsidR="00712AE7" w:rsidRPr="00712AE7" w:rsidRDefault="00712AE7" w:rsidP="008E5D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BC" w:rsidRPr="00712AE7" w:rsidRDefault="00185341" w:rsidP="008E5D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пиш</w:t>
      </w:r>
      <w:r w:rsidR="00D0040A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0040A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студенты- 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</w:t>
      </w:r>
      <w:r w:rsidR="00813CBA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0040A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ABC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40A" w:rsidRDefault="00D0040A" w:rsidP="008E5D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AE7" w:rsidRDefault="00712AE7" w:rsidP="008E5D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Роман группа 1012</w:t>
      </w:r>
    </w:p>
    <w:p w:rsidR="00712AE7" w:rsidRDefault="00D0040A" w:rsidP="008E5D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“17 июля мы посетили компанию ДИАМ-АЭРО, она занимается разработкой и производством многоцелевых беспилотных комплексов. Сотрудники радушно встретили нас, провели экскурсию по предприятию и рассказали об устройстве: БАС "ДИАМ 20", БАС "ДИАМ 20К". Отдельно хочу отметить приветливость персонала, готовность принять студентов в свой коллектив для дальнейшего обучения будущей профессии.”</w:t>
      </w:r>
      <w:r w:rsidR="00603E6B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0F727B" w:rsidRDefault="000F727B" w:rsidP="008E5D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AE7" w:rsidRDefault="00712AE7" w:rsidP="008E5D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Дарья Сычинская, группа 1012</w:t>
      </w:r>
    </w:p>
    <w:p w:rsidR="000F727B" w:rsidRDefault="000F727B" w:rsidP="008E5D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E6B" w:rsidRPr="00712AE7" w:rsidRDefault="00603E6B" w:rsidP="008E5D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40A" w:rsidRPr="00712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«Одним из пунктов программы производственной практики было посещение ООО «ДИАМ-АЭРО, занимающегося разработкой и производством многоцелевых беспилотных комплексов. Так, в рамках экскурсии нам показали разработку фюзеляжа самолёта и камеры в SolidWorks; рассказали, как происходит 3D моделирование плат; а также нам удалось наблюдать подготовку к запуску одного из беспилотников. В конце нам представили презентацию с рассказом о различных типах полезных нагрузок, беспилотных авиационных системах и решаемых продукцией компании задачах. Примечательно, что предприятие молодое, но перспективное и динамично развивающееся. Видно, что сотрудники горят своим делом и очень интересно и доходчиво рассказывают о выполняемых ими проектах. К тому же многие из них в прошлом такие же, как мы — студенты направления «Приборостроения». Благодарим администрацию за предоставленную возможность!»</w:t>
      </w:r>
      <w:r w:rsidR="00D0040A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29B" w:rsidRPr="00712AE7" w:rsidRDefault="00F2129B" w:rsidP="008E5D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C1E" w:rsidRPr="00712AE7" w:rsidRDefault="00603E6B" w:rsidP="008E5DF9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посещения предприятия генеральным директором Антоном Николаевичем Драненковым </w:t>
      </w:r>
      <w:r w:rsidR="001A3C1E"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высказана готовность к приему на стажировку с последующим трудоустройством студентов ГУАП, способных решать задачи разработки современных </w:t>
      </w:r>
      <w:r w:rsidRPr="00712A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беспилотных воздушных судов</w:t>
      </w:r>
    </w:p>
    <w:p w:rsidR="00607877" w:rsidRPr="00712AE7" w:rsidRDefault="00607877" w:rsidP="008E5DF9">
      <w:pPr>
        <w:spacing w:line="240" w:lineRule="auto"/>
        <w:contextualSpacing/>
      </w:pPr>
    </w:p>
    <w:sectPr w:rsidR="00607877" w:rsidRPr="00712AE7" w:rsidSect="0060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25682"/>
    <w:multiLevelType w:val="multilevel"/>
    <w:tmpl w:val="27FA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1E"/>
    <w:rsid w:val="000F727B"/>
    <w:rsid w:val="001818AE"/>
    <w:rsid w:val="00185341"/>
    <w:rsid w:val="001A3C1E"/>
    <w:rsid w:val="00260AE0"/>
    <w:rsid w:val="00310CDE"/>
    <w:rsid w:val="00377360"/>
    <w:rsid w:val="00412C2F"/>
    <w:rsid w:val="005C06CE"/>
    <w:rsid w:val="005F43B8"/>
    <w:rsid w:val="00603E6B"/>
    <w:rsid w:val="00607877"/>
    <w:rsid w:val="006133DB"/>
    <w:rsid w:val="006221A3"/>
    <w:rsid w:val="00692ABC"/>
    <w:rsid w:val="006D3FE9"/>
    <w:rsid w:val="00712AE7"/>
    <w:rsid w:val="00813CBA"/>
    <w:rsid w:val="008C58BC"/>
    <w:rsid w:val="008E5DF9"/>
    <w:rsid w:val="008F4BC4"/>
    <w:rsid w:val="00976B14"/>
    <w:rsid w:val="00AF66BA"/>
    <w:rsid w:val="00B51957"/>
    <w:rsid w:val="00D0040A"/>
    <w:rsid w:val="00E538AC"/>
    <w:rsid w:val="00F2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2E49-700E-47AE-A095-E4DE816A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77"/>
  </w:style>
  <w:style w:type="paragraph" w:styleId="1">
    <w:name w:val="heading 1"/>
    <w:basedOn w:val="a"/>
    <w:link w:val="10"/>
    <w:uiPriority w:val="9"/>
    <w:qFormat/>
    <w:rsid w:val="001A3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allery">
    <w:name w:val="gallery"/>
    <w:basedOn w:val="a"/>
    <w:rsid w:val="001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1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1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818AE"/>
    <w:rPr>
      <w:b/>
      <w:bCs/>
    </w:rPr>
  </w:style>
  <w:style w:type="character" w:styleId="a7">
    <w:name w:val="Hyperlink"/>
    <w:basedOn w:val="a0"/>
    <w:uiPriority w:val="99"/>
    <w:semiHidden/>
    <w:unhideWhenUsed/>
    <w:rsid w:val="005C0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09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science</cp:lastModifiedBy>
  <cp:revision>10</cp:revision>
  <dcterms:created xsi:type="dcterms:W3CDTF">2022-07-19T10:52:00Z</dcterms:created>
  <dcterms:modified xsi:type="dcterms:W3CDTF">2022-07-24T16:40:00Z</dcterms:modified>
</cp:coreProperties>
</file>