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7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332F55" w:rsidRPr="00651B38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B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 участие в круглом столе радио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7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августа в прямом эфире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 «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состоялся круглый стол «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технологии России и Китая, развитие глобальной системы: технологий 5G, искусственн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интеллекта и больших данных», где преподаватель ГУАП выступил в качестве эксперта. </w:t>
      </w:r>
    </w:p>
    <w:p w:rsidR="00332F55" w:rsidRPr="00FA79DD" w:rsidRDefault="00332F55" w:rsidP="00332F55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7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эфире р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адиостанци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«METRO»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посвященных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больши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искусственном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Для обсуждения этих тем приглашают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сферы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технологий России и Китая.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Участником одной из дискуссий стал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Ермаков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ведущий инженер и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Института радиотехники и </w:t>
      </w:r>
      <w:proofErr w:type="spellStart"/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оммуникационных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ГУАП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Слушатели прямого эфира могли задавать экспертам вопросы. Одним из них стал вопрос о том, где получить знания по данной тематике и где их применять. </w:t>
      </w:r>
    </w:p>
    <w:p w:rsidR="00332F55" w:rsidRPr="00DB5130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В ГУАП есть направление </w:t>
      </w:r>
      <w:r w:rsidRPr="00332F55">
        <w:rPr>
          <w:rFonts w:ascii="Times New Roman" w:hAnsi="Times New Roman" w:cs="Times New Roman"/>
          <w:color w:val="000000"/>
          <w:sz w:val="24"/>
          <w:szCs w:val="24"/>
        </w:rPr>
        <w:t>11.03.01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«Радиотехника», где обучают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радиоэлектронике</w:t>
      </w:r>
      <w:r w:rsidRPr="00C635ED">
        <w:rPr>
          <w:rFonts w:ascii="Times New Roman" w:hAnsi="Times New Roman" w:cs="Times New Roman"/>
          <w:sz w:val="24"/>
          <w:szCs w:val="24"/>
          <w:shd w:val="clear" w:color="auto" w:fill="FFFFFF"/>
        </w:rPr>
        <w:t>, радионавигации, радиосвязи, цифровой обрабо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тке</w:t>
      </w:r>
      <w:r w:rsidRPr="00C63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сигналов, использованию информационных технологий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еще ГУАП является федеральным оператором </w:t>
      </w:r>
      <w:r w:rsidRPr="00267C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FutureSkills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совместного проекта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Ворлдскиллс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Россия» и Министерства образования РФ</w:t>
      </w:r>
      <w:r w:rsidRPr="00267CAA">
        <w:rPr>
          <w:rFonts w:ascii="Times New Roman" w:hAnsi="Times New Roman" w:cs="Times New Roman"/>
          <w:sz w:val="24"/>
          <w:szCs w:val="24"/>
          <w:shd w:val="clear" w:color="auto" w:fill="FFFFFF"/>
        </w:rPr>
        <w:t>.  Этот проект направлен на опережающую подготовку кадров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помогает внедрить навыки будущего в систему высшего образования. Среди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 есть  «Радиотехника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последующих поколений». Мы разработали рабочую программу этой дисциплины, методические пособия, видеоматериалы. По итогам студент участвует в демонстрационном экзамене – не просто отвечает на вопросы, а еще и показывает свои умения и навыки. Ребята программируют, собирают </w:t>
      </w:r>
      <w:r w:rsidRPr="00332F55">
        <w:rPr>
          <w:rFonts w:ascii="Times New Roman" w:hAnsi="Times New Roman" w:cs="Times New Roman"/>
          <w:color w:val="000000"/>
          <w:sz w:val="24"/>
          <w:szCs w:val="24"/>
        </w:rPr>
        <w:t>устройства и измеряют их 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помогает работодателям заранее увидеть потенциальных сотрудников,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сказал Александр Ермаков. 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отметил,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ГУАП также есть собственная безэховая камера, которая позволяет исследовать антенные системы, в том числе и базовые станции для различных сетей сотовой связи. </w:t>
      </w:r>
      <w:r w:rsidRPr="0033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внешние заказчики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проводить в ней измерения. Причем подобное оборудование есть далеко не на каждом предприятии.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Отвечая на вопрос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совместных проектах международного характера, которые подразумевают работу в сфере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-технологий, Александр Ермаков рассказал о том, как с этим направлением работает ГУАП. </w:t>
      </w:r>
    </w:p>
    <w:p w:rsidR="00332F55" w:rsidRDefault="00332F55" w:rsidP="00332F5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бмен опытом с Китаем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роисходит в контексте двух проектов: соревновани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движения WorldSkills и соревновани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 БРИКС,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пройдут в сентябре и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студенты ГУАП</w:t>
      </w:r>
      <w:proofErr w:type="gramEnd"/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участвовать. Посмотрим на их уровень, пообщаемся с разработчиками компетенций. Также Всемирн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союз</w:t>
      </w:r>
      <w:r w:rsid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 фабри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C0B18"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2022 </w:t>
      </w:r>
      <w:r w:rsid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презентована обучающая фабрика ГУАП «Радиотехника 5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последующих поколений»</w:t>
      </w:r>
      <w:r w:rsidR="007C0B18"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решение о включении ее в союз в кластер 5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0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находятся 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китайские университеты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ними</w:t>
      </w:r>
      <w:r w:rsidRPr="00FA7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общаемся, обмениваемся опытом. Они готовы идти с нами на контакт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 Александр Ермаков.</w:t>
      </w:r>
    </w:p>
    <w:p w:rsidR="002D1DAB" w:rsidRPr="00332F55" w:rsidRDefault="002D1DAB" w:rsidP="00332F55">
      <w:pPr>
        <w:rPr>
          <w:szCs w:val="24"/>
          <w:shd w:val="clear" w:color="auto" w:fill="FFFFFF"/>
        </w:rPr>
      </w:pPr>
    </w:p>
    <w:sectPr w:rsidR="002D1DAB" w:rsidRPr="00332F55" w:rsidSect="0088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9DD"/>
    <w:rsid w:val="000202D2"/>
    <w:rsid w:val="000507D7"/>
    <w:rsid w:val="00125A98"/>
    <w:rsid w:val="00155914"/>
    <w:rsid w:val="001756F1"/>
    <w:rsid w:val="001819D1"/>
    <w:rsid w:val="001A2AB2"/>
    <w:rsid w:val="00212E2F"/>
    <w:rsid w:val="002168A9"/>
    <w:rsid w:val="00241A82"/>
    <w:rsid w:val="00267CAA"/>
    <w:rsid w:val="002B274D"/>
    <w:rsid w:val="002D1DAB"/>
    <w:rsid w:val="00332F55"/>
    <w:rsid w:val="00337C65"/>
    <w:rsid w:val="00376C3D"/>
    <w:rsid w:val="00453DA0"/>
    <w:rsid w:val="00470F19"/>
    <w:rsid w:val="004C3082"/>
    <w:rsid w:val="004E3F7D"/>
    <w:rsid w:val="004E68D5"/>
    <w:rsid w:val="004F72A3"/>
    <w:rsid w:val="005909C4"/>
    <w:rsid w:val="005F3ABF"/>
    <w:rsid w:val="00604547"/>
    <w:rsid w:val="00651B38"/>
    <w:rsid w:val="006E0BAA"/>
    <w:rsid w:val="007C0B18"/>
    <w:rsid w:val="00801853"/>
    <w:rsid w:val="00851C78"/>
    <w:rsid w:val="00876AA3"/>
    <w:rsid w:val="008772ED"/>
    <w:rsid w:val="00885040"/>
    <w:rsid w:val="008E3BD5"/>
    <w:rsid w:val="008F0362"/>
    <w:rsid w:val="00935F76"/>
    <w:rsid w:val="00A52382"/>
    <w:rsid w:val="00AB3B5E"/>
    <w:rsid w:val="00B41CF6"/>
    <w:rsid w:val="00B70C9E"/>
    <w:rsid w:val="00B711A7"/>
    <w:rsid w:val="00B863B0"/>
    <w:rsid w:val="00BC24AC"/>
    <w:rsid w:val="00C22A22"/>
    <w:rsid w:val="00C41C26"/>
    <w:rsid w:val="00C44E14"/>
    <w:rsid w:val="00C635ED"/>
    <w:rsid w:val="00C80184"/>
    <w:rsid w:val="00C87992"/>
    <w:rsid w:val="00CC645E"/>
    <w:rsid w:val="00D04A9E"/>
    <w:rsid w:val="00DA79E0"/>
    <w:rsid w:val="00DB5130"/>
    <w:rsid w:val="00E36A1D"/>
    <w:rsid w:val="00FA79DD"/>
    <w:rsid w:val="00FC6B16"/>
    <w:rsid w:val="00F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2022-08-11T11:30:00Z</dcterms:created>
  <dcterms:modified xsi:type="dcterms:W3CDTF">2022-08-11T11:30:00Z</dcterms:modified>
</cp:coreProperties>
</file>