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D1" w:rsidRDefault="00B061B0" w:rsidP="00B061B0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 xml:space="preserve">Дата: </w:t>
      </w:r>
    </w:p>
    <w:p w:rsidR="00B061B0" w:rsidRDefault="00B061B0" w:rsidP="00CB00D1">
      <w:pPr>
        <w:pStyle w:val="a3"/>
        <w:spacing w:after="0" w:afterAutospacing="0"/>
        <w:ind w:firstLine="708"/>
        <w:rPr>
          <w:b/>
          <w:bCs/>
        </w:rPr>
      </w:pPr>
      <w:r w:rsidRPr="00B061B0">
        <w:rPr>
          <w:bCs/>
        </w:rPr>
        <w:t>25 января 2017г.</w:t>
      </w:r>
    </w:p>
    <w:p w:rsidR="009A26ED" w:rsidRDefault="00B061B0" w:rsidP="00B061B0">
      <w:pPr>
        <w:pStyle w:val="a3"/>
        <w:spacing w:after="0" w:afterAutospacing="0"/>
        <w:rPr>
          <w:bCs/>
        </w:rPr>
      </w:pPr>
      <w:r>
        <w:rPr>
          <w:b/>
          <w:bCs/>
        </w:rPr>
        <w:t>Заголовок</w:t>
      </w:r>
      <w:r w:rsidRPr="00B061B0">
        <w:rPr>
          <w:bCs/>
        </w:rPr>
        <w:t xml:space="preserve">: </w:t>
      </w:r>
    </w:p>
    <w:p w:rsidR="00B061B0" w:rsidRDefault="00B061B0" w:rsidP="009A26ED">
      <w:pPr>
        <w:pStyle w:val="a3"/>
        <w:spacing w:after="0" w:afterAutospacing="0"/>
        <w:ind w:firstLine="708"/>
      </w:pPr>
      <w:r w:rsidRPr="00B061B0">
        <w:rPr>
          <w:bCs/>
        </w:rPr>
        <w:t>С Днем рождения, ГУАП!</w:t>
      </w:r>
    </w:p>
    <w:p w:rsidR="009A26ED" w:rsidRDefault="00B061B0" w:rsidP="00F90540">
      <w:pPr>
        <w:pStyle w:val="a3"/>
        <w:spacing w:after="0" w:afterAutospacing="0"/>
        <w:jc w:val="both"/>
        <w:rPr>
          <w:b/>
          <w:bCs/>
        </w:rPr>
      </w:pPr>
      <w:r>
        <w:rPr>
          <w:b/>
          <w:bCs/>
        </w:rPr>
        <w:t xml:space="preserve">Анонс: </w:t>
      </w:r>
    </w:p>
    <w:p w:rsidR="00B061B0" w:rsidRPr="00F90540" w:rsidRDefault="00B061B0" w:rsidP="009A26ED">
      <w:pPr>
        <w:pStyle w:val="a3"/>
        <w:spacing w:after="0" w:afterAutospacing="0"/>
        <w:ind w:firstLine="708"/>
        <w:jc w:val="both"/>
      </w:pPr>
      <w:r w:rsidRPr="00F90540">
        <w:rPr>
          <w:bCs/>
        </w:rPr>
        <w:t xml:space="preserve">В Татьянин день </w:t>
      </w:r>
      <w:r w:rsidR="00E17899">
        <w:rPr>
          <w:bCs/>
        </w:rPr>
        <w:t>наш университет отметил</w:t>
      </w:r>
      <w:r w:rsidRPr="00F90540">
        <w:rPr>
          <w:bCs/>
        </w:rPr>
        <w:t xml:space="preserve"> свой 76-й День рождения. В честь праздника студентов и сотрудников вуза</w:t>
      </w:r>
      <w:r w:rsidR="00AB5D34">
        <w:rPr>
          <w:bCs/>
        </w:rPr>
        <w:t xml:space="preserve"> с </w:t>
      </w:r>
      <w:r w:rsidR="00A520E5">
        <w:rPr>
          <w:bCs/>
        </w:rPr>
        <w:t xml:space="preserve">самого </w:t>
      </w:r>
      <w:r w:rsidR="00AB5D34">
        <w:rPr>
          <w:bCs/>
        </w:rPr>
        <w:t>раннего</w:t>
      </w:r>
      <w:r w:rsidRPr="00F90540">
        <w:rPr>
          <w:bCs/>
        </w:rPr>
        <w:t xml:space="preserve"> </w:t>
      </w:r>
      <w:r w:rsidR="00AB5D34">
        <w:rPr>
          <w:bCs/>
        </w:rPr>
        <w:t xml:space="preserve">утра </w:t>
      </w:r>
      <w:r w:rsidRPr="00F90540">
        <w:rPr>
          <w:bCs/>
        </w:rPr>
        <w:t>ожидали приятные сюрпризы и подарки.</w:t>
      </w:r>
    </w:p>
    <w:p w:rsidR="002C2155" w:rsidRPr="002C2155" w:rsidRDefault="002C2155" w:rsidP="002C2155">
      <w:pPr>
        <w:pStyle w:val="a3"/>
        <w:spacing w:after="0" w:afterAutospacing="0"/>
        <w:rPr>
          <w:b/>
        </w:rPr>
      </w:pPr>
      <w:r w:rsidRPr="002C2155">
        <w:rPr>
          <w:b/>
        </w:rPr>
        <w:t>Текст статьи:</w:t>
      </w:r>
    </w:p>
    <w:p w:rsidR="002C2155" w:rsidRDefault="00E17899" w:rsidP="002C2155">
      <w:pPr>
        <w:pStyle w:val="a3"/>
        <w:spacing w:after="0" w:afterAutospacing="0"/>
        <w:ind w:firstLine="708"/>
      </w:pPr>
      <w:r>
        <w:t>Д</w:t>
      </w:r>
      <w:r w:rsidR="002C2155">
        <w:t>ень</w:t>
      </w:r>
      <w:r>
        <w:t xml:space="preserve"> рождения </w:t>
      </w:r>
      <w:r>
        <w:t>ГУАП по удивительному стечению обстоятельств совпадает с официальным праздником российского студенчества. Именно поэтому, каждый год 25 января</w:t>
      </w:r>
      <w:r w:rsidR="00B061B0">
        <w:t xml:space="preserve"> </w:t>
      </w:r>
      <w:r w:rsidR="002C2155">
        <w:t>в нашем университете</w:t>
      </w:r>
      <w:r w:rsidR="009A26ED">
        <w:t xml:space="preserve"> обязательно</w:t>
      </w:r>
      <w:r w:rsidR="002C2155">
        <w:t xml:space="preserve"> праздну</w:t>
      </w:r>
      <w:r w:rsidR="009A26ED">
        <w:t>ется сразу два приятных события!</w:t>
      </w:r>
      <w:r w:rsidR="002C2155">
        <w:t xml:space="preserve"> </w:t>
      </w:r>
    </w:p>
    <w:p w:rsidR="001B620C" w:rsidRDefault="002C2155" w:rsidP="002C2155">
      <w:pPr>
        <w:pStyle w:val="a3"/>
        <w:spacing w:after="0" w:afterAutospacing="0"/>
        <w:ind w:firstLine="708"/>
      </w:pPr>
      <w:r>
        <w:t>Вот и на этот раз, несмотря на пасмурную петербургскую погоду, все</w:t>
      </w:r>
      <w:r w:rsidR="009A26ED">
        <w:t>х</w:t>
      </w:r>
      <w:r>
        <w:t xml:space="preserve"> кто</w:t>
      </w:r>
      <w:r w:rsidR="009A26ED">
        <w:t xml:space="preserve"> </w:t>
      </w:r>
      <w:r w:rsidR="009A26ED">
        <w:t xml:space="preserve">с самого утра </w:t>
      </w:r>
      <w:r>
        <w:t>приходил в здание</w:t>
      </w:r>
      <w:r>
        <w:t xml:space="preserve"> университета на Большой Морской</w:t>
      </w:r>
      <w:r w:rsidR="009A26ED">
        <w:t xml:space="preserve">, заряжали позитивной энергией. </w:t>
      </w:r>
      <w:r w:rsidR="00CB00D1">
        <w:t>С</w:t>
      </w:r>
      <w:r w:rsidR="00222F3A">
        <w:t>тудентов, сотрудников и преподавателей</w:t>
      </w:r>
      <w:r w:rsidR="009A26ED">
        <w:t xml:space="preserve"> </w:t>
      </w:r>
      <w:r w:rsidR="00A520E5">
        <w:t xml:space="preserve">у главного входа в университет </w:t>
      </w:r>
      <w:r w:rsidR="00222F3A">
        <w:t>встречали</w:t>
      </w:r>
      <w:r w:rsidR="009A26ED">
        <w:t xml:space="preserve"> заж</w:t>
      </w:r>
      <w:r w:rsidR="00222F3A">
        <w:t>игательной музыкой</w:t>
      </w:r>
      <w:r w:rsidR="009A26ED">
        <w:t xml:space="preserve">, </w:t>
      </w:r>
      <w:r w:rsidR="00222F3A">
        <w:t>приветствиями и поздравлениями</w:t>
      </w:r>
      <w:r w:rsidR="009A26ED">
        <w:t xml:space="preserve"> с Днём рождения ГУАП от ведущего</w:t>
      </w:r>
      <w:r w:rsidR="00A520E5">
        <w:t>, а также</w:t>
      </w:r>
      <w:r w:rsidR="009A26ED">
        <w:t xml:space="preserve"> </w:t>
      </w:r>
      <w:r w:rsidR="00222F3A">
        <w:t>воздушными</w:t>
      </w:r>
      <w:r w:rsidR="009A26ED">
        <w:t xml:space="preserve"> шарик</w:t>
      </w:r>
      <w:r w:rsidR="00222F3A">
        <w:t>ам</w:t>
      </w:r>
      <w:r w:rsidR="00CB00D1">
        <w:t>и в фирменных цветах вуза.</w:t>
      </w:r>
    </w:p>
    <w:p w:rsidR="00A520E5" w:rsidRDefault="00CB00D1" w:rsidP="001B620C">
      <w:pPr>
        <w:pStyle w:val="a3"/>
        <w:spacing w:after="0" w:afterAutospacing="0"/>
        <w:ind w:firstLine="708"/>
      </w:pPr>
      <w:r>
        <w:t>Кроме того, все желающие могли сделать</w:t>
      </w:r>
      <w:r>
        <w:t xml:space="preserve"> яркие фото с космонавтом</w:t>
      </w:r>
      <w:r>
        <w:t>, а также</w:t>
      </w:r>
      <w:r w:rsidR="00A520E5">
        <w:t xml:space="preserve"> </w:t>
      </w:r>
      <w:r w:rsidR="00A520E5">
        <w:t>ответи</w:t>
      </w:r>
      <w:r w:rsidR="00A520E5">
        <w:t>ть</w:t>
      </w:r>
      <w:r w:rsidR="00A520E5">
        <w:t xml:space="preserve"> на несколько вопросов викторины о нашем любимом университете</w:t>
      </w:r>
      <w:r w:rsidR="00A520E5">
        <w:t xml:space="preserve"> и </w:t>
      </w:r>
      <w:r>
        <w:t>получить</w:t>
      </w:r>
      <w:r w:rsidR="00A520E5">
        <w:t xml:space="preserve"> в качестве награды </w:t>
      </w:r>
      <w:r>
        <w:t>сладкие призы и специальную открытку-</w:t>
      </w:r>
      <w:proofErr w:type="spellStart"/>
      <w:r>
        <w:t>календарик</w:t>
      </w:r>
      <w:proofErr w:type="spellEnd"/>
      <w:r w:rsidR="00A520E5">
        <w:t>, выпущенную небольшим тиражом в честь Д</w:t>
      </w:r>
      <w:r>
        <w:t xml:space="preserve">ня рождения ГУАП, </w:t>
      </w:r>
    </w:p>
    <w:p w:rsidR="00B061B0" w:rsidRDefault="00B061B0" w:rsidP="001B620C">
      <w:pPr>
        <w:pStyle w:val="a3"/>
        <w:spacing w:after="0" w:afterAutospacing="0"/>
        <w:ind w:firstLine="708"/>
      </w:pPr>
      <w:r>
        <w:t>Праздничная акция стала отличным началом рабочего дня</w:t>
      </w:r>
      <w:r w:rsidR="00A520E5">
        <w:t xml:space="preserve"> </w:t>
      </w:r>
      <w:bookmarkStart w:id="0" w:name="_GoBack"/>
      <w:bookmarkEnd w:id="0"/>
      <w:r w:rsidR="00CB00D1">
        <w:t>- с</w:t>
      </w:r>
      <w:r>
        <w:t xml:space="preserve">туденты </w:t>
      </w:r>
      <w:r w:rsidR="00CB00D1">
        <w:t xml:space="preserve"> и преподаватели с большим энтузиазмом фо</w:t>
      </w:r>
      <w:r>
        <w:t xml:space="preserve">тографировались на фоне </w:t>
      </w:r>
      <w:r w:rsidR="00CB00D1">
        <w:t xml:space="preserve">фирменного </w:t>
      </w:r>
      <w:r>
        <w:t xml:space="preserve">пресс-вола, </w:t>
      </w:r>
      <w:r w:rsidR="00CB00D1">
        <w:t xml:space="preserve">а ректор университета </w:t>
      </w:r>
      <w:r>
        <w:t xml:space="preserve">Юлия Анатольевна </w:t>
      </w:r>
      <w:proofErr w:type="spellStart"/>
      <w:r>
        <w:t>Антохина</w:t>
      </w:r>
      <w:proofErr w:type="spellEnd"/>
      <w:r w:rsidR="00CB00D1">
        <w:t xml:space="preserve"> даже приняла участие в викторине</w:t>
      </w:r>
      <w:r>
        <w:t>!</w:t>
      </w:r>
      <w:r w:rsidR="00F90540">
        <w:t xml:space="preserve"> </w:t>
      </w:r>
      <w:r w:rsidR="001B620C">
        <w:t xml:space="preserve"> </w:t>
      </w:r>
    </w:p>
    <w:p w:rsidR="001B620C" w:rsidRDefault="0045651C" w:rsidP="001B620C">
      <w:pPr>
        <w:pStyle w:val="a3"/>
        <w:spacing w:after="0" w:afterAutospacing="0"/>
        <w:ind w:firstLine="708"/>
      </w:pPr>
      <w:r>
        <w:t>Поздравляем студентов</w:t>
      </w:r>
      <w:r w:rsidR="00CB00D1">
        <w:t>, сотрудников</w:t>
      </w:r>
      <w:r>
        <w:t xml:space="preserve"> и профессорско-преподавательский состав с Днем рождения </w:t>
      </w:r>
      <w:r w:rsidR="00CB00D1">
        <w:t>университета</w:t>
      </w:r>
      <w:r>
        <w:t xml:space="preserve">!  </w:t>
      </w:r>
    </w:p>
    <w:p w:rsidR="000341E1" w:rsidRDefault="00B061B0">
      <w:r>
        <w:t xml:space="preserve"> </w:t>
      </w:r>
    </w:p>
    <w:sectPr w:rsidR="0003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28"/>
    <w:rsid w:val="000341E1"/>
    <w:rsid w:val="001B620C"/>
    <w:rsid w:val="00222F3A"/>
    <w:rsid w:val="002C2155"/>
    <w:rsid w:val="0045651C"/>
    <w:rsid w:val="007448E3"/>
    <w:rsid w:val="008B7B28"/>
    <w:rsid w:val="009A26ED"/>
    <w:rsid w:val="00A520E5"/>
    <w:rsid w:val="00AB5D34"/>
    <w:rsid w:val="00B061B0"/>
    <w:rsid w:val="00CB00D1"/>
    <w:rsid w:val="00E17899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0C96-1E2B-4A58-A31E-77DF170E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2</cp:revision>
  <dcterms:created xsi:type="dcterms:W3CDTF">2017-01-27T10:42:00Z</dcterms:created>
  <dcterms:modified xsi:type="dcterms:W3CDTF">2017-01-27T10:42:00Z</dcterms:modified>
</cp:coreProperties>
</file>