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2A" w:rsidRPr="00BC6CFE" w:rsidRDefault="00BC6CFE">
      <w:pPr>
        <w:rPr>
          <w:b/>
        </w:rPr>
      </w:pPr>
      <w:r w:rsidRPr="00BC6CFE">
        <w:rPr>
          <w:b/>
        </w:rPr>
        <w:t>Заголовок:</w:t>
      </w:r>
    </w:p>
    <w:p w:rsidR="00BC6CFE" w:rsidRDefault="00BC6CFE" w:rsidP="001504D1">
      <w:pPr>
        <w:ind w:firstLine="708"/>
      </w:pPr>
      <w:r>
        <w:t xml:space="preserve">Заседание Наблюдательного совета </w:t>
      </w:r>
    </w:p>
    <w:p w:rsidR="00BC6CFE" w:rsidRPr="00BC6CFE" w:rsidRDefault="00BC6CFE">
      <w:pPr>
        <w:rPr>
          <w:b/>
        </w:rPr>
      </w:pPr>
      <w:r w:rsidRPr="00BC6CFE">
        <w:rPr>
          <w:b/>
        </w:rPr>
        <w:t>Анонс:</w:t>
      </w:r>
    </w:p>
    <w:p w:rsidR="00BC6CFE" w:rsidRDefault="00BC6CFE" w:rsidP="001504D1">
      <w:pPr>
        <w:ind w:firstLine="708"/>
      </w:pPr>
      <w:r>
        <w:t xml:space="preserve">Состоялось </w:t>
      </w:r>
      <w:r w:rsidR="00125CC1">
        <w:t xml:space="preserve">первое в 2017 году </w:t>
      </w:r>
      <w:r>
        <w:t xml:space="preserve">заседание Наблюдательного совета </w:t>
      </w:r>
      <w:r w:rsidR="00125CC1">
        <w:t>ГУАП</w:t>
      </w:r>
    </w:p>
    <w:p w:rsidR="00BC6CFE" w:rsidRPr="00BC6CFE" w:rsidRDefault="00BC6CFE">
      <w:pPr>
        <w:rPr>
          <w:b/>
        </w:rPr>
      </w:pPr>
      <w:r w:rsidRPr="00BC6CFE">
        <w:rPr>
          <w:b/>
        </w:rPr>
        <w:t>Текст:</w:t>
      </w:r>
    </w:p>
    <w:p w:rsidR="00125CC1" w:rsidRDefault="00125CC1" w:rsidP="001504D1">
      <w:pPr>
        <w:ind w:firstLine="708"/>
      </w:pPr>
      <w:r>
        <w:t>Председатель Наблюдательного совета ГУАП губернатор Санкт-Петербурга Георгий Сергеевич Полтавченко провел первое в этом году заседание этого важнейшего органа управления нашим университетом.</w:t>
      </w:r>
    </w:p>
    <w:p w:rsidR="00125CC1" w:rsidRDefault="00125CC1" w:rsidP="001504D1">
      <w:pPr>
        <w:ind w:firstLine="708"/>
      </w:pPr>
      <w:r>
        <w:t xml:space="preserve">Основным пунктом повестки заседания стала презентация отчёта о деятельности ГУАП </w:t>
      </w:r>
      <w:r w:rsidR="00A4171A">
        <w:t xml:space="preserve">и об использовании его имущества </w:t>
      </w:r>
      <w:r>
        <w:t xml:space="preserve">за 2016 год, которую провела Юлия Анатольевна </w:t>
      </w:r>
      <w:proofErr w:type="spellStart"/>
      <w:r>
        <w:t>Антохина</w:t>
      </w:r>
      <w:proofErr w:type="spellEnd"/>
      <w:r>
        <w:t xml:space="preserve">. </w:t>
      </w:r>
    </w:p>
    <w:p w:rsidR="00BB5A98" w:rsidRDefault="00A92D42" w:rsidP="001504D1">
      <w:pPr>
        <w:ind w:firstLine="708"/>
      </w:pPr>
      <w:r>
        <w:t xml:space="preserve">Также </w:t>
      </w:r>
      <w:r w:rsidR="001504D1">
        <w:t xml:space="preserve">в ходе заседания Наблюдательного совета </w:t>
      </w:r>
      <w:r w:rsidR="00BB5A98">
        <w:t>были рассмотрены следующие вопросы:</w:t>
      </w:r>
    </w:p>
    <w:p w:rsidR="00BB5A98" w:rsidRDefault="00BB5A98" w:rsidP="00A4171A">
      <w:pPr>
        <w:pStyle w:val="a5"/>
        <w:numPr>
          <w:ilvl w:val="0"/>
          <w:numId w:val="1"/>
        </w:numPr>
      </w:pPr>
      <w:r>
        <w:t xml:space="preserve">О проекте отчета об исполнении плана финансово-хозяйственной деятельности за 2016 год </w:t>
      </w:r>
    </w:p>
    <w:p w:rsidR="00BB5A98" w:rsidRDefault="00BB5A98" w:rsidP="00A4171A">
      <w:pPr>
        <w:pStyle w:val="a5"/>
        <w:numPr>
          <w:ilvl w:val="0"/>
          <w:numId w:val="1"/>
        </w:numPr>
      </w:pPr>
      <w:r>
        <w:t>О годовой бухгалтерской отчетности ГУАП за 2016 год</w:t>
      </w:r>
    </w:p>
    <w:p w:rsidR="00BB5A98" w:rsidRDefault="00BB5A98" w:rsidP="00A4171A">
      <w:pPr>
        <w:pStyle w:val="a5"/>
        <w:numPr>
          <w:ilvl w:val="0"/>
          <w:numId w:val="1"/>
        </w:numPr>
      </w:pPr>
      <w:r>
        <w:t xml:space="preserve">О проекте плана </w:t>
      </w:r>
      <w:r>
        <w:t xml:space="preserve">финансово-хозяйственной деятельности </w:t>
      </w:r>
      <w:r>
        <w:t>ГУАП на 2017</w:t>
      </w:r>
      <w:r>
        <w:t xml:space="preserve"> год </w:t>
      </w:r>
      <w:r>
        <w:t>и плановый период 2018 и 2</w:t>
      </w:r>
      <w:r w:rsidR="00A4171A">
        <w:t>019 гг.</w:t>
      </w:r>
    </w:p>
    <w:p w:rsidR="00BB5A98" w:rsidRDefault="00A4171A" w:rsidP="001504D1">
      <w:pPr>
        <w:ind w:firstLine="360"/>
      </w:pPr>
      <w:r>
        <w:t xml:space="preserve">Общим решением Наблюдательного совета ГУАП работа администрации вуза в 2016 году признана удовлетворительной. </w:t>
      </w:r>
    </w:p>
    <w:p w:rsidR="00950B0D" w:rsidRDefault="00950B0D" w:rsidP="001504D1">
      <w:pPr>
        <w:ind w:firstLine="360"/>
      </w:pPr>
      <w:r>
        <w:t>Особ</w:t>
      </w:r>
      <w:r w:rsidR="001504D1">
        <w:t>о</w:t>
      </w:r>
      <w:r>
        <w:t>е внимание было уделено</w:t>
      </w:r>
      <w:r w:rsidR="00A4171A">
        <w:t xml:space="preserve"> </w:t>
      </w:r>
      <w:r>
        <w:t xml:space="preserve">следующим фактам положительной динамики развития вуза: </w:t>
      </w:r>
    </w:p>
    <w:p w:rsidR="00950B0D" w:rsidRDefault="00950B0D" w:rsidP="00125CC1">
      <w:r>
        <w:t xml:space="preserve"> </w:t>
      </w:r>
      <w:r w:rsidR="001504D1">
        <w:tab/>
        <w:t>- з</w:t>
      </w:r>
      <w:r>
        <w:t>начительному росту общего консолидированного бюджета ГУАП по сравнению с 2015 годом</w:t>
      </w:r>
    </w:p>
    <w:p w:rsidR="00A4171A" w:rsidRDefault="00950B0D" w:rsidP="001504D1">
      <w:pPr>
        <w:ind w:firstLine="708"/>
      </w:pPr>
      <w:r>
        <w:t xml:space="preserve">-  </w:t>
      </w:r>
      <w:r w:rsidR="00581E01">
        <w:t>успешному выполнению</w:t>
      </w:r>
      <w:bookmarkStart w:id="0" w:name="_GoBack"/>
      <w:bookmarkEnd w:id="0"/>
      <w:r w:rsidR="00581E01">
        <w:t xml:space="preserve"> мероприятий в соответствии с</w:t>
      </w:r>
      <w:r>
        <w:t xml:space="preserve"> </w:t>
      </w:r>
      <w:r w:rsidR="00A4171A">
        <w:t>дорожн</w:t>
      </w:r>
      <w:r>
        <w:t>ой</w:t>
      </w:r>
      <w:r w:rsidR="00581E01">
        <w:t xml:space="preserve"> картой</w:t>
      </w:r>
      <w:r w:rsidR="00A4171A">
        <w:t xml:space="preserve"> </w:t>
      </w:r>
      <w:r w:rsidR="00581E01">
        <w:t xml:space="preserve">по реализации </w:t>
      </w:r>
      <w:r>
        <w:t xml:space="preserve">указа </w:t>
      </w:r>
      <w:r w:rsidRPr="00950B0D">
        <w:t>Президент</w:t>
      </w:r>
      <w:r>
        <w:t xml:space="preserve">а </w:t>
      </w:r>
      <w:r w:rsidRPr="00950B0D">
        <w:t xml:space="preserve">Российской Федерации </w:t>
      </w:r>
      <w:r>
        <w:t xml:space="preserve">о повышении заработной платы. </w:t>
      </w:r>
    </w:p>
    <w:p w:rsidR="00BC6CFE" w:rsidRDefault="00125CC1" w:rsidP="00581E01">
      <w:pPr>
        <w:ind w:firstLine="708"/>
      </w:pPr>
      <w:r>
        <w:t xml:space="preserve">28 февраля </w:t>
      </w:r>
      <w:r w:rsidR="001504D1">
        <w:t>отчёт о</w:t>
      </w:r>
      <w:r>
        <w:t xml:space="preserve"> деятельности </w:t>
      </w:r>
      <w:r w:rsidR="001504D1">
        <w:t xml:space="preserve">вуза </w:t>
      </w:r>
      <w:r>
        <w:t>за 2016 год будет представлен ректором на очередном заседании Ученого совета ГУАП</w:t>
      </w:r>
      <w:r w:rsidR="00A92D42">
        <w:t>.</w:t>
      </w:r>
    </w:p>
    <w:p w:rsidR="00BC6CFE" w:rsidRDefault="00BC6CFE"/>
    <w:sectPr w:rsidR="00BC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46B45"/>
    <w:multiLevelType w:val="hybridMultilevel"/>
    <w:tmpl w:val="E8D2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FE"/>
    <w:rsid w:val="00125CC1"/>
    <w:rsid w:val="001504D1"/>
    <w:rsid w:val="00505834"/>
    <w:rsid w:val="00517D91"/>
    <w:rsid w:val="00581E01"/>
    <w:rsid w:val="005C3AFE"/>
    <w:rsid w:val="00733370"/>
    <w:rsid w:val="007D6F2B"/>
    <w:rsid w:val="00950B0D"/>
    <w:rsid w:val="00A4171A"/>
    <w:rsid w:val="00A92D42"/>
    <w:rsid w:val="00AF242A"/>
    <w:rsid w:val="00BB5A98"/>
    <w:rsid w:val="00B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8DC6-8ECA-461C-BA75-0C15F24F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83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1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</cp:lastModifiedBy>
  <cp:revision>3</cp:revision>
  <cp:lastPrinted>2017-02-15T08:10:00Z</cp:lastPrinted>
  <dcterms:created xsi:type="dcterms:W3CDTF">2017-02-15T13:35:00Z</dcterms:created>
  <dcterms:modified xsi:type="dcterms:W3CDTF">2017-02-15T13:36:00Z</dcterms:modified>
</cp:coreProperties>
</file>