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F2" w:rsidRDefault="003D55F2" w:rsidP="003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55F2" w:rsidRPr="003D55F2" w:rsidRDefault="003D55F2" w:rsidP="003D55F2">
      <w:r w:rsidRPr="003D55F2">
        <w:t>27 февраля 2017</w:t>
      </w:r>
    </w:p>
    <w:p w:rsidR="003D55F2" w:rsidRPr="003D55F2" w:rsidRDefault="003D55F2" w:rsidP="003D55F2">
      <w:r w:rsidRPr="003D55F2">
        <w:t xml:space="preserve">Студенты ГУАП будут представлять Университет на </w:t>
      </w:r>
      <w:r>
        <w:t>е</w:t>
      </w:r>
      <w:r w:rsidRPr="003D55F2">
        <w:t>жегодном</w:t>
      </w:r>
      <w:r>
        <w:t xml:space="preserve"> С</w:t>
      </w:r>
      <w:r w:rsidRPr="003D55F2">
        <w:t xml:space="preserve">туденческом конкурсе талантов «Лики </w:t>
      </w:r>
      <w:proofErr w:type="spellStart"/>
      <w:r w:rsidRPr="003D55F2">
        <w:t>Сейшен</w:t>
      </w:r>
      <w:proofErr w:type="spellEnd"/>
      <w:r w:rsidRPr="003D55F2">
        <w:t>»</w:t>
      </w:r>
    </w:p>
    <w:p w:rsidR="003D55F2" w:rsidRPr="003D55F2" w:rsidRDefault="003D55F2" w:rsidP="003D55F2"/>
    <w:p w:rsidR="003D55F2" w:rsidRPr="00B635B5" w:rsidRDefault="003D55F2" w:rsidP="00B635B5">
      <w:pPr>
        <w:jc w:val="both"/>
        <w:rPr>
          <w:rFonts w:cstheme="minorHAnsi"/>
          <w:sz w:val="20"/>
          <w:szCs w:val="20"/>
        </w:rPr>
      </w:pPr>
      <w:r w:rsidRPr="00B635B5">
        <w:rPr>
          <w:rFonts w:cstheme="minorHAnsi"/>
          <w:sz w:val="20"/>
          <w:szCs w:val="20"/>
        </w:rPr>
        <w:t xml:space="preserve">В киноконцертном зале Санкт-Петербургского государственного университета аэрокосмического приборостроения </w:t>
      </w:r>
      <w:r w:rsidR="00B074DC" w:rsidRPr="00B635B5">
        <w:rPr>
          <w:rFonts w:cstheme="minorHAnsi"/>
          <w:sz w:val="20"/>
          <w:szCs w:val="20"/>
        </w:rPr>
        <w:t>прошел</w:t>
      </w:r>
      <w:r w:rsidRPr="00B635B5">
        <w:rPr>
          <w:rFonts w:cstheme="minorHAnsi"/>
          <w:sz w:val="20"/>
          <w:szCs w:val="20"/>
        </w:rPr>
        <w:t xml:space="preserve"> кастинг участников </w:t>
      </w:r>
      <w:r w:rsidR="00B074DC" w:rsidRPr="00B635B5">
        <w:rPr>
          <w:rFonts w:cstheme="minorHAnsi"/>
          <w:color w:val="333333"/>
          <w:sz w:val="20"/>
          <w:szCs w:val="20"/>
        </w:rPr>
        <w:t>Ежегодн</w:t>
      </w:r>
      <w:r w:rsidR="00B074DC" w:rsidRPr="00B635B5">
        <w:rPr>
          <w:rFonts w:cstheme="minorHAnsi"/>
          <w:color w:val="333333"/>
          <w:sz w:val="20"/>
          <w:szCs w:val="20"/>
        </w:rPr>
        <w:t>ого</w:t>
      </w:r>
      <w:r w:rsidR="00B074DC" w:rsidRPr="00B635B5">
        <w:rPr>
          <w:rFonts w:cstheme="minorHAnsi"/>
          <w:color w:val="333333"/>
          <w:sz w:val="20"/>
          <w:szCs w:val="20"/>
        </w:rPr>
        <w:t xml:space="preserve"> традиционн</w:t>
      </w:r>
      <w:r w:rsidR="00B074DC" w:rsidRPr="00B635B5">
        <w:rPr>
          <w:rFonts w:cstheme="minorHAnsi"/>
          <w:color w:val="333333"/>
          <w:sz w:val="20"/>
          <w:szCs w:val="20"/>
        </w:rPr>
        <w:t>ого</w:t>
      </w:r>
      <w:r w:rsidR="00B074DC" w:rsidRPr="00B635B5">
        <w:rPr>
          <w:rFonts w:cstheme="minorHAnsi"/>
          <w:color w:val="333333"/>
          <w:sz w:val="20"/>
          <w:szCs w:val="20"/>
        </w:rPr>
        <w:t xml:space="preserve"> </w:t>
      </w:r>
      <w:r w:rsidR="00B074DC" w:rsidRPr="00B635B5">
        <w:rPr>
          <w:rFonts w:cstheme="minorHAnsi"/>
          <w:bCs/>
          <w:color w:val="333333"/>
          <w:sz w:val="20"/>
          <w:szCs w:val="20"/>
        </w:rPr>
        <w:t>конкурс</w:t>
      </w:r>
      <w:r w:rsidR="00B074DC" w:rsidRPr="00B635B5">
        <w:rPr>
          <w:rFonts w:cstheme="minorHAnsi"/>
          <w:bCs/>
          <w:color w:val="333333"/>
          <w:sz w:val="20"/>
          <w:szCs w:val="20"/>
        </w:rPr>
        <w:t>а</w:t>
      </w:r>
      <w:r w:rsidR="00B074DC" w:rsidRPr="00B635B5">
        <w:rPr>
          <w:rFonts w:cstheme="minorHAnsi"/>
          <w:color w:val="333333"/>
          <w:sz w:val="20"/>
          <w:szCs w:val="20"/>
        </w:rPr>
        <w:t xml:space="preserve"> талантов «</w:t>
      </w:r>
      <w:r w:rsidR="00B074DC" w:rsidRPr="00B635B5">
        <w:rPr>
          <w:rFonts w:cstheme="minorHAnsi"/>
          <w:bCs/>
          <w:color w:val="333333"/>
          <w:sz w:val="20"/>
          <w:szCs w:val="20"/>
        </w:rPr>
        <w:t>ЛИКИ</w:t>
      </w:r>
      <w:r w:rsidR="00B074DC" w:rsidRPr="00B635B5">
        <w:rPr>
          <w:rFonts w:cstheme="minorHAnsi"/>
          <w:color w:val="333333"/>
          <w:sz w:val="20"/>
          <w:szCs w:val="20"/>
        </w:rPr>
        <w:t xml:space="preserve"> </w:t>
      </w:r>
      <w:r w:rsidR="00B074DC" w:rsidRPr="00B635B5">
        <w:rPr>
          <w:rFonts w:cstheme="minorHAnsi"/>
          <w:bCs/>
          <w:color w:val="333333"/>
          <w:sz w:val="20"/>
          <w:szCs w:val="20"/>
        </w:rPr>
        <w:t>СЕЙШН</w:t>
      </w:r>
      <w:r w:rsidR="00B074DC" w:rsidRPr="00B635B5">
        <w:rPr>
          <w:rFonts w:cstheme="minorHAnsi"/>
          <w:color w:val="333333"/>
          <w:sz w:val="20"/>
          <w:szCs w:val="20"/>
        </w:rPr>
        <w:t>»</w:t>
      </w:r>
      <w:r w:rsidRPr="00B635B5">
        <w:rPr>
          <w:rFonts w:cstheme="minorHAnsi"/>
          <w:sz w:val="20"/>
          <w:szCs w:val="20"/>
        </w:rPr>
        <w:t>,</w:t>
      </w:r>
      <w:r w:rsidRPr="00B635B5">
        <w:rPr>
          <w:rFonts w:cstheme="minorHAnsi"/>
          <w:sz w:val="20"/>
          <w:szCs w:val="20"/>
        </w:rPr>
        <w:t xml:space="preserve"> </w:t>
      </w:r>
      <w:r w:rsidR="00B074DC" w:rsidRPr="00B635B5">
        <w:rPr>
          <w:rFonts w:cstheme="minorHAnsi"/>
          <w:sz w:val="20"/>
          <w:szCs w:val="20"/>
        </w:rPr>
        <w:t xml:space="preserve">финал </w:t>
      </w:r>
      <w:r w:rsidRPr="00B635B5">
        <w:rPr>
          <w:rFonts w:cstheme="minorHAnsi"/>
          <w:sz w:val="20"/>
          <w:szCs w:val="20"/>
        </w:rPr>
        <w:t>кото</w:t>
      </w:r>
      <w:r w:rsidR="00B074DC" w:rsidRPr="00B635B5">
        <w:rPr>
          <w:rFonts w:cstheme="minorHAnsi"/>
          <w:sz w:val="20"/>
          <w:szCs w:val="20"/>
        </w:rPr>
        <w:t>рого</w:t>
      </w:r>
      <w:r w:rsidR="00B635B5" w:rsidRPr="00B635B5">
        <w:rPr>
          <w:rFonts w:cstheme="minorHAnsi"/>
          <w:sz w:val="20"/>
          <w:szCs w:val="20"/>
        </w:rPr>
        <w:t xml:space="preserve"> </w:t>
      </w:r>
      <w:r w:rsidR="00AA3385">
        <w:rPr>
          <w:rFonts w:cstheme="minorHAnsi"/>
          <w:sz w:val="20"/>
          <w:szCs w:val="20"/>
        </w:rPr>
        <w:t>состоится</w:t>
      </w:r>
      <w:r w:rsidRPr="00B635B5">
        <w:rPr>
          <w:rFonts w:cstheme="minorHAnsi"/>
          <w:sz w:val="20"/>
          <w:szCs w:val="20"/>
        </w:rPr>
        <w:t xml:space="preserve"> 16 марта</w:t>
      </w:r>
      <w:r w:rsidR="00B635B5">
        <w:rPr>
          <w:rFonts w:cstheme="minorHAnsi"/>
          <w:sz w:val="20"/>
          <w:szCs w:val="20"/>
        </w:rPr>
        <w:t xml:space="preserve"> 2017</w:t>
      </w:r>
      <w:r w:rsidR="00AA3385">
        <w:rPr>
          <w:rFonts w:cstheme="minorHAnsi"/>
          <w:sz w:val="20"/>
          <w:szCs w:val="20"/>
        </w:rPr>
        <w:t xml:space="preserve"> </w:t>
      </w:r>
      <w:r w:rsidR="00B635B5">
        <w:rPr>
          <w:rFonts w:cstheme="minorHAnsi"/>
          <w:sz w:val="20"/>
          <w:szCs w:val="20"/>
        </w:rPr>
        <w:t>г</w:t>
      </w:r>
      <w:r w:rsidR="00AA3385">
        <w:rPr>
          <w:rFonts w:cstheme="minorHAnsi"/>
          <w:sz w:val="20"/>
          <w:szCs w:val="20"/>
        </w:rPr>
        <w:t>ода</w:t>
      </w:r>
      <w:r w:rsidR="00B635B5">
        <w:rPr>
          <w:rFonts w:cstheme="minorHAnsi"/>
          <w:sz w:val="20"/>
          <w:szCs w:val="20"/>
        </w:rPr>
        <w:t>.</w:t>
      </w:r>
      <w:r w:rsidR="00B074DC" w:rsidRPr="00B635B5">
        <w:rPr>
          <w:rFonts w:cstheme="minorHAnsi"/>
          <w:bCs/>
          <w:color w:val="333333"/>
          <w:sz w:val="20"/>
          <w:szCs w:val="20"/>
        </w:rPr>
        <w:t xml:space="preserve"> </w:t>
      </w:r>
      <w:r w:rsidR="00AA3385">
        <w:rPr>
          <w:rFonts w:cstheme="minorHAnsi"/>
          <w:bCs/>
          <w:color w:val="333333"/>
          <w:sz w:val="20"/>
          <w:szCs w:val="20"/>
        </w:rPr>
        <w:t xml:space="preserve"> </w:t>
      </w:r>
    </w:p>
    <w:p w:rsidR="00B074DC" w:rsidRPr="00B074DC" w:rsidRDefault="00B074DC" w:rsidP="00B074DC">
      <w:r w:rsidRPr="00B074DC">
        <w:t xml:space="preserve">Конкурс направлен на развитие творческого потенциала студентов вузов, обеспечение широкого доступа студентов к ценностям отечественной и мировой культуры и проходит в несколько этапов. </w:t>
      </w:r>
      <w:r w:rsidRPr="00B074DC">
        <w:br/>
      </w:r>
      <w:r w:rsidRPr="00B074DC">
        <w:br/>
        <w:t xml:space="preserve">Ежегодно </w:t>
      </w:r>
      <w:r w:rsidR="00FD2E39">
        <w:t>за звание лучших соревнуются</w:t>
      </w:r>
      <w:r w:rsidRPr="00B074DC">
        <w:t xml:space="preserve"> свыше 300 студентов, которые показывают свои таланты более чем в 15 номинациях.</w:t>
      </w:r>
    </w:p>
    <w:p w:rsidR="003D55F2" w:rsidRPr="00B074DC" w:rsidRDefault="003D55F2" w:rsidP="00B074DC">
      <w:r w:rsidRPr="00B074DC">
        <w:t xml:space="preserve">Честь </w:t>
      </w:r>
      <w:r w:rsidR="00FD2E39">
        <w:t>ГУАП в этом году</w:t>
      </w:r>
      <w:r w:rsidRPr="00B074DC">
        <w:t xml:space="preserve"> отстаивали участники творческих студий </w:t>
      </w:r>
      <w:r w:rsidR="00FD2E39">
        <w:t>Университета</w:t>
      </w:r>
      <w:r w:rsidRPr="00B074DC">
        <w:t xml:space="preserve">: вокальная студия, танцевальная студия и МУЗГУАП. </w:t>
      </w:r>
    </w:p>
    <w:p w:rsidR="00B635B5" w:rsidRDefault="003D55F2" w:rsidP="00B074DC">
      <w:r w:rsidRPr="00B074DC">
        <w:t xml:space="preserve">По результатам кастинга </w:t>
      </w:r>
      <w:r w:rsidR="00FD2E39">
        <w:t xml:space="preserve">на </w:t>
      </w:r>
      <w:r w:rsidRPr="00B074DC">
        <w:t xml:space="preserve">конкурс </w:t>
      </w:r>
      <w:r w:rsidR="00FD2E39">
        <w:t>прошли</w:t>
      </w:r>
      <w:r w:rsidRPr="00B074DC">
        <w:t>:</w:t>
      </w:r>
      <w:r w:rsidRPr="00B074DC">
        <w:br/>
        <w:t>- «ACD» (танцевальная студия ГУАП)</w:t>
      </w:r>
      <w:r w:rsidRPr="00B074DC">
        <w:br/>
        <w:t xml:space="preserve">-Даниил </w:t>
      </w:r>
      <w:proofErr w:type="spellStart"/>
      <w:r w:rsidRPr="00B074DC">
        <w:t>Можегов</w:t>
      </w:r>
      <w:proofErr w:type="spellEnd"/>
      <w:r w:rsidRPr="00B074DC">
        <w:t xml:space="preserve"> (МУЗГУАП)</w:t>
      </w:r>
      <w:bookmarkStart w:id="0" w:name="_GoBack"/>
      <w:bookmarkEnd w:id="0"/>
      <w:r w:rsidRPr="00B074DC">
        <w:br/>
        <w:t>-Группа «</w:t>
      </w:r>
      <w:proofErr w:type="spellStart"/>
      <w:r w:rsidRPr="00B074DC">
        <w:t>Five</w:t>
      </w:r>
      <w:proofErr w:type="spellEnd"/>
      <w:r w:rsidRPr="00B074DC">
        <w:t>» (МУЗГУАП)</w:t>
      </w:r>
    </w:p>
    <w:p w:rsidR="003D55F2" w:rsidRPr="00B074DC" w:rsidRDefault="003D55F2" w:rsidP="00B074DC">
      <w:r w:rsidRPr="00B074DC">
        <w:br/>
      </w:r>
      <w:r w:rsidR="00B635B5">
        <w:t>По</w:t>
      </w:r>
      <w:r w:rsidRPr="00B074DC">
        <w:t>здрав</w:t>
      </w:r>
      <w:r w:rsidR="00B635B5">
        <w:t>ляем</w:t>
      </w:r>
      <w:r w:rsidRPr="00B074DC">
        <w:t xml:space="preserve"> наших ребят и </w:t>
      </w:r>
      <w:r w:rsidR="00B635B5">
        <w:t>желаем</w:t>
      </w:r>
      <w:r w:rsidRPr="00B074DC">
        <w:t xml:space="preserve"> удачи в финале! </w:t>
      </w:r>
      <w:r w:rsidR="00B635B5">
        <w:t xml:space="preserve"> </w:t>
      </w:r>
    </w:p>
    <w:p w:rsidR="008C3704" w:rsidRPr="003D55F2" w:rsidRDefault="008C3704" w:rsidP="003D55F2"/>
    <w:p w:rsidR="003D55F2" w:rsidRPr="003D55F2" w:rsidRDefault="003D55F2"/>
    <w:sectPr w:rsidR="003D55F2" w:rsidRPr="003D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10"/>
    <w:rsid w:val="003D55F2"/>
    <w:rsid w:val="008C3704"/>
    <w:rsid w:val="00950610"/>
    <w:rsid w:val="00AA3385"/>
    <w:rsid w:val="00B074DC"/>
    <w:rsid w:val="00B635B5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B197"/>
  <w15:chartTrackingRefBased/>
  <w15:docId w15:val="{21AD6801-A465-4796-B569-0F8FA4A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2017-03-01T12:58:00Z</dcterms:created>
  <dcterms:modified xsi:type="dcterms:W3CDTF">2017-03-01T13:16:00Z</dcterms:modified>
</cp:coreProperties>
</file>