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71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1">
        <w:rPr>
          <w:rFonts w:ascii="Times New Roman" w:hAnsi="Times New Roman" w:cs="Times New Roman"/>
          <w:b/>
          <w:sz w:val="24"/>
          <w:szCs w:val="24"/>
        </w:rPr>
        <w:t>1</w:t>
      </w:r>
      <w:r w:rsidR="00215C2F" w:rsidRPr="008B0471">
        <w:rPr>
          <w:rFonts w:ascii="Times New Roman" w:hAnsi="Times New Roman" w:cs="Times New Roman"/>
          <w:b/>
          <w:sz w:val="24"/>
          <w:szCs w:val="24"/>
        </w:rPr>
        <w:t>5</w:t>
      </w:r>
      <w:r w:rsidRPr="008B0471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1">
        <w:rPr>
          <w:rFonts w:ascii="Times New Roman" w:hAnsi="Times New Roman" w:cs="Times New Roman"/>
          <w:sz w:val="24"/>
          <w:szCs w:val="24"/>
        </w:rPr>
        <w:br/>
      </w:r>
      <w:r w:rsidRPr="008B0471">
        <w:rPr>
          <w:rFonts w:ascii="Times New Roman" w:hAnsi="Times New Roman" w:cs="Times New Roman"/>
          <w:sz w:val="24"/>
          <w:szCs w:val="24"/>
        </w:rPr>
        <w:t xml:space="preserve">В период с 13 по 15 февраля </w:t>
      </w:r>
      <w:r w:rsidRPr="008B0471">
        <w:rPr>
          <w:rFonts w:ascii="Times New Roman" w:hAnsi="Times New Roman" w:cs="Times New Roman"/>
          <w:sz w:val="24"/>
          <w:szCs w:val="24"/>
        </w:rPr>
        <w:t>с</w:t>
      </w:r>
      <w:r w:rsidRPr="0002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туденты института </w:t>
      </w:r>
      <w:r w:rsidRPr="008B0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технологий в электромеханике и робототехнике</w:t>
      </w:r>
      <w:r w:rsidRPr="0002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приняли участие в </w:t>
      </w:r>
      <w:r w:rsidRPr="008B0471">
        <w:rPr>
          <w:rFonts w:ascii="Times New Roman" w:hAnsi="Times New Roman" w:cs="Times New Roman"/>
          <w:sz w:val="24"/>
          <w:szCs w:val="24"/>
        </w:rPr>
        <w:t xml:space="preserve">открытом </w:t>
      </w:r>
      <w:proofErr w:type="spellStart"/>
      <w:r w:rsidRPr="008B0471">
        <w:rPr>
          <w:rFonts w:ascii="Times New Roman" w:hAnsi="Times New Roman" w:cs="Times New Roman"/>
          <w:sz w:val="24"/>
          <w:szCs w:val="24"/>
        </w:rPr>
        <w:t>мейкертоне</w:t>
      </w:r>
      <w:proofErr w:type="spellEnd"/>
      <w:r w:rsidRPr="008B0471">
        <w:rPr>
          <w:rFonts w:ascii="Times New Roman" w:hAnsi="Times New Roman" w:cs="Times New Roman"/>
          <w:sz w:val="24"/>
          <w:szCs w:val="24"/>
        </w:rPr>
        <w:t xml:space="preserve"> Интернета вещей ГУАП. 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1">
        <w:rPr>
          <w:rFonts w:ascii="Times New Roman" w:hAnsi="Times New Roman" w:cs="Times New Roman"/>
          <w:sz w:val="24"/>
          <w:szCs w:val="24"/>
        </w:rPr>
        <w:t xml:space="preserve">В течение трех дней у ребят была серия тренингов и </w:t>
      </w:r>
      <w:proofErr w:type="spellStart"/>
      <w:r w:rsidRPr="008B0471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8B0471">
        <w:rPr>
          <w:rFonts w:ascii="Times New Roman" w:hAnsi="Times New Roman" w:cs="Times New Roman"/>
          <w:sz w:val="24"/>
          <w:szCs w:val="24"/>
        </w:rPr>
        <w:t xml:space="preserve"> по передовым </w:t>
      </w:r>
      <w:proofErr w:type="spellStart"/>
      <w:r w:rsidRPr="008B0471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B0471">
        <w:rPr>
          <w:rFonts w:ascii="Times New Roman" w:hAnsi="Times New Roman" w:cs="Times New Roman"/>
          <w:sz w:val="24"/>
          <w:szCs w:val="24"/>
        </w:rPr>
        <w:t xml:space="preserve">-платформам </w:t>
      </w:r>
      <w:proofErr w:type="spellStart"/>
      <w:r w:rsidRPr="008B047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8B0471">
        <w:rPr>
          <w:rFonts w:ascii="Times New Roman" w:hAnsi="Times New Roman" w:cs="Times New Roman"/>
          <w:sz w:val="24"/>
          <w:szCs w:val="24"/>
        </w:rPr>
        <w:t>.</w:t>
      </w:r>
      <w:r w:rsidR="00215C2F" w:rsidRPr="008B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1">
        <w:rPr>
          <w:rFonts w:ascii="Times New Roman" w:hAnsi="Times New Roman" w:cs="Times New Roman"/>
          <w:sz w:val="24"/>
          <w:szCs w:val="24"/>
        </w:rPr>
        <w:t>Наш институт представляли 4 команды: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</w:rPr>
        <w:t xml:space="preserve">Команда № 1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 освещения в помещении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Лач</w:t>
      </w:r>
      <w:proofErr w:type="spellEnd"/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Сергей,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гр. 3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326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Рысин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гр. 3326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Александр, гр. 3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321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Шевцов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Виталий, гр. 3427П.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 № 2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«Система управления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потреблением объекта по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GSM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-каналу»: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Бакустина</w:t>
      </w:r>
      <w:proofErr w:type="spellEnd"/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Маргарита,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гр. 3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Попков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Дмитрий, 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гр. 3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Гончарова Виктория</w:t>
      </w:r>
      <w:r w:rsidR="00215C2F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 гр. 3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15C2F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 № 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6C8B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стабилизации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ракеты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»:</w:t>
      </w:r>
    </w:p>
    <w:p w:rsidR="00215C2F" w:rsidRPr="008B0471" w:rsidRDefault="00215C2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Кондратков</w:t>
      </w:r>
      <w:proofErr w:type="spellEnd"/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Артем, 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гр. 3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421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16C69" w:rsidRPr="008B0471" w:rsidRDefault="00316C69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 Алексей, гр. 3421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15C2F" w:rsidRPr="008B0471" w:rsidRDefault="00215C2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Янин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Антон, 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гр. 3</w:t>
      </w:r>
      <w:r w:rsidR="00316C69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421.</w:t>
      </w:r>
    </w:p>
    <w:p w:rsidR="00CB2A9F" w:rsidRPr="008B0471" w:rsidRDefault="00CB2A9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 № 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Световой будильник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</w:p>
    <w:p w:rsidR="00215C2F" w:rsidRPr="008B0471" w:rsidRDefault="00215C2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Гречкин</w:t>
      </w:r>
      <w:proofErr w:type="spellEnd"/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икита</w:t>
      </w:r>
      <w:r w:rsidR="008B0471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 гр. 3421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15C2F" w:rsidRPr="008B0471" w:rsidRDefault="00215C2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Роговская</w:t>
      </w:r>
      <w:r w:rsid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Маргарита</w:t>
      </w:r>
      <w:r w:rsidR="008B0471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 гр. 3421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B2A9F" w:rsidRPr="008B0471" w:rsidRDefault="008B0471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Иван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, гр. 3421</w:t>
      </w:r>
      <w:r w:rsidR="008F35E7" w:rsidRPr="008B0471">
        <w:rPr>
          <w:rFonts w:ascii="Times New Roman" w:hAnsi="Times New Roman" w:cs="Times New Roman"/>
          <w:sz w:val="24"/>
          <w:szCs w:val="24"/>
        </w:rPr>
        <w:t>.</w:t>
      </w:r>
    </w:p>
    <w:p w:rsidR="00215C2F" w:rsidRPr="008B0471" w:rsidRDefault="00215C2F" w:rsidP="008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71">
        <w:rPr>
          <w:rFonts w:ascii="Times New Roman" w:hAnsi="Times New Roman" w:cs="Times New Roman"/>
          <w:sz w:val="24"/>
          <w:szCs w:val="24"/>
        </w:rPr>
        <w:t xml:space="preserve">В ходе тренинга студенты получили опыт настройки платформы </w:t>
      </w:r>
      <w:proofErr w:type="spellStart"/>
      <w:r w:rsidRPr="008B047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8B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471">
        <w:rPr>
          <w:rFonts w:ascii="Times New Roman" w:hAnsi="Times New Roman" w:cs="Times New Roman"/>
          <w:sz w:val="24"/>
          <w:szCs w:val="24"/>
        </w:rPr>
        <w:t>Edison</w:t>
      </w:r>
      <w:proofErr w:type="spellEnd"/>
      <w:r w:rsidR="00126C8B" w:rsidRPr="008B0471">
        <w:rPr>
          <w:rFonts w:ascii="Times New Roman" w:hAnsi="Times New Roman" w:cs="Times New Roman"/>
          <w:sz w:val="24"/>
          <w:szCs w:val="24"/>
        </w:rPr>
        <w:t xml:space="preserve"> и</w:t>
      </w:r>
      <w:r w:rsidRPr="008B0471">
        <w:rPr>
          <w:rFonts w:ascii="Times New Roman" w:hAnsi="Times New Roman" w:cs="Times New Roman"/>
          <w:sz w:val="24"/>
          <w:szCs w:val="24"/>
        </w:rPr>
        <w:t xml:space="preserve"> сетевого взаимодействия</w:t>
      </w:r>
      <w:r w:rsidR="00126C8B" w:rsidRPr="008B0471">
        <w:rPr>
          <w:rFonts w:ascii="Times New Roman" w:hAnsi="Times New Roman" w:cs="Times New Roman"/>
          <w:sz w:val="24"/>
          <w:szCs w:val="24"/>
        </w:rPr>
        <w:t>, а также</w:t>
      </w:r>
      <w:r w:rsidRPr="008B0471">
        <w:rPr>
          <w:rFonts w:ascii="Times New Roman" w:hAnsi="Times New Roman" w:cs="Times New Roman"/>
          <w:sz w:val="24"/>
          <w:szCs w:val="24"/>
        </w:rPr>
        <w:t xml:space="preserve"> успешно продемонстрировали свои разработки.</w:t>
      </w:r>
    </w:p>
    <w:p w:rsidR="00215C2F" w:rsidRPr="008B0471" w:rsidRDefault="00215C2F" w:rsidP="008B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C2F" w:rsidRPr="008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C63"/>
    <w:multiLevelType w:val="multilevel"/>
    <w:tmpl w:val="01B2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5"/>
    <w:rsid w:val="00024CD3"/>
    <w:rsid w:val="00093263"/>
    <w:rsid w:val="00126C8B"/>
    <w:rsid w:val="00215C2F"/>
    <w:rsid w:val="00243EF5"/>
    <w:rsid w:val="00277E1A"/>
    <w:rsid w:val="00316C69"/>
    <w:rsid w:val="005067B1"/>
    <w:rsid w:val="008B0471"/>
    <w:rsid w:val="008F35E7"/>
    <w:rsid w:val="0099705C"/>
    <w:rsid w:val="00CB2A9F"/>
    <w:rsid w:val="00D0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4A7F-8F6E-4140-BBF8-ABE322B4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2017-03-06T14:56:00Z</dcterms:created>
  <dcterms:modified xsi:type="dcterms:W3CDTF">2017-03-06T14:56:00Z</dcterms:modified>
</cp:coreProperties>
</file>