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E6" w:rsidRPr="00742E8F" w:rsidRDefault="00283199" w:rsidP="00283199">
      <w:pPr>
        <w:jc w:val="center"/>
        <w:rPr>
          <w:rFonts w:ascii="Times New Roman" w:hAnsi="Times New Roman" w:cs="Times New Roman"/>
          <w:sz w:val="36"/>
          <w:szCs w:val="36"/>
        </w:rPr>
      </w:pPr>
      <w:r w:rsidRPr="00742E8F"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437794" w:rsidRPr="00742E8F">
        <w:rPr>
          <w:rFonts w:ascii="Times New Roman" w:hAnsi="Times New Roman" w:cs="Times New Roman"/>
          <w:sz w:val="36"/>
          <w:szCs w:val="36"/>
        </w:rPr>
        <w:t>приема академических задолженностей преподавателями кафедры №8</w:t>
      </w:r>
      <w:r w:rsidR="00435C82" w:rsidRPr="00742E8F">
        <w:rPr>
          <w:rFonts w:ascii="Times New Roman" w:hAnsi="Times New Roman" w:cs="Times New Roman"/>
          <w:sz w:val="36"/>
          <w:szCs w:val="36"/>
        </w:rPr>
        <w:t>2</w:t>
      </w:r>
      <w:r w:rsidR="00E14B24">
        <w:rPr>
          <w:rFonts w:ascii="Times New Roman" w:hAnsi="Times New Roman" w:cs="Times New Roman"/>
          <w:sz w:val="36"/>
          <w:szCs w:val="36"/>
        </w:rPr>
        <w:t>, группа 8125М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15"/>
        <w:gridCol w:w="2208"/>
        <w:gridCol w:w="2404"/>
        <w:gridCol w:w="2179"/>
      </w:tblGrid>
      <w:tr w:rsidR="00283199" w:rsidRPr="00742E8F" w:rsidTr="00652FE9">
        <w:tc>
          <w:tcPr>
            <w:tcW w:w="2235" w:type="dxa"/>
            <w:vAlign w:val="center"/>
          </w:tcPr>
          <w:p w:rsidR="00283199" w:rsidRPr="00742E8F" w:rsidRDefault="00283199" w:rsidP="00283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E8F">
              <w:rPr>
                <w:rFonts w:ascii="Times New Roman" w:hAnsi="Times New Roman" w:cs="Times New Roman"/>
                <w:sz w:val="32"/>
                <w:szCs w:val="32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283199" w:rsidRPr="00742E8F" w:rsidRDefault="00283199" w:rsidP="00283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E8F">
              <w:rPr>
                <w:rFonts w:ascii="Times New Roman" w:hAnsi="Times New Roman" w:cs="Times New Roman"/>
                <w:sz w:val="32"/>
                <w:szCs w:val="32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283199" w:rsidRPr="00742E8F" w:rsidRDefault="00283199" w:rsidP="00283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E8F">
              <w:rPr>
                <w:rFonts w:ascii="Times New Roman" w:hAnsi="Times New Roman" w:cs="Times New Roman"/>
                <w:sz w:val="32"/>
                <w:szCs w:val="32"/>
              </w:rPr>
              <w:t>Первая пересдача</w:t>
            </w:r>
          </w:p>
          <w:p w:rsidR="00283199" w:rsidRPr="00742E8F" w:rsidRDefault="00283199" w:rsidP="003A4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E8F">
              <w:rPr>
                <w:rFonts w:ascii="Times New Roman" w:hAnsi="Times New Roman" w:cs="Times New Roman"/>
                <w:sz w:val="32"/>
                <w:szCs w:val="32"/>
              </w:rPr>
              <w:t xml:space="preserve">(дата, время, </w:t>
            </w:r>
            <w:r w:rsidR="003A4EDB" w:rsidRPr="00742E8F">
              <w:rPr>
                <w:rFonts w:ascii="Times New Roman" w:hAnsi="Times New Roman" w:cs="Times New Roman"/>
                <w:sz w:val="32"/>
                <w:szCs w:val="32"/>
              </w:rPr>
              <w:t>аудитория</w:t>
            </w:r>
            <w:r w:rsidRPr="00742E8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283199" w:rsidRPr="00742E8F" w:rsidRDefault="00283199" w:rsidP="002831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E8F">
              <w:rPr>
                <w:rFonts w:ascii="Times New Roman" w:hAnsi="Times New Roman" w:cs="Times New Roman"/>
                <w:sz w:val="32"/>
                <w:szCs w:val="32"/>
              </w:rPr>
              <w:t>Вторая пересдача</w:t>
            </w:r>
            <w:r w:rsidR="00CA2F8D" w:rsidRPr="00742E8F">
              <w:rPr>
                <w:rFonts w:ascii="Times New Roman" w:hAnsi="Times New Roman" w:cs="Times New Roman"/>
                <w:sz w:val="32"/>
                <w:szCs w:val="32"/>
              </w:rPr>
              <w:t>-комиссия</w:t>
            </w:r>
          </w:p>
          <w:p w:rsidR="00283199" w:rsidRPr="00742E8F" w:rsidRDefault="00283199" w:rsidP="003A4E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E8F">
              <w:rPr>
                <w:rFonts w:ascii="Times New Roman" w:hAnsi="Times New Roman" w:cs="Times New Roman"/>
                <w:sz w:val="32"/>
                <w:szCs w:val="32"/>
              </w:rPr>
              <w:t xml:space="preserve">(дата, время, </w:t>
            </w:r>
            <w:r w:rsidR="003A4EDB" w:rsidRPr="00742E8F">
              <w:rPr>
                <w:rFonts w:ascii="Times New Roman" w:hAnsi="Times New Roman" w:cs="Times New Roman"/>
                <w:sz w:val="32"/>
                <w:szCs w:val="32"/>
              </w:rPr>
              <w:t>аудитория</w:t>
            </w:r>
            <w:r w:rsidRPr="00742E8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652FE9" w:rsidRPr="00742E8F" w:rsidTr="00652FE9">
        <w:tc>
          <w:tcPr>
            <w:tcW w:w="2235" w:type="dxa"/>
          </w:tcPr>
          <w:p w:rsidR="00652FE9" w:rsidRDefault="00DE2865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Корпоративные информационные системы</w:t>
            </w:r>
          </w:p>
          <w:p w:rsidR="00DE2865" w:rsidRPr="00742E8F" w:rsidRDefault="00DE2865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Научно-технический семинар</w:t>
            </w:r>
          </w:p>
        </w:tc>
        <w:tc>
          <w:tcPr>
            <w:tcW w:w="2126" w:type="dxa"/>
          </w:tcPr>
          <w:p w:rsidR="00652FE9" w:rsidRPr="00742E8F" w:rsidRDefault="00DE2865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Поляков В.Б.</w:t>
            </w:r>
          </w:p>
        </w:tc>
        <w:tc>
          <w:tcPr>
            <w:tcW w:w="2693" w:type="dxa"/>
          </w:tcPr>
          <w:p w:rsidR="00652FE9" w:rsidRDefault="00DE2865" w:rsidP="00367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652FE9" w:rsidRPr="00742E8F">
              <w:rPr>
                <w:rFonts w:ascii="Times New Roman" w:hAnsi="Times New Roman" w:cs="Times New Roman"/>
                <w:sz w:val="32"/>
                <w:szCs w:val="32"/>
              </w:rPr>
              <w:t>.09.2</w:t>
            </w:r>
            <w:r w:rsidR="00367AB4" w:rsidRPr="00742E8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F02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67AB4" w:rsidRPr="00742E8F">
              <w:rPr>
                <w:rFonts w:ascii="Times New Roman" w:hAnsi="Times New Roman" w:cs="Times New Roman"/>
                <w:sz w:val="32"/>
                <w:szCs w:val="32"/>
              </w:rPr>
              <w:t>Ленсовета,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 ауд. 14-1</w:t>
            </w:r>
            <w:r w:rsidR="00367AB4" w:rsidRPr="00742E8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A1712" w:rsidRPr="00742E8F" w:rsidRDefault="00BF027B" w:rsidP="00367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5-я пара</w:t>
            </w:r>
          </w:p>
        </w:tc>
        <w:tc>
          <w:tcPr>
            <w:tcW w:w="2552" w:type="dxa"/>
          </w:tcPr>
          <w:p w:rsidR="00BF027B" w:rsidRDefault="00BF027B" w:rsidP="00367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05.09.22 </w:t>
            </w:r>
          </w:p>
          <w:p w:rsidR="00652FE9" w:rsidRDefault="00BF027B" w:rsidP="00367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Ленсовета, 14</w:t>
            </w:r>
          </w:p>
          <w:p w:rsidR="00BF027B" w:rsidRDefault="00BF027B" w:rsidP="00367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14-10</w:t>
            </w:r>
          </w:p>
          <w:p w:rsidR="00BF027B" w:rsidRPr="00742E8F" w:rsidRDefault="00BF027B" w:rsidP="00367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1-я пара</w:t>
            </w:r>
          </w:p>
        </w:tc>
      </w:tr>
      <w:tr w:rsidR="00652FE9" w:rsidRPr="00742E8F" w:rsidTr="00652FE9">
        <w:tc>
          <w:tcPr>
            <w:tcW w:w="2235" w:type="dxa"/>
          </w:tcPr>
          <w:p w:rsidR="00652FE9" w:rsidRPr="00742E8F" w:rsidRDefault="00295CF8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Учебная практика</w:t>
            </w:r>
          </w:p>
        </w:tc>
        <w:tc>
          <w:tcPr>
            <w:tcW w:w="2126" w:type="dxa"/>
          </w:tcPr>
          <w:p w:rsidR="00652FE9" w:rsidRPr="00742E8F" w:rsidRDefault="00295CF8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Космачев В.М.</w:t>
            </w:r>
          </w:p>
        </w:tc>
        <w:tc>
          <w:tcPr>
            <w:tcW w:w="2693" w:type="dxa"/>
          </w:tcPr>
          <w:p w:rsidR="006D1340" w:rsidRDefault="00295CF8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05.09.22</w:t>
            </w:r>
          </w:p>
          <w:p w:rsidR="00295CF8" w:rsidRDefault="00295CF8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Б.Морская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67</w:t>
            </w:r>
          </w:p>
          <w:p w:rsidR="00295CF8" w:rsidRDefault="00295CF8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ауд.52-21</w:t>
            </w:r>
          </w:p>
          <w:p w:rsidR="00295CF8" w:rsidRPr="00742E8F" w:rsidRDefault="00295CF8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15-00 до 17-00</w:t>
            </w:r>
          </w:p>
        </w:tc>
        <w:tc>
          <w:tcPr>
            <w:tcW w:w="2552" w:type="dxa"/>
          </w:tcPr>
          <w:p w:rsidR="00295CF8" w:rsidRDefault="00295CF8" w:rsidP="00295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12.09.22</w:t>
            </w:r>
          </w:p>
          <w:p w:rsidR="00295CF8" w:rsidRDefault="00295CF8" w:rsidP="00295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Б.Морская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67</w:t>
            </w:r>
          </w:p>
          <w:p w:rsidR="00295CF8" w:rsidRDefault="00295CF8" w:rsidP="00295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ауд.52-21</w:t>
            </w:r>
          </w:p>
          <w:p w:rsidR="006D1340" w:rsidRPr="00742E8F" w:rsidRDefault="00295CF8" w:rsidP="00295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15-00 до 17-00</w:t>
            </w:r>
          </w:p>
        </w:tc>
      </w:tr>
      <w:tr w:rsidR="00435C82" w:rsidRPr="00742E8F" w:rsidTr="00652FE9">
        <w:tc>
          <w:tcPr>
            <w:tcW w:w="2235" w:type="dxa"/>
          </w:tcPr>
          <w:p w:rsidR="00435C82" w:rsidRDefault="0086429E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НИР</w:t>
            </w:r>
          </w:p>
          <w:p w:rsidR="0086429E" w:rsidRPr="00742E8F" w:rsidRDefault="008A6B39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бизнес-процессами</w:t>
            </w:r>
          </w:p>
        </w:tc>
        <w:tc>
          <w:tcPr>
            <w:tcW w:w="2126" w:type="dxa"/>
          </w:tcPr>
          <w:p w:rsidR="00435C82" w:rsidRPr="00742E8F" w:rsidRDefault="0086429E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Н.В.</w:t>
            </w:r>
          </w:p>
        </w:tc>
        <w:tc>
          <w:tcPr>
            <w:tcW w:w="2693" w:type="dxa"/>
          </w:tcPr>
          <w:p w:rsidR="0086429E" w:rsidRDefault="0086429E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05.09.22</w:t>
            </w:r>
          </w:p>
          <w:p w:rsidR="0086429E" w:rsidRDefault="0086429E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Б.Морская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67</w:t>
            </w:r>
          </w:p>
          <w:p w:rsidR="0086429E" w:rsidRDefault="0086429E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ауд.52-37</w:t>
            </w:r>
          </w:p>
          <w:p w:rsidR="00435C82" w:rsidRPr="00742E8F" w:rsidRDefault="0086429E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пара</w:t>
            </w:r>
          </w:p>
        </w:tc>
        <w:tc>
          <w:tcPr>
            <w:tcW w:w="2552" w:type="dxa"/>
          </w:tcPr>
          <w:p w:rsidR="0086429E" w:rsidRDefault="0086429E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12.09.22</w:t>
            </w:r>
          </w:p>
          <w:p w:rsidR="0086429E" w:rsidRDefault="0086429E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Б.Морская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67</w:t>
            </w:r>
          </w:p>
          <w:p w:rsidR="0086429E" w:rsidRDefault="0086429E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ауд.52-37</w:t>
            </w:r>
          </w:p>
          <w:p w:rsidR="00435C82" w:rsidRPr="00742E8F" w:rsidRDefault="0086429E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пара</w:t>
            </w:r>
          </w:p>
        </w:tc>
      </w:tr>
      <w:tr w:rsidR="008A6B39" w:rsidRPr="00742E8F" w:rsidTr="00652FE9">
        <w:tc>
          <w:tcPr>
            <w:tcW w:w="2235" w:type="dxa"/>
          </w:tcPr>
          <w:p w:rsidR="008A6B39" w:rsidRDefault="008A6B39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Методология и технология проектирования информационных систем</w:t>
            </w:r>
          </w:p>
          <w:p w:rsidR="008A6B39" w:rsidRDefault="008A6B39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Интернет-программирование</w:t>
            </w:r>
          </w:p>
        </w:tc>
        <w:tc>
          <w:tcPr>
            <w:tcW w:w="2126" w:type="dxa"/>
          </w:tcPr>
          <w:p w:rsidR="008A6B39" w:rsidRDefault="008A6B39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Турнецкая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Е.Л.</w:t>
            </w:r>
          </w:p>
        </w:tc>
        <w:tc>
          <w:tcPr>
            <w:tcW w:w="2693" w:type="dxa"/>
          </w:tcPr>
          <w:p w:rsidR="008A6B39" w:rsidRDefault="008A6B39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02.09.2022</w:t>
            </w:r>
          </w:p>
          <w:p w:rsidR="008A6B39" w:rsidRDefault="008A6B39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Б.Морская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67 </w:t>
            </w:r>
          </w:p>
          <w:p w:rsidR="008A6B39" w:rsidRDefault="008A6B39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52-13</w:t>
            </w:r>
          </w:p>
          <w:p w:rsidR="008A6B39" w:rsidRDefault="008A6B39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14-30</w:t>
            </w:r>
          </w:p>
        </w:tc>
        <w:tc>
          <w:tcPr>
            <w:tcW w:w="2552" w:type="dxa"/>
          </w:tcPr>
          <w:p w:rsidR="008A6B39" w:rsidRDefault="008A6B39" w:rsidP="008A6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09.09.2022</w:t>
            </w:r>
          </w:p>
          <w:p w:rsidR="008A6B39" w:rsidRDefault="008A6B39" w:rsidP="008A6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Б.Морская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67 </w:t>
            </w:r>
          </w:p>
          <w:p w:rsidR="008A6B39" w:rsidRDefault="008A6B39" w:rsidP="008A6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52-13</w:t>
            </w:r>
          </w:p>
          <w:p w:rsidR="008A6B39" w:rsidRDefault="008A6B39" w:rsidP="008A6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14-30</w:t>
            </w:r>
          </w:p>
        </w:tc>
      </w:tr>
      <w:tr w:rsidR="008A6B39" w:rsidRPr="00742E8F" w:rsidTr="00652FE9">
        <w:tc>
          <w:tcPr>
            <w:tcW w:w="2235" w:type="dxa"/>
          </w:tcPr>
          <w:p w:rsidR="008A6B39" w:rsidRDefault="00126BF2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Современные технологии разработки программного обеспечения</w:t>
            </w:r>
          </w:p>
        </w:tc>
        <w:tc>
          <w:tcPr>
            <w:tcW w:w="2126" w:type="dxa"/>
          </w:tcPr>
          <w:p w:rsidR="008A6B39" w:rsidRDefault="00804F33" w:rsidP="008D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Толмачев С.Г.</w:t>
            </w:r>
          </w:p>
        </w:tc>
        <w:tc>
          <w:tcPr>
            <w:tcW w:w="2693" w:type="dxa"/>
          </w:tcPr>
          <w:p w:rsidR="008A6B39" w:rsidRDefault="00804F33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07.09.2022</w:t>
            </w:r>
          </w:p>
          <w:p w:rsidR="00804F33" w:rsidRDefault="00804F33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Б.Морская,67</w:t>
            </w:r>
          </w:p>
          <w:p w:rsidR="00804F33" w:rsidRDefault="00804F33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51-13</w:t>
            </w:r>
          </w:p>
          <w:p w:rsidR="00804F33" w:rsidRDefault="00804F33" w:rsidP="008642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18-30 – 19-30</w:t>
            </w:r>
          </w:p>
        </w:tc>
        <w:tc>
          <w:tcPr>
            <w:tcW w:w="2552" w:type="dxa"/>
          </w:tcPr>
          <w:p w:rsidR="008A6B39" w:rsidRDefault="008A6B39" w:rsidP="008A6B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49D8" w:rsidRDefault="001149D8" w:rsidP="00DF3D10"/>
    <w:sectPr w:rsidR="001149D8" w:rsidSect="0024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9"/>
    <w:rsid w:val="001149D8"/>
    <w:rsid w:val="00126BF2"/>
    <w:rsid w:val="0024377C"/>
    <w:rsid w:val="00283199"/>
    <w:rsid w:val="00295CF8"/>
    <w:rsid w:val="00335E66"/>
    <w:rsid w:val="00367AB4"/>
    <w:rsid w:val="003A4EDB"/>
    <w:rsid w:val="003E38E6"/>
    <w:rsid w:val="00435C82"/>
    <w:rsid w:val="00437794"/>
    <w:rsid w:val="00643996"/>
    <w:rsid w:val="00652FE9"/>
    <w:rsid w:val="006D1340"/>
    <w:rsid w:val="00742E8F"/>
    <w:rsid w:val="00804F33"/>
    <w:rsid w:val="0086429E"/>
    <w:rsid w:val="008A37C3"/>
    <w:rsid w:val="008A6B39"/>
    <w:rsid w:val="00986C0F"/>
    <w:rsid w:val="00AA1712"/>
    <w:rsid w:val="00B46F28"/>
    <w:rsid w:val="00BF027B"/>
    <w:rsid w:val="00CA2F8D"/>
    <w:rsid w:val="00CD367C"/>
    <w:rsid w:val="00DE2865"/>
    <w:rsid w:val="00DE76F7"/>
    <w:rsid w:val="00DF3D10"/>
    <w:rsid w:val="00E14B24"/>
    <w:rsid w:val="00E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F3B8"/>
  <w15:docId w15:val="{5BDBAD55-C5F1-4568-B27D-094BD992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iRU</cp:lastModifiedBy>
  <cp:revision>8</cp:revision>
  <dcterms:created xsi:type="dcterms:W3CDTF">2022-08-31T08:12:00Z</dcterms:created>
  <dcterms:modified xsi:type="dcterms:W3CDTF">2022-08-31T12:20:00Z</dcterms:modified>
</cp:coreProperties>
</file>